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bookmarkStart w:id="0" w:name="_GoBack"/>
      <w:bookmarkEnd w:id="0"/>
      <w:r w:rsidRPr="00D824A7">
        <w:rPr>
          <w:rFonts w:eastAsia="Calibri" w:cs="Times New Roman"/>
          <w:szCs w:val="30"/>
        </w:rPr>
        <w:t>Региональная карта помощи несовершеннолетним,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 xml:space="preserve"> пострадавшим от сексуального насилия или эксплуатации,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>Витебской области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tbl>
      <w:tblPr>
        <w:tblStyle w:val="12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D824A7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9.00-13.00, </w:t>
            </w:r>
            <w:r w:rsidRPr="00D824A7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72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82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D824A7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24 89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359 22 02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21 74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29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41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пер.</w:t>
            </w:r>
            <w:r w:rsidRPr="00D824A7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20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(2138) 5 65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312 18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Новополоцкого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D824A7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74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г.Поставы,</w:t>
            </w:r>
            <w:r w:rsidRPr="00D824A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D824A7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90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D824A7" w:rsidRPr="00D824A7" w:rsidTr="004657A5">
        <w:trPr>
          <w:trHeight w:val="1002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D824A7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 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ул.Машерова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 314 00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Ушачского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 ул.Ленинская, д.26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318 82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594 08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Шумилинского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r w:rsidRPr="00D824A7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(0216) 51 18 83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2      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23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г.Новолукомль,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D824A7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Чашникская больница                    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д.58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20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63 20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Бешенковичского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63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349 28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5 29 15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47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72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«Глубокская центральная районная больница»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D824A7">
              <w:rPr>
                <w:rFonts w:eastAsia="Calibri"/>
                <w:sz w:val="24"/>
                <w:szCs w:val="24"/>
              </w:rPr>
              <w:br/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316 92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«Дубровенский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D824A7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28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8(029) 248 06 50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8(033) 304 78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73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«Миорская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55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35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24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03 91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Полоцкого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17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D824A7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76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аг.Богданово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ул.Урожайная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19 44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г.п.Коханово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45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13 40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99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населения Чашникского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г.Новолукомль,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35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899 15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546 81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Шарковщинского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92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г.п.Оболь,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95</w:t>
            </w: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213 56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D824A7" w:rsidRPr="00D824A7" w:rsidTr="004657A5">
        <w:trPr>
          <w:trHeight w:val="1104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диспансер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стационар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 8.00-15.00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45 80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29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94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8.30-17.00,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D824A7" w:rsidRPr="00D824A7" w:rsidRDefault="0041772E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hyperlink r:id="rId6" w:history="1">
              <w:r w:rsidR="00D824A7" w:rsidRPr="00D824A7">
                <w:rPr>
                  <w:rFonts w:eastAsia="Times New Roman"/>
                  <w:sz w:val="24"/>
                  <w:szCs w:val="24"/>
                  <w:lang w:eastAsia="ru-RU"/>
                </w:rPr>
                <w:t>+375 (17) 300 100 6</w:t>
              </w:r>
            </w:hyperlink>
          </w:p>
          <w:p w:rsidR="00D824A7" w:rsidRPr="00D824A7" w:rsidRDefault="0041772E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7" w:tgtFrame="_blank" w:history="1">
              <w:r w:rsidR="00D824A7" w:rsidRPr="00D824A7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  <w:r w:rsidRPr="00D824A7"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48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ул.Красноармейская,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68 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30545,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пн., </w:t>
            </w:r>
            <w:proofErr w:type="gramStart"/>
            <w:r w:rsidRPr="00D824A7">
              <w:rPr>
                <w:rFonts w:eastAsia="Calibri"/>
                <w:spacing w:val="-20"/>
                <w:sz w:val="24"/>
                <w:szCs w:val="24"/>
              </w:rPr>
              <w:t>вт. ,</w:t>
            </w:r>
            <w:proofErr w:type="gramEnd"/>
            <w:r w:rsidRPr="00D824A7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вт.-ср.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вт, </w:t>
            </w:r>
            <w:proofErr w:type="gramStart"/>
            <w:r w:rsidRPr="00D824A7">
              <w:rPr>
                <w:rFonts w:eastAsia="Calibri"/>
                <w:spacing w:val="-20"/>
                <w:sz w:val="24"/>
                <w:szCs w:val="24"/>
              </w:rPr>
              <w:t>ср  7.30</w:t>
            </w:r>
            <w:proofErr w:type="gramEnd"/>
            <w:r w:rsidRPr="00D824A7">
              <w:rPr>
                <w:rFonts w:eastAsia="Calibri"/>
                <w:spacing w:val="-20"/>
                <w:sz w:val="24"/>
                <w:szCs w:val="24"/>
              </w:rPr>
              <w:t>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rPr>
          <w:trHeight w:val="721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ул.Некрасова, 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D824A7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ул.Красноармейская,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68 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D824A7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1087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 xml:space="preserve">пн., </w:t>
            </w:r>
            <w:proofErr w:type="gramStart"/>
            <w:r w:rsidRPr="00D824A7">
              <w:rPr>
                <w:rFonts w:eastAsia="Calibri"/>
                <w:spacing w:val="-24"/>
                <w:sz w:val="24"/>
                <w:szCs w:val="24"/>
              </w:rPr>
              <w:t>вт. ,</w:t>
            </w:r>
            <w:proofErr w:type="gramEnd"/>
            <w:r w:rsidRPr="00D824A7">
              <w:rPr>
                <w:rFonts w:eastAsia="Calibri"/>
                <w:spacing w:val="-24"/>
                <w:sz w:val="24"/>
                <w:szCs w:val="24"/>
              </w:rPr>
              <w:t xml:space="preserve"> чт., пт.</w:t>
            </w:r>
          </w:p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08.00-16.00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сб. 08.00 -12.00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r w:rsidRPr="00D824A7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№ 1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04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03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3        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53 25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D824A7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03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D824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77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18 58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Поставского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11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ул.Советская, 4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10 80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17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55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г.Витебска»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15 07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  <w:r w:rsidRPr="00D824A7"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ул.Некрасова, д.9А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ул.Красноармейская,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ул.Пушкина,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28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85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30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ул.Воровского, 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74 23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8.00-15.30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Дубровенского района»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ул.Почтовая,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18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3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94 31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36-2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06 13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(0214) 46 47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10 21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57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13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28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60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36 44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ул.Правды,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36-61-34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pacing w:val="-20"/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08.00 -13.00,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8 (02131) 6 63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347 60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12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пн, вт, ср,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D824A7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D824A7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22 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06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сб.-вс.,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A3743E" w:rsidRDefault="00A3743E" w:rsidP="004657A5">
      <w:pPr>
        <w:ind w:firstLine="0"/>
      </w:pPr>
    </w:p>
    <w:sectPr w:rsidR="00A3743E" w:rsidSect="004657A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772E">
      <w:r>
        <w:separator/>
      </w:r>
    </w:p>
  </w:endnote>
  <w:endnote w:type="continuationSeparator" w:id="0">
    <w:p w:rsidR="00000000" w:rsidRDefault="0041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772E">
      <w:r>
        <w:separator/>
      </w:r>
    </w:p>
  </w:footnote>
  <w:footnote w:type="continuationSeparator" w:id="0">
    <w:p w:rsidR="00000000" w:rsidRDefault="0041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4184"/>
      <w:docPartObj>
        <w:docPartGallery w:val="Page Numbers (Top of Page)"/>
        <w:docPartUnique/>
      </w:docPartObj>
    </w:sdtPr>
    <w:sdtEndPr/>
    <w:sdtContent>
      <w:p w:rsidR="004657A5" w:rsidRDefault="004657A5" w:rsidP="004657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72E">
          <w:rPr>
            <w:noProof/>
          </w:rPr>
          <w:t>21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E2"/>
    <w:rsid w:val="002021E2"/>
    <w:rsid w:val="0041772E"/>
    <w:rsid w:val="004657A5"/>
    <w:rsid w:val="00525F75"/>
    <w:rsid w:val="006F1B01"/>
    <w:rsid w:val="007475D1"/>
    <w:rsid w:val="00933D37"/>
    <w:rsid w:val="00A3743E"/>
    <w:rsid w:val="00D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061DA-7F81-42DB-83B2-60FECAED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4A7"/>
    <w:pPr>
      <w:keepNext/>
      <w:keepLines/>
      <w:spacing w:before="240" w:line="25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824A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4A7"/>
    <w:pPr>
      <w:keepNext/>
      <w:keepLines/>
      <w:spacing w:before="40" w:line="25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A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24A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824A7"/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824A7"/>
  </w:style>
  <w:style w:type="table" w:styleId="a3">
    <w:name w:val="Table Grid"/>
    <w:basedOn w:val="a1"/>
    <w:uiPriority w:val="39"/>
    <w:rsid w:val="00D824A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4A7"/>
    <w:pPr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7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D824A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D824A7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D824A7"/>
  </w:style>
  <w:style w:type="table" w:customStyle="1" w:styleId="12">
    <w:name w:val="Сетка таблицы1"/>
    <w:basedOn w:val="a1"/>
    <w:next w:val="a3"/>
    <w:uiPriority w:val="59"/>
    <w:rsid w:val="00D824A7"/>
    <w:pPr>
      <w:ind w:firstLine="0"/>
      <w:jc w:val="left"/>
    </w:pPr>
    <w:rPr>
      <w:rFonts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824A7"/>
    <w:rPr>
      <w:b/>
      <w:bCs/>
    </w:rPr>
  </w:style>
  <w:style w:type="paragraph" w:styleId="a7">
    <w:name w:val="Normal (Web)"/>
    <w:basedOn w:val="a"/>
    <w:uiPriority w:val="99"/>
    <w:unhideWhenUsed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24A7"/>
    <w:rPr>
      <w:i/>
      <w:iCs/>
    </w:rPr>
  </w:style>
  <w:style w:type="character" w:customStyle="1" w:styleId="apple-converted-space">
    <w:name w:val="apple-converted-space"/>
    <w:basedOn w:val="a0"/>
    <w:rsid w:val="00D824A7"/>
  </w:style>
  <w:style w:type="paragraph" w:customStyle="1" w:styleId="ConsPlusNormal">
    <w:name w:val="ConsPlusNormal"/>
    <w:rsid w:val="00D824A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30"/>
      <w:lang w:eastAsia="ru-RU"/>
    </w:rPr>
  </w:style>
  <w:style w:type="paragraph" w:styleId="a9">
    <w:name w:val="List Paragraph"/>
    <w:basedOn w:val="a"/>
    <w:uiPriority w:val="34"/>
    <w:qFormat/>
    <w:rsid w:val="00D824A7"/>
    <w:pPr>
      <w:spacing w:after="200" w:line="276" w:lineRule="auto"/>
      <w:ind w:left="720" w:firstLine="0"/>
      <w:contextualSpacing/>
      <w:jc w:val="left"/>
    </w:pPr>
    <w:rPr>
      <w:rFonts w:cs="Times New Roman"/>
      <w:sz w:val="26"/>
      <w:szCs w:val="26"/>
    </w:rPr>
  </w:style>
  <w:style w:type="paragraph" w:styleId="aa">
    <w:name w:val="No Spacing"/>
    <w:uiPriority w:val="1"/>
    <w:qFormat/>
    <w:rsid w:val="00D824A7"/>
    <w:pPr>
      <w:ind w:firstLine="0"/>
      <w:jc w:val="left"/>
    </w:pPr>
    <w:rPr>
      <w:rFonts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D824A7"/>
    <w:rPr>
      <w:rFonts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D824A7"/>
    <w:rPr>
      <w:rFonts w:cs="Times New Roman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D824A7"/>
    <w:rPr>
      <w:color w:val="0000FF"/>
      <w:u w:val="single"/>
    </w:rPr>
  </w:style>
  <w:style w:type="character" w:customStyle="1" w:styleId="FontStyle71">
    <w:name w:val="Font Style71"/>
    <w:rsid w:val="00D824A7"/>
    <w:rPr>
      <w:rFonts w:ascii="Times New Roman" w:hAnsi="Times New Roman" w:cs="Times New Roman"/>
      <w:sz w:val="16"/>
      <w:szCs w:val="16"/>
    </w:rPr>
  </w:style>
  <w:style w:type="character" w:customStyle="1" w:styleId="112">
    <w:name w:val="Заголовок 1 Знак1"/>
    <w:basedOn w:val="a0"/>
    <w:uiPriority w:val="9"/>
    <w:rsid w:val="00D824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D824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cpp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517300100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8297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2026-02-02T04:55:00Z</dcterms:created>
  <dcterms:modified xsi:type="dcterms:W3CDTF">2026-02-02T04:55:00Z</dcterms:modified>
</cp:coreProperties>
</file>