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7"/>
        <w:gridCol w:w="236"/>
      </w:tblGrid>
      <w:tr w:rsidR="008B07A9" w:rsidRPr="007A6D3A" w14:paraId="5E1C5EFF" w14:textId="77777777" w:rsidTr="00D1308A">
        <w:trPr>
          <w:trHeight w:val="701"/>
        </w:trPr>
        <w:tc>
          <w:tcPr>
            <w:tcW w:w="14317" w:type="dxa"/>
          </w:tcPr>
          <w:p w14:paraId="582CACEC" w14:textId="77777777" w:rsidR="008B07A9" w:rsidRDefault="008B07A9" w:rsidP="00D1308A"/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8B07A9" w:rsidRPr="007A6D3A" w14:paraId="6C0A1EC9" w14:textId="77777777" w:rsidTr="00D1308A">
              <w:tc>
                <w:tcPr>
                  <w:tcW w:w="9639" w:type="dxa"/>
                </w:tcPr>
                <w:p w14:paraId="44F2C1A9" w14:textId="77777777" w:rsidR="008B07A9" w:rsidRDefault="008B07A9" w:rsidP="00D130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2FFC47C3" w14:textId="77777777" w:rsidR="008B07A9" w:rsidRPr="00491911" w:rsidRDefault="008B07A9" w:rsidP="00D130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7C59D5BC" w14:textId="77777777" w:rsidR="008B07A9" w:rsidRPr="0012082E" w:rsidRDefault="008B07A9" w:rsidP="00D130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Полоцкого государственного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1D697B98" w14:textId="77777777" w:rsidR="008B07A9" w:rsidRPr="00491911" w:rsidRDefault="008B07A9" w:rsidP="00D130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72B73814" w14:textId="77777777" w:rsidR="008B07A9" w:rsidRPr="00491911" w:rsidRDefault="008B07A9" w:rsidP="00D130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______________202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79EF4A81" w14:textId="77777777" w:rsidR="008B07A9" w:rsidRDefault="008B07A9" w:rsidP="00D1308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B4C02D3" w14:textId="77777777" w:rsidR="008B07A9" w:rsidRDefault="008B07A9" w:rsidP="00D1308A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E153198" w14:textId="77777777" w:rsidR="008B07A9" w:rsidRDefault="008B07A9" w:rsidP="00D1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75411F" w14:textId="77777777" w:rsidR="008B07A9" w:rsidRPr="0078708A" w:rsidRDefault="008B07A9" w:rsidP="008B07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8708A">
        <w:rPr>
          <w:rFonts w:ascii="Times New Roman" w:hAnsi="Times New Roman" w:cs="Times New Roman"/>
          <w:b/>
          <w:sz w:val="36"/>
          <w:szCs w:val="36"/>
          <w:lang w:val="ru-RU"/>
        </w:rPr>
        <w:t>РАСПИСАНИЕ УЧЕБНЫХ ЗАНЯТИЙ</w:t>
      </w:r>
    </w:p>
    <w:p w14:paraId="0A4FE5A2" w14:textId="6EF9B6AD" w:rsidR="008B07A9" w:rsidRDefault="008B07A9" w:rsidP="008B07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7870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с 0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1</w:t>
      </w:r>
      <w:r w:rsidRPr="007870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.0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6</w:t>
      </w:r>
      <w:r w:rsidRPr="007870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.2026 по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06</w:t>
      </w:r>
      <w:r w:rsidRPr="007870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.0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6</w:t>
      </w:r>
      <w:r w:rsidRPr="0078708A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.2026</w:t>
      </w:r>
    </w:p>
    <w:p w14:paraId="36292124" w14:textId="77777777" w:rsidR="008B07A9" w:rsidRPr="0078708A" w:rsidRDefault="008B07A9" w:rsidP="008B07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tbl>
      <w:tblPr>
        <w:tblStyle w:val="a3"/>
        <w:tblW w:w="143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03"/>
        <w:gridCol w:w="1844"/>
        <w:gridCol w:w="2511"/>
        <w:gridCol w:w="3071"/>
        <w:gridCol w:w="2883"/>
        <w:gridCol w:w="141"/>
        <w:gridCol w:w="2705"/>
      </w:tblGrid>
      <w:tr w:rsidR="008B07A9" w:rsidRPr="004F7A9C" w14:paraId="45DA3189" w14:textId="4DFB9B8F" w:rsidTr="008B07A9">
        <w:trPr>
          <w:trHeight w:val="302"/>
        </w:trPr>
        <w:tc>
          <w:tcPr>
            <w:tcW w:w="1203" w:type="dxa"/>
          </w:tcPr>
          <w:p w14:paraId="62E92447" w14:textId="77777777" w:rsidR="008B07A9" w:rsidRPr="004F7A9C" w:rsidRDefault="008B07A9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День </w:t>
            </w:r>
          </w:p>
        </w:tc>
        <w:tc>
          <w:tcPr>
            <w:tcW w:w="1844" w:type="dxa"/>
          </w:tcPr>
          <w:p w14:paraId="252190CF" w14:textId="77777777" w:rsidR="008B07A9" w:rsidRPr="004F7A9C" w:rsidRDefault="008B07A9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звонки</w:t>
            </w:r>
          </w:p>
        </w:tc>
        <w:tc>
          <w:tcPr>
            <w:tcW w:w="5582" w:type="dxa"/>
            <w:gridSpan w:val="2"/>
          </w:tcPr>
          <w:p w14:paraId="4AC48088" w14:textId="431B45EC" w:rsidR="008B07A9" w:rsidRPr="004F7A9C" w:rsidRDefault="008B07A9" w:rsidP="00D1308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F7A9C"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</w:tc>
        <w:tc>
          <w:tcPr>
            <w:tcW w:w="5729" w:type="dxa"/>
            <w:gridSpan w:val="3"/>
          </w:tcPr>
          <w:p w14:paraId="488B948A" w14:textId="581736B9" w:rsidR="008B07A9" w:rsidRPr="004F7A9C" w:rsidRDefault="008B07A9" w:rsidP="00D1308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F7A9C">
              <w:rPr>
                <w:rFonts w:ascii="Times New Roman" w:hAnsi="Times New Roman" w:cs="Times New Roman"/>
                <w:b/>
                <w:sz w:val="36"/>
                <w:szCs w:val="36"/>
              </w:rPr>
              <w:t>СД-1-2</w:t>
            </w:r>
          </w:p>
        </w:tc>
      </w:tr>
      <w:tr w:rsidR="00077662" w:rsidRPr="004F7A9C" w14:paraId="14DA6F89" w14:textId="2DCE58F0" w:rsidTr="00077662">
        <w:trPr>
          <w:trHeight w:val="564"/>
        </w:trPr>
        <w:tc>
          <w:tcPr>
            <w:tcW w:w="1203" w:type="dxa"/>
            <w:vMerge w:val="restart"/>
            <w:textDirection w:val="btLr"/>
          </w:tcPr>
          <w:p w14:paraId="5EAB20E5" w14:textId="56A7AE92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01.06</w:t>
            </w:r>
          </w:p>
          <w:p w14:paraId="6619E002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844" w:type="dxa"/>
          </w:tcPr>
          <w:p w14:paraId="09B39F5F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582" w:type="dxa"/>
            <w:gridSpan w:val="2"/>
          </w:tcPr>
          <w:p w14:paraId="444E22EA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</w:t>
            </w:r>
          </w:p>
          <w:p w14:paraId="2D06624D" w14:textId="540E37CD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(Милош В.И.)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3024" w:type="dxa"/>
            <w:gridSpan w:val="2"/>
          </w:tcPr>
          <w:p w14:paraId="40FED78C" w14:textId="6F83C416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(1) </w:t>
            </w:r>
          </w:p>
          <w:p w14:paraId="0B9FF938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2705" w:type="dxa"/>
          </w:tcPr>
          <w:p w14:paraId="6036AAC1" w14:textId="41DE5DA0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(2) Толокнова С.А. 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</w:tr>
      <w:tr w:rsidR="00077662" w:rsidRPr="004F7A9C" w14:paraId="19CB15EE" w14:textId="2C419777" w:rsidTr="00077662">
        <w:trPr>
          <w:trHeight w:val="579"/>
        </w:trPr>
        <w:tc>
          <w:tcPr>
            <w:tcW w:w="1203" w:type="dxa"/>
            <w:vMerge/>
          </w:tcPr>
          <w:p w14:paraId="1AF58BDA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5902DCB2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582" w:type="dxa"/>
            <w:gridSpan w:val="2"/>
          </w:tcPr>
          <w:p w14:paraId="0C4A849E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</w:t>
            </w:r>
          </w:p>
          <w:p w14:paraId="3C2313C2" w14:textId="0F822DC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(Милош В.И.)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3024" w:type="dxa"/>
            <w:gridSpan w:val="2"/>
          </w:tcPr>
          <w:p w14:paraId="6A4DDD52" w14:textId="68F5E36F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(1) Толокнова С.А. 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705" w:type="dxa"/>
          </w:tcPr>
          <w:p w14:paraId="0DDFF5C2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(2)  </w:t>
            </w:r>
          </w:p>
          <w:p w14:paraId="6B5C728A" w14:textId="63E3DE2E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077662" w:rsidRPr="004F7A9C" w14:paraId="506F0041" w14:textId="54A30ED1" w:rsidTr="00232ECA">
        <w:trPr>
          <w:trHeight w:val="177"/>
        </w:trPr>
        <w:tc>
          <w:tcPr>
            <w:tcW w:w="1203" w:type="dxa"/>
            <w:vMerge/>
          </w:tcPr>
          <w:p w14:paraId="1F14F8B8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02967999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2511" w:type="dxa"/>
          </w:tcPr>
          <w:p w14:paraId="61C39262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  <w:tc>
          <w:tcPr>
            <w:tcW w:w="3071" w:type="dxa"/>
          </w:tcPr>
          <w:p w14:paraId="7AC76949" w14:textId="4F48446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(2) Толокнова С.А. 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729" w:type="dxa"/>
            <w:gridSpan w:val="3"/>
          </w:tcPr>
          <w:p w14:paraId="0E7C5D57" w14:textId="5F1CF21D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077662" w:rsidRPr="004F7A9C" w14:paraId="075C7DD8" w14:textId="54159E48" w:rsidTr="004859E3">
        <w:trPr>
          <w:trHeight w:val="232"/>
        </w:trPr>
        <w:tc>
          <w:tcPr>
            <w:tcW w:w="1203" w:type="dxa"/>
            <w:vMerge/>
          </w:tcPr>
          <w:p w14:paraId="4D699D4C" w14:textId="77777777" w:rsidR="00077662" w:rsidRPr="004F7A9C" w:rsidRDefault="00077662" w:rsidP="0007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67C444B9" w14:textId="77777777" w:rsidR="00077662" w:rsidRPr="004F7A9C" w:rsidRDefault="00077662" w:rsidP="0007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2511" w:type="dxa"/>
          </w:tcPr>
          <w:p w14:paraId="6F8D5E6C" w14:textId="77777777" w:rsidR="00077662" w:rsidRPr="004F7A9C" w:rsidRDefault="00077662" w:rsidP="00077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(1) Толокнова С.А. 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3071" w:type="dxa"/>
          </w:tcPr>
          <w:p w14:paraId="7640AF92" w14:textId="3A017005" w:rsidR="00077662" w:rsidRPr="004F7A9C" w:rsidRDefault="00077662" w:rsidP="00077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</w:tc>
        <w:tc>
          <w:tcPr>
            <w:tcW w:w="5729" w:type="dxa"/>
            <w:gridSpan w:val="3"/>
          </w:tcPr>
          <w:p w14:paraId="5C661B87" w14:textId="6F2F63FA" w:rsidR="00077662" w:rsidRPr="004F7A9C" w:rsidRDefault="00077662" w:rsidP="00077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077662" w:rsidRPr="004F7A9C" w14:paraId="1BD69C81" w14:textId="543AEF0C" w:rsidTr="0050730D">
        <w:trPr>
          <w:trHeight w:val="286"/>
        </w:trPr>
        <w:tc>
          <w:tcPr>
            <w:tcW w:w="1203" w:type="dxa"/>
            <w:vMerge/>
          </w:tcPr>
          <w:p w14:paraId="02547268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7CB5B653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582" w:type="dxa"/>
            <w:gridSpan w:val="2"/>
          </w:tcPr>
          <w:p w14:paraId="5029D493" w14:textId="6D815754" w:rsidR="00077662" w:rsidRPr="004F7A9C" w:rsidRDefault="008D2EDB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077662"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язык (</w:t>
            </w: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Иванова Д.А.</w:t>
            </w:r>
            <w:r w:rsidR="00077662"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077662"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5729" w:type="dxa"/>
            <w:gridSpan w:val="3"/>
          </w:tcPr>
          <w:p w14:paraId="73F17380" w14:textId="5C45C88A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8D2EDB" w:rsidRPr="004F7A9C" w14:paraId="7C456E0F" w14:textId="10E8F508" w:rsidTr="00AE0C9A">
        <w:trPr>
          <w:trHeight w:val="266"/>
        </w:trPr>
        <w:tc>
          <w:tcPr>
            <w:tcW w:w="1203" w:type="dxa"/>
            <w:vMerge/>
          </w:tcPr>
          <w:p w14:paraId="133EB025" w14:textId="77777777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66F84684" w14:textId="77777777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582" w:type="dxa"/>
            <w:gridSpan w:val="2"/>
          </w:tcPr>
          <w:p w14:paraId="25D3470C" w14:textId="6243EA75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5729" w:type="dxa"/>
            <w:gridSpan w:val="3"/>
          </w:tcPr>
          <w:p w14:paraId="540CED60" w14:textId="23429F52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077662" w:rsidRPr="004F7A9C" w14:paraId="5D50F103" w14:textId="0EFB61EE" w:rsidTr="00CD7A71">
        <w:trPr>
          <w:trHeight w:val="388"/>
        </w:trPr>
        <w:tc>
          <w:tcPr>
            <w:tcW w:w="1203" w:type="dxa"/>
            <w:vMerge/>
          </w:tcPr>
          <w:p w14:paraId="0E9C2ACA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18224C3F" w14:textId="77777777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14.30-16.15</w:t>
            </w:r>
          </w:p>
        </w:tc>
        <w:tc>
          <w:tcPr>
            <w:tcW w:w="5582" w:type="dxa"/>
            <w:gridSpan w:val="2"/>
          </w:tcPr>
          <w:p w14:paraId="3F537180" w14:textId="6D84B916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729" w:type="dxa"/>
            <w:gridSpan w:val="3"/>
          </w:tcPr>
          <w:p w14:paraId="5CE8AA12" w14:textId="229183DF" w:rsidR="00077662" w:rsidRPr="004F7A9C" w:rsidRDefault="00077662" w:rsidP="00D1308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 куратора</w:t>
            </w: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А.А.) 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</w:tr>
      <w:tr w:rsidR="005442F3" w:rsidRPr="004F7A9C" w14:paraId="6C81C08C" w14:textId="64D160BC" w:rsidTr="009D0A0C">
        <w:trPr>
          <w:trHeight w:val="287"/>
        </w:trPr>
        <w:tc>
          <w:tcPr>
            <w:tcW w:w="1203" w:type="dxa"/>
            <w:vMerge w:val="restart"/>
            <w:textDirection w:val="btLr"/>
          </w:tcPr>
          <w:p w14:paraId="053AEDCA" w14:textId="59EEA10D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02.06</w:t>
            </w:r>
          </w:p>
          <w:p w14:paraId="40C10EDD" w14:textId="77777777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844" w:type="dxa"/>
          </w:tcPr>
          <w:p w14:paraId="4963FBC4" w14:textId="77777777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582" w:type="dxa"/>
            <w:gridSpan w:val="2"/>
          </w:tcPr>
          <w:p w14:paraId="55AD2101" w14:textId="2F2F960E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 куратора</w:t>
            </w: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Астановка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М.А.) 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729" w:type="dxa"/>
            <w:gridSpan w:val="3"/>
          </w:tcPr>
          <w:p w14:paraId="4F78F13A" w14:textId="0E7FA3CF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8D2EDB"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</w:tr>
      <w:tr w:rsidR="005442F3" w:rsidRPr="004F7A9C" w14:paraId="0407E1A8" w14:textId="6DCB0B3E" w:rsidTr="00EA3820">
        <w:trPr>
          <w:trHeight w:val="63"/>
        </w:trPr>
        <w:tc>
          <w:tcPr>
            <w:tcW w:w="1203" w:type="dxa"/>
            <w:vMerge/>
          </w:tcPr>
          <w:p w14:paraId="48C4997E" w14:textId="77777777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3941607F" w14:textId="77777777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582" w:type="dxa"/>
            <w:gridSpan w:val="2"/>
          </w:tcPr>
          <w:p w14:paraId="14F96475" w14:textId="613DB8A1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 куратора</w:t>
            </w: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Астановка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М.А.) 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729" w:type="dxa"/>
            <w:gridSpan w:val="3"/>
          </w:tcPr>
          <w:p w14:paraId="217B4D2D" w14:textId="539A4766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8D2EDB"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</w:tr>
      <w:tr w:rsidR="005442F3" w:rsidRPr="004F7A9C" w14:paraId="42A91C2C" w14:textId="124C705F" w:rsidTr="00FF0D7B">
        <w:trPr>
          <w:trHeight w:val="281"/>
        </w:trPr>
        <w:tc>
          <w:tcPr>
            <w:tcW w:w="1203" w:type="dxa"/>
            <w:vMerge/>
          </w:tcPr>
          <w:p w14:paraId="3D68A41A" w14:textId="77777777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726C4A84" w14:textId="77777777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5582" w:type="dxa"/>
            <w:gridSpan w:val="2"/>
          </w:tcPr>
          <w:p w14:paraId="2767C144" w14:textId="61FC163F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5729" w:type="dxa"/>
            <w:gridSpan w:val="3"/>
          </w:tcPr>
          <w:p w14:paraId="197FA8C2" w14:textId="5580164D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Физика (Алёшина Н.П.)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5442F3" w:rsidRPr="004F7A9C" w14:paraId="4AFE4AED" w14:textId="5179CF73" w:rsidTr="001914EF">
        <w:trPr>
          <w:trHeight w:val="281"/>
        </w:trPr>
        <w:tc>
          <w:tcPr>
            <w:tcW w:w="1203" w:type="dxa"/>
            <w:vMerge/>
          </w:tcPr>
          <w:p w14:paraId="6CAAA803" w14:textId="77777777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69FC67BC" w14:textId="77777777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5582" w:type="dxa"/>
            <w:gridSpan w:val="2"/>
          </w:tcPr>
          <w:p w14:paraId="66771699" w14:textId="2F694781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5729" w:type="dxa"/>
            <w:gridSpan w:val="3"/>
          </w:tcPr>
          <w:p w14:paraId="491858BA" w14:textId="3CA7D5C5" w:rsidR="005442F3" w:rsidRPr="004F7A9C" w:rsidRDefault="005442F3" w:rsidP="000776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Физика (Алёшина Н.П.)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5442F3" w:rsidRPr="004F7A9C" w14:paraId="55FB5E85" w14:textId="4610AB44" w:rsidTr="00E07C44">
        <w:trPr>
          <w:trHeight w:val="238"/>
        </w:trPr>
        <w:tc>
          <w:tcPr>
            <w:tcW w:w="1203" w:type="dxa"/>
            <w:vMerge/>
          </w:tcPr>
          <w:p w14:paraId="188D311B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7BA18576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582" w:type="dxa"/>
            <w:gridSpan w:val="2"/>
          </w:tcPr>
          <w:p w14:paraId="452BBA3C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Медподготовка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Астановка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М.А.)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  <w:p w14:paraId="124470CD" w14:textId="6FBD9D6E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Допризывная подготовка (Литвиненко А.А.) </w:t>
            </w:r>
          </w:p>
        </w:tc>
        <w:tc>
          <w:tcPr>
            <w:tcW w:w="5729" w:type="dxa"/>
            <w:gridSpan w:val="3"/>
          </w:tcPr>
          <w:p w14:paraId="0887256D" w14:textId="3EE41F23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5442F3" w:rsidRPr="004F7A9C" w14:paraId="33D7E9CB" w14:textId="43B37248" w:rsidTr="00A4133A">
        <w:trPr>
          <w:trHeight w:val="287"/>
        </w:trPr>
        <w:tc>
          <w:tcPr>
            <w:tcW w:w="1203" w:type="dxa"/>
            <w:vMerge/>
          </w:tcPr>
          <w:p w14:paraId="2765F07B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</w:tcPr>
          <w:p w14:paraId="0CC76233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582" w:type="dxa"/>
            <w:gridSpan w:val="2"/>
            <w:tcBorders>
              <w:bottom w:val="single" w:sz="12" w:space="0" w:color="auto"/>
            </w:tcBorders>
          </w:tcPr>
          <w:p w14:paraId="542174C9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Медподготовка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Астановка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М.А.)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  <w:p w14:paraId="5D13C19F" w14:textId="228A14FE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Допризывная подготовка (Литвиненко А.А.) </w:t>
            </w:r>
          </w:p>
        </w:tc>
        <w:tc>
          <w:tcPr>
            <w:tcW w:w="5729" w:type="dxa"/>
            <w:gridSpan w:val="3"/>
            <w:tcBorders>
              <w:bottom w:val="single" w:sz="12" w:space="0" w:color="auto"/>
            </w:tcBorders>
          </w:tcPr>
          <w:p w14:paraId="56340A06" w14:textId="05D1D664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8D2EDB" w:rsidRPr="004F7A9C" w14:paraId="3DDEF8D6" w14:textId="77777777" w:rsidTr="00127FD0">
        <w:trPr>
          <w:trHeight w:val="287"/>
        </w:trPr>
        <w:tc>
          <w:tcPr>
            <w:tcW w:w="1203" w:type="dxa"/>
            <w:vMerge/>
          </w:tcPr>
          <w:p w14:paraId="158BC984" w14:textId="77777777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</w:tcPr>
          <w:p w14:paraId="2EBE8287" w14:textId="4D809876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14.30-15.15</w:t>
            </w:r>
          </w:p>
        </w:tc>
        <w:tc>
          <w:tcPr>
            <w:tcW w:w="5582" w:type="dxa"/>
            <w:gridSpan w:val="2"/>
            <w:tcBorders>
              <w:bottom w:val="single" w:sz="12" w:space="0" w:color="auto"/>
            </w:tcBorders>
          </w:tcPr>
          <w:p w14:paraId="5DA24A03" w14:textId="2709D792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729" w:type="dxa"/>
            <w:gridSpan w:val="3"/>
            <w:tcBorders>
              <w:bottom w:val="single" w:sz="12" w:space="0" w:color="auto"/>
            </w:tcBorders>
          </w:tcPr>
          <w:p w14:paraId="733E736C" w14:textId="77777777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2EDB" w:rsidRPr="004F7A9C" w14:paraId="67B37123" w14:textId="77777777" w:rsidTr="00122560">
        <w:trPr>
          <w:trHeight w:val="287"/>
        </w:trPr>
        <w:tc>
          <w:tcPr>
            <w:tcW w:w="1203" w:type="dxa"/>
            <w:vMerge/>
          </w:tcPr>
          <w:p w14:paraId="27BEDBE8" w14:textId="77777777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</w:tcPr>
          <w:p w14:paraId="600729E6" w14:textId="0EE9EFB6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15.25-16.10</w:t>
            </w:r>
          </w:p>
        </w:tc>
        <w:tc>
          <w:tcPr>
            <w:tcW w:w="5582" w:type="dxa"/>
            <w:gridSpan w:val="2"/>
            <w:tcBorders>
              <w:bottom w:val="single" w:sz="12" w:space="0" w:color="auto"/>
            </w:tcBorders>
          </w:tcPr>
          <w:p w14:paraId="0DDF357F" w14:textId="70D1966F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729" w:type="dxa"/>
            <w:gridSpan w:val="3"/>
            <w:tcBorders>
              <w:bottom w:val="single" w:sz="12" w:space="0" w:color="auto"/>
            </w:tcBorders>
          </w:tcPr>
          <w:p w14:paraId="684CDC7C" w14:textId="77777777" w:rsidR="008D2EDB" w:rsidRPr="004F7A9C" w:rsidRDefault="008D2EDB" w:rsidP="008D2E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42F3" w:rsidRPr="004F7A9C" w14:paraId="5D671533" w14:textId="7E811ED5" w:rsidTr="004D4B2B">
        <w:trPr>
          <w:trHeight w:val="253"/>
        </w:trPr>
        <w:tc>
          <w:tcPr>
            <w:tcW w:w="1203" w:type="dxa"/>
            <w:vMerge w:val="restart"/>
            <w:tcBorders>
              <w:top w:val="single" w:sz="12" w:space="0" w:color="auto"/>
            </w:tcBorders>
            <w:textDirection w:val="btLr"/>
          </w:tcPr>
          <w:p w14:paraId="29A54FF8" w14:textId="27D2608E" w:rsidR="005442F3" w:rsidRPr="004F7A9C" w:rsidRDefault="005442F3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03.06</w:t>
            </w:r>
          </w:p>
          <w:p w14:paraId="45F9A82C" w14:textId="77777777" w:rsidR="005442F3" w:rsidRPr="004F7A9C" w:rsidRDefault="005442F3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4" w:space="0" w:color="auto"/>
            </w:tcBorders>
          </w:tcPr>
          <w:p w14:paraId="15B579FA" w14:textId="77777777" w:rsidR="005442F3" w:rsidRPr="004F7A9C" w:rsidRDefault="005442F3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5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46DE5DD" w14:textId="73911123" w:rsidR="005442F3" w:rsidRPr="004F7A9C" w:rsidRDefault="005442F3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Физика (Алёшина Н.П.)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72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3A88BE53" w14:textId="7C835126" w:rsidR="005442F3" w:rsidRPr="004F7A9C" w:rsidRDefault="005442F3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5442F3" w:rsidRPr="004F7A9C" w14:paraId="147178A1" w14:textId="2AFA5430" w:rsidTr="001D4F6C">
        <w:trPr>
          <w:trHeight w:val="297"/>
        </w:trPr>
        <w:tc>
          <w:tcPr>
            <w:tcW w:w="1203" w:type="dxa"/>
            <w:vMerge/>
          </w:tcPr>
          <w:p w14:paraId="56A53791" w14:textId="77777777" w:rsidR="005442F3" w:rsidRPr="004F7A9C" w:rsidRDefault="005442F3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1B51A10D" w14:textId="77777777" w:rsidR="005442F3" w:rsidRPr="004F7A9C" w:rsidRDefault="005442F3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582" w:type="dxa"/>
            <w:gridSpan w:val="2"/>
          </w:tcPr>
          <w:p w14:paraId="720BC388" w14:textId="0BBF56CA" w:rsidR="005442F3" w:rsidRPr="004F7A9C" w:rsidRDefault="005442F3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Физика (Алёшина Н.П.)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729" w:type="dxa"/>
            <w:gridSpan w:val="3"/>
          </w:tcPr>
          <w:p w14:paraId="607C8DB4" w14:textId="18213A9B" w:rsidR="005442F3" w:rsidRPr="004F7A9C" w:rsidRDefault="005442F3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5442F3" w:rsidRPr="004F7A9C" w14:paraId="207D21DF" w14:textId="25550B2F" w:rsidTr="002008A0">
        <w:trPr>
          <w:trHeight w:val="262"/>
        </w:trPr>
        <w:tc>
          <w:tcPr>
            <w:tcW w:w="1203" w:type="dxa"/>
            <w:vMerge/>
          </w:tcPr>
          <w:p w14:paraId="602D71F5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4A79AA0E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2511" w:type="dxa"/>
          </w:tcPr>
          <w:p w14:paraId="387DC410" w14:textId="4BE4049E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  <w:tc>
          <w:tcPr>
            <w:tcW w:w="3071" w:type="dxa"/>
          </w:tcPr>
          <w:p w14:paraId="1F8D6510" w14:textId="303985DF" w:rsidR="005442F3" w:rsidRPr="004F7A9C" w:rsidRDefault="00B9735E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(2) Иванова Д.А.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72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A9AC6EA" w14:textId="1FEACCB2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Физика (Алёшина Н.П.)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B9735E" w:rsidRPr="004F7A9C" w14:paraId="5B3A0434" w14:textId="2ECDEBBB" w:rsidTr="00E30C2F">
        <w:trPr>
          <w:trHeight w:val="284"/>
        </w:trPr>
        <w:tc>
          <w:tcPr>
            <w:tcW w:w="1203" w:type="dxa"/>
            <w:vMerge/>
          </w:tcPr>
          <w:p w14:paraId="7B89352F" w14:textId="77777777" w:rsidR="00B9735E" w:rsidRPr="004F7A9C" w:rsidRDefault="00B9735E" w:rsidP="00B973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59CA4FB9" w14:textId="77777777" w:rsidR="00B9735E" w:rsidRPr="004F7A9C" w:rsidRDefault="00B9735E" w:rsidP="00B973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2511" w:type="dxa"/>
          </w:tcPr>
          <w:p w14:paraId="41614B97" w14:textId="66569241" w:rsidR="00B9735E" w:rsidRPr="004F7A9C" w:rsidRDefault="00B9735E" w:rsidP="00B97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Иностранный язык (</w:t>
            </w: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) Иванова Д.А.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3071" w:type="dxa"/>
          </w:tcPr>
          <w:p w14:paraId="339716C5" w14:textId="6FAFADD5" w:rsidR="00B9735E" w:rsidRPr="004F7A9C" w:rsidRDefault="00B9735E" w:rsidP="00B97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</w:tc>
        <w:tc>
          <w:tcPr>
            <w:tcW w:w="5729" w:type="dxa"/>
            <w:gridSpan w:val="3"/>
          </w:tcPr>
          <w:p w14:paraId="2CD92DEA" w14:textId="2120CF0E" w:rsidR="00B9735E" w:rsidRPr="004F7A9C" w:rsidRDefault="00B9735E" w:rsidP="00B97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Физика (Алёшина Н.П.)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5442F3" w:rsidRPr="004F7A9C" w14:paraId="78585F02" w14:textId="22C340B4" w:rsidTr="0062139F">
        <w:trPr>
          <w:trHeight w:val="228"/>
        </w:trPr>
        <w:tc>
          <w:tcPr>
            <w:tcW w:w="1203" w:type="dxa"/>
            <w:vMerge/>
          </w:tcPr>
          <w:p w14:paraId="5BC028D6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75EB93CC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582" w:type="dxa"/>
            <w:gridSpan w:val="2"/>
          </w:tcPr>
          <w:p w14:paraId="2F97E72B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</w:t>
            </w:r>
          </w:p>
          <w:p w14:paraId="37E6EE12" w14:textId="5B8FC5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(Милош В.И.)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5729" w:type="dxa"/>
            <w:gridSpan w:val="3"/>
          </w:tcPr>
          <w:p w14:paraId="3795F2F0" w14:textId="2B98D1C6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Белорусский язык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Тумашевич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Т.А.)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5442F3" w:rsidRPr="004F7A9C" w14:paraId="3B626B17" w14:textId="0E95A7D9" w:rsidTr="00241303">
        <w:trPr>
          <w:trHeight w:val="236"/>
        </w:trPr>
        <w:tc>
          <w:tcPr>
            <w:tcW w:w="1203" w:type="dxa"/>
            <w:vMerge/>
          </w:tcPr>
          <w:p w14:paraId="7141C3B6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</w:tcPr>
          <w:p w14:paraId="02FE2438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582" w:type="dxa"/>
            <w:gridSpan w:val="2"/>
            <w:tcBorders>
              <w:bottom w:val="single" w:sz="12" w:space="0" w:color="auto"/>
            </w:tcBorders>
          </w:tcPr>
          <w:p w14:paraId="36F3BE8A" w14:textId="77777777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</w:t>
            </w:r>
          </w:p>
          <w:p w14:paraId="30319033" w14:textId="08844D11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(Милош В.И.)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5729" w:type="dxa"/>
            <w:gridSpan w:val="3"/>
            <w:tcBorders>
              <w:bottom w:val="single" w:sz="12" w:space="0" w:color="auto"/>
            </w:tcBorders>
          </w:tcPr>
          <w:p w14:paraId="1E54EE53" w14:textId="7A5CA593" w:rsidR="005442F3" w:rsidRPr="004F7A9C" w:rsidRDefault="005442F3" w:rsidP="00544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Белорусский язык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Тумашевич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Т.А.)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1B684B" w:rsidRPr="004F7A9C" w14:paraId="117E4FE8" w14:textId="3B47AC5C" w:rsidTr="009B0EE3">
        <w:trPr>
          <w:trHeight w:val="243"/>
        </w:trPr>
        <w:tc>
          <w:tcPr>
            <w:tcW w:w="1203" w:type="dxa"/>
            <w:vMerge w:val="restart"/>
            <w:tcBorders>
              <w:top w:val="single" w:sz="12" w:space="0" w:color="auto"/>
            </w:tcBorders>
            <w:textDirection w:val="btLr"/>
          </w:tcPr>
          <w:p w14:paraId="49B3311D" w14:textId="71538E53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04.06</w:t>
            </w:r>
          </w:p>
          <w:p w14:paraId="7A70049E" w14:textId="77777777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4" w:space="0" w:color="auto"/>
            </w:tcBorders>
          </w:tcPr>
          <w:p w14:paraId="366E0E7F" w14:textId="77777777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5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87DF4B6" w14:textId="06D5EFCA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2883" w:type="dxa"/>
            <w:tcBorders>
              <w:top w:val="single" w:sz="12" w:space="0" w:color="auto"/>
              <w:bottom w:val="single" w:sz="4" w:space="0" w:color="auto"/>
            </w:tcBorders>
          </w:tcPr>
          <w:p w14:paraId="0DA27DE9" w14:textId="77777777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(1) </w:t>
            </w:r>
          </w:p>
          <w:p w14:paraId="1CDE26AC" w14:textId="2DC50E9D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284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7AC26D4" w14:textId="26B056FE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(2) Иванова Д.А.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1B684B" w:rsidRPr="004F7A9C" w14:paraId="25AEAF93" w14:textId="325A71F3" w:rsidTr="009B0EE3">
        <w:trPr>
          <w:trHeight w:val="312"/>
        </w:trPr>
        <w:tc>
          <w:tcPr>
            <w:tcW w:w="1203" w:type="dxa"/>
            <w:vMerge/>
          </w:tcPr>
          <w:p w14:paraId="35CC2C55" w14:textId="77777777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74CD836E" w14:textId="77777777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582" w:type="dxa"/>
            <w:gridSpan w:val="2"/>
          </w:tcPr>
          <w:p w14:paraId="716D1F6A" w14:textId="3CD01C73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2883" w:type="dxa"/>
          </w:tcPr>
          <w:p w14:paraId="7FBA35CB" w14:textId="62CF6D50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Иностранный язык (</w:t>
            </w: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) Иванова Д.А.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2846" w:type="dxa"/>
            <w:gridSpan w:val="2"/>
          </w:tcPr>
          <w:p w14:paraId="5A48DD3D" w14:textId="7C6D6D9B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(2) </w:t>
            </w:r>
          </w:p>
          <w:p w14:paraId="52D2566F" w14:textId="385C49EC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9B0EE3" w:rsidRPr="004F7A9C" w14:paraId="3A7B5A6F" w14:textId="6A4AD463" w:rsidTr="00DF3763">
        <w:trPr>
          <w:trHeight w:val="297"/>
        </w:trPr>
        <w:tc>
          <w:tcPr>
            <w:tcW w:w="1203" w:type="dxa"/>
            <w:vMerge/>
          </w:tcPr>
          <w:p w14:paraId="39925393" w14:textId="77777777" w:rsidR="009B0EE3" w:rsidRPr="004F7A9C" w:rsidRDefault="009B0EE3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3D9CF895" w14:textId="77777777" w:rsidR="009B0EE3" w:rsidRPr="004F7A9C" w:rsidRDefault="009B0EE3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5582" w:type="dxa"/>
            <w:gridSpan w:val="2"/>
          </w:tcPr>
          <w:p w14:paraId="7C7517DD" w14:textId="1E148BC8" w:rsidR="009B0EE3" w:rsidRPr="004F7A9C" w:rsidRDefault="009B0EE3" w:rsidP="00D130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</w:t>
            </w:r>
          </w:p>
        </w:tc>
        <w:tc>
          <w:tcPr>
            <w:tcW w:w="5729" w:type="dxa"/>
            <w:gridSpan w:val="3"/>
          </w:tcPr>
          <w:p w14:paraId="53C2C1AA" w14:textId="6A36D50F" w:rsidR="009B0EE3" w:rsidRPr="004F7A9C" w:rsidRDefault="009B0EE3" w:rsidP="00D1308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Русский язык (Иванова Д.А.) </w:t>
            </w: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9B0EE3" w:rsidRPr="004F7A9C" w14:paraId="2F1B5EE9" w14:textId="718C7F94" w:rsidTr="00212FB9">
        <w:trPr>
          <w:trHeight w:val="297"/>
        </w:trPr>
        <w:tc>
          <w:tcPr>
            <w:tcW w:w="1203" w:type="dxa"/>
            <w:vMerge/>
          </w:tcPr>
          <w:p w14:paraId="29492746" w14:textId="77777777" w:rsidR="009B0EE3" w:rsidRPr="004F7A9C" w:rsidRDefault="009B0EE3" w:rsidP="009B0E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76745ED3" w14:textId="77777777" w:rsidR="009B0EE3" w:rsidRPr="004F7A9C" w:rsidRDefault="009B0EE3" w:rsidP="009B0E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5582" w:type="dxa"/>
            <w:gridSpan w:val="2"/>
          </w:tcPr>
          <w:p w14:paraId="241F519B" w14:textId="0CD97E03" w:rsidR="009B0EE3" w:rsidRPr="004F7A9C" w:rsidRDefault="009B0EE3" w:rsidP="009B0E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</w:t>
            </w:r>
          </w:p>
        </w:tc>
        <w:tc>
          <w:tcPr>
            <w:tcW w:w="5729" w:type="dxa"/>
            <w:gridSpan w:val="3"/>
          </w:tcPr>
          <w:p w14:paraId="36075564" w14:textId="786DA065" w:rsidR="009B0EE3" w:rsidRPr="004F7A9C" w:rsidRDefault="009B0EE3" w:rsidP="009B0E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Русский язык (Иванова Д.А.) </w:t>
            </w: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9B0EE3" w:rsidRPr="004F7A9C" w14:paraId="57A81399" w14:textId="5263A449" w:rsidTr="008A7F83">
        <w:trPr>
          <w:trHeight w:val="203"/>
        </w:trPr>
        <w:tc>
          <w:tcPr>
            <w:tcW w:w="1203" w:type="dxa"/>
            <w:vMerge/>
          </w:tcPr>
          <w:p w14:paraId="4814E863" w14:textId="77777777" w:rsidR="009B0EE3" w:rsidRPr="004F7A9C" w:rsidRDefault="009B0EE3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6523EC57" w14:textId="77777777" w:rsidR="009B0EE3" w:rsidRPr="004F7A9C" w:rsidRDefault="009B0EE3" w:rsidP="00D130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5582" w:type="dxa"/>
            <w:gridSpan w:val="2"/>
          </w:tcPr>
          <w:p w14:paraId="3825730B" w14:textId="584E88FE" w:rsidR="009B0EE3" w:rsidRPr="004F7A9C" w:rsidRDefault="00B9735E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729" w:type="dxa"/>
            <w:gridSpan w:val="3"/>
            <w:tcBorders>
              <w:bottom w:val="single" w:sz="12" w:space="0" w:color="auto"/>
            </w:tcBorders>
          </w:tcPr>
          <w:p w14:paraId="53A25EE2" w14:textId="6DC2D3F2" w:rsidR="009B0EE3" w:rsidRPr="004F7A9C" w:rsidRDefault="009B0EE3" w:rsidP="00D130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</w:t>
            </w:r>
          </w:p>
        </w:tc>
      </w:tr>
      <w:tr w:rsidR="00B9735E" w:rsidRPr="004F7A9C" w14:paraId="6BD815E9" w14:textId="171EE031" w:rsidTr="00197AB1">
        <w:trPr>
          <w:trHeight w:val="318"/>
        </w:trPr>
        <w:tc>
          <w:tcPr>
            <w:tcW w:w="1203" w:type="dxa"/>
            <w:vMerge/>
          </w:tcPr>
          <w:p w14:paraId="6604C86B" w14:textId="77777777" w:rsidR="00B9735E" w:rsidRPr="004F7A9C" w:rsidRDefault="00B9735E" w:rsidP="00B973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</w:tcPr>
          <w:p w14:paraId="6089AA07" w14:textId="77777777" w:rsidR="00B9735E" w:rsidRPr="004F7A9C" w:rsidRDefault="00B9735E" w:rsidP="00B973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5582" w:type="dxa"/>
            <w:gridSpan w:val="2"/>
            <w:tcBorders>
              <w:bottom w:val="single" w:sz="12" w:space="0" w:color="auto"/>
            </w:tcBorders>
          </w:tcPr>
          <w:p w14:paraId="1E8AF210" w14:textId="5EEDEA86" w:rsidR="00B9735E" w:rsidRPr="004F7A9C" w:rsidRDefault="00B9735E" w:rsidP="00B97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729" w:type="dxa"/>
            <w:gridSpan w:val="3"/>
            <w:tcBorders>
              <w:bottom w:val="single" w:sz="12" w:space="0" w:color="auto"/>
            </w:tcBorders>
          </w:tcPr>
          <w:p w14:paraId="168B7458" w14:textId="237C4505" w:rsidR="00B9735E" w:rsidRPr="004F7A9C" w:rsidRDefault="00B9735E" w:rsidP="00B973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</w:t>
            </w:r>
          </w:p>
        </w:tc>
      </w:tr>
      <w:tr w:rsidR="00973C57" w:rsidRPr="004F7A9C" w14:paraId="1379D5A3" w14:textId="7EFB24D0" w:rsidTr="00715369">
        <w:trPr>
          <w:trHeight w:val="197"/>
        </w:trPr>
        <w:tc>
          <w:tcPr>
            <w:tcW w:w="1203" w:type="dxa"/>
            <w:vMerge w:val="restart"/>
            <w:tcBorders>
              <w:top w:val="single" w:sz="12" w:space="0" w:color="auto"/>
            </w:tcBorders>
            <w:textDirection w:val="btLr"/>
          </w:tcPr>
          <w:p w14:paraId="5BCD6F86" w14:textId="2D992591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05.06</w:t>
            </w:r>
          </w:p>
          <w:p w14:paraId="733C4676" w14:textId="77777777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1844" w:type="dxa"/>
            <w:tcBorders>
              <w:top w:val="single" w:sz="12" w:space="0" w:color="auto"/>
            </w:tcBorders>
          </w:tcPr>
          <w:p w14:paraId="6A681473" w14:textId="77777777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5582" w:type="dxa"/>
            <w:gridSpan w:val="2"/>
          </w:tcPr>
          <w:p w14:paraId="4E113CC4" w14:textId="09117663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5729" w:type="dxa"/>
            <w:gridSpan w:val="3"/>
            <w:tcBorders>
              <w:top w:val="single" w:sz="12" w:space="0" w:color="auto"/>
            </w:tcBorders>
          </w:tcPr>
          <w:p w14:paraId="03C03F65" w14:textId="68DE3961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973C57" w:rsidRPr="004F7A9C" w14:paraId="099301FF" w14:textId="014CB4AD" w:rsidTr="008E3A1D">
        <w:trPr>
          <w:trHeight w:val="252"/>
        </w:trPr>
        <w:tc>
          <w:tcPr>
            <w:tcW w:w="1203" w:type="dxa"/>
            <w:vMerge/>
          </w:tcPr>
          <w:p w14:paraId="440588F5" w14:textId="77777777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2364086E" w14:textId="77777777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5582" w:type="dxa"/>
            <w:gridSpan w:val="2"/>
          </w:tcPr>
          <w:p w14:paraId="07366298" w14:textId="34D0C470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5729" w:type="dxa"/>
            <w:gridSpan w:val="3"/>
          </w:tcPr>
          <w:p w14:paraId="76BC000D" w14:textId="210DC7BF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973C57" w:rsidRPr="004F7A9C" w14:paraId="47D1B4B5" w14:textId="255ADD33" w:rsidTr="00207F88">
        <w:trPr>
          <w:trHeight w:val="297"/>
        </w:trPr>
        <w:tc>
          <w:tcPr>
            <w:tcW w:w="1203" w:type="dxa"/>
            <w:vMerge/>
          </w:tcPr>
          <w:p w14:paraId="67C05BCA" w14:textId="77777777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598E5183" w14:textId="77777777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5582" w:type="dxa"/>
            <w:gridSpan w:val="2"/>
          </w:tcPr>
          <w:p w14:paraId="28DAA659" w14:textId="7228B155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1B684B"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3024" w:type="dxa"/>
            <w:gridSpan w:val="2"/>
          </w:tcPr>
          <w:p w14:paraId="1BAABF22" w14:textId="4C71125F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(1) </w:t>
            </w:r>
          </w:p>
          <w:p w14:paraId="00733A38" w14:textId="77777777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2705" w:type="dxa"/>
          </w:tcPr>
          <w:p w14:paraId="29E4B0E4" w14:textId="1530FBB5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(2) Иванова Д.А.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973C57" w:rsidRPr="004F7A9C" w14:paraId="6BC10C2D" w14:textId="4562D99E" w:rsidTr="00854277">
        <w:trPr>
          <w:trHeight w:val="266"/>
        </w:trPr>
        <w:tc>
          <w:tcPr>
            <w:tcW w:w="1203" w:type="dxa"/>
            <w:vMerge/>
          </w:tcPr>
          <w:p w14:paraId="530E7006" w14:textId="77777777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6BEC8213" w14:textId="77777777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5582" w:type="dxa"/>
            <w:gridSpan w:val="2"/>
          </w:tcPr>
          <w:p w14:paraId="2D05FCCB" w14:textId="2114A940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1B684B"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3024" w:type="dxa"/>
            <w:gridSpan w:val="2"/>
          </w:tcPr>
          <w:p w14:paraId="1E30E187" w14:textId="0530A208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(1) Иванова Д.А.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2705" w:type="dxa"/>
          </w:tcPr>
          <w:p w14:paraId="1DC1483B" w14:textId="77777777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(2) </w:t>
            </w:r>
          </w:p>
          <w:p w14:paraId="7C43647A" w14:textId="1AFCAF8A" w:rsidR="00973C57" w:rsidRPr="004F7A9C" w:rsidRDefault="00973C57" w:rsidP="00973C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973C57" w:rsidRPr="004F7A9C" w14:paraId="6FB318D4" w14:textId="4072939B" w:rsidTr="00690161">
        <w:trPr>
          <w:trHeight w:val="297"/>
        </w:trPr>
        <w:tc>
          <w:tcPr>
            <w:tcW w:w="1203" w:type="dxa"/>
            <w:vMerge/>
          </w:tcPr>
          <w:p w14:paraId="67FD1587" w14:textId="77777777" w:rsidR="00973C57" w:rsidRPr="004F7A9C" w:rsidRDefault="00973C57" w:rsidP="009B0E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732FCD8E" w14:textId="77777777" w:rsidR="00973C57" w:rsidRPr="004F7A9C" w:rsidRDefault="00973C57" w:rsidP="009B0E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2511" w:type="dxa"/>
          </w:tcPr>
          <w:p w14:paraId="0BEDC7E9" w14:textId="4528DEC0" w:rsidR="00973C57" w:rsidRPr="004F7A9C" w:rsidRDefault="00973C57" w:rsidP="009B0E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  <w:tc>
          <w:tcPr>
            <w:tcW w:w="3071" w:type="dxa"/>
          </w:tcPr>
          <w:p w14:paraId="2BD8BBB2" w14:textId="262E9DCD" w:rsidR="00973C57" w:rsidRPr="004F7A9C" w:rsidRDefault="00973C57" w:rsidP="009B0E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(2) Иванова Д.А.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729" w:type="dxa"/>
            <w:gridSpan w:val="3"/>
          </w:tcPr>
          <w:p w14:paraId="069581BF" w14:textId="02445626" w:rsidR="00973C57" w:rsidRPr="004F7A9C" w:rsidRDefault="00973C57" w:rsidP="009B0E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1B684B"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</w:tr>
      <w:tr w:rsidR="00973C57" w:rsidRPr="004F7A9C" w14:paraId="4636502F" w14:textId="309F2719" w:rsidTr="00B72570">
        <w:trPr>
          <w:trHeight w:val="292"/>
        </w:trPr>
        <w:tc>
          <w:tcPr>
            <w:tcW w:w="1203" w:type="dxa"/>
            <w:vMerge/>
          </w:tcPr>
          <w:p w14:paraId="44CC6697" w14:textId="77777777" w:rsidR="00973C57" w:rsidRPr="004F7A9C" w:rsidRDefault="00973C57" w:rsidP="009B0E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70888625" w14:textId="77777777" w:rsidR="00973C57" w:rsidRPr="004F7A9C" w:rsidRDefault="00973C57" w:rsidP="009B0E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2511" w:type="dxa"/>
          </w:tcPr>
          <w:p w14:paraId="408F2ABC" w14:textId="543CA812" w:rsidR="00973C57" w:rsidRPr="004F7A9C" w:rsidRDefault="00973C57" w:rsidP="009B0E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(1) Иванова Д.А.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3071" w:type="dxa"/>
          </w:tcPr>
          <w:p w14:paraId="48B3DD64" w14:textId="64682F95" w:rsidR="00973C57" w:rsidRPr="004F7A9C" w:rsidRDefault="00973C57" w:rsidP="009B0E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</w:tc>
        <w:tc>
          <w:tcPr>
            <w:tcW w:w="5729" w:type="dxa"/>
            <w:gridSpan w:val="3"/>
          </w:tcPr>
          <w:p w14:paraId="64ABB216" w14:textId="3E75A249" w:rsidR="00973C57" w:rsidRPr="004F7A9C" w:rsidRDefault="00973C57" w:rsidP="009B0E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1B684B"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</w:tr>
      <w:tr w:rsidR="001B684B" w:rsidRPr="004F7A9C" w14:paraId="4350DB82" w14:textId="7929DEF3" w:rsidTr="008C2072">
        <w:trPr>
          <w:trHeight w:val="292"/>
        </w:trPr>
        <w:tc>
          <w:tcPr>
            <w:tcW w:w="1203" w:type="dxa"/>
            <w:vMerge w:val="restart"/>
            <w:textDirection w:val="btLr"/>
          </w:tcPr>
          <w:p w14:paraId="64B18697" w14:textId="77777777" w:rsidR="001B684B" w:rsidRPr="004F7A9C" w:rsidRDefault="001B684B" w:rsidP="001B68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06.06 </w:t>
            </w:r>
          </w:p>
          <w:p w14:paraId="32B74F71" w14:textId="626C02BA" w:rsidR="001B684B" w:rsidRPr="004F7A9C" w:rsidRDefault="001B684B" w:rsidP="001B68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1844" w:type="dxa"/>
          </w:tcPr>
          <w:p w14:paraId="3D6F6A22" w14:textId="7B8BEA3B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08.00-08.45</w:t>
            </w:r>
          </w:p>
        </w:tc>
        <w:tc>
          <w:tcPr>
            <w:tcW w:w="5582" w:type="dxa"/>
            <w:gridSpan w:val="2"/>
          </w:tcPr>
          <w:p w14:paraId="70004E3D" w14:textId="0C40C31D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729" w:type="dxa"/>
            <w:gridSpan w:val="3"/>
          </w:tcPr>
          <w:p w14:paraId="565AFCB3" w14:textId="61DF01B8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(Милош В.И.)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1B684B" w:rsidRPr="004F7A9C" w14:paraId="07C08B0E" w14:textId="77777777" w:rsidTr="008818FF">
        <w:trPr>
          <w:trHeight w:val="147"/>
        </w:trPr>
        <w:tc>
          <w:tcPr>
            <w:tcW w:w="1203" w:type="dxa"/>
            <w:vMerge/>
          </w:tcPr>
          <w:p w14:paraId="163EC95C" w14:textId="77777777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01BF8460" w14:textId="3598D736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08.55-09.40</w:t>
            </w:r>
          </w:p>
        </w:tc>
        <w:tc>
          <w:tcPr>
            <w:tcW w:w="5582" w:type="dxa"/>
            <w:gridSpan w:val="2"/>
          </w:tcPr>
          <w:p w14:paraId="41CEE2C9" w14:textId="41ACBD39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729" w:type="dxa"/>
            <w:gridSpan w:val="3"/>
          </w:tcPr>
          <w:p w14:paraId="62FFBB47" w14:textId="61F10D34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Обществоведение (Милош В.И.)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</w:tr>
      <w:tr w:rsidR="001B684B" w:rsidRPr="004F7A9C" w14:paraId="019EDC29" w14:textId="77777777" w:rsidTr="008B2304">
        <w:trPr>
          <w:trHeight w:val="292"/>
        </w:trPr>
        <w:tc>
          <w:tcPr>
            <w:tcW w:w="1203" w:type="dxa"/>
            <w:vMerge/>
          </w:tcPr>
          <w:p w14:paraId="5FF2904F" w14:textId="77777777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77971F08" w14:textId="437B9889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09.50-10.35</w:t>
            </w:r>
          </w:p>
        </w:tc>
        <w:tc>
          <w:tcPr>
            <w:tcW w:w="5582" w:type="dxa"/>
            <w:gridSpan w:val="2"/>
          </w:tcPr>
          <w:p w14:paraId="4CA070C4" w14:textId="0F76ECFC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729" w:type="dxa"/>
            <w:gridSpan w:val="3"/>
          </w:tcPr>
          <w:p w14:paraId="6C7FE5C6" w14:textId="54CD7BE4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1B684B" w:rsidRPr="004F7A9C" w14:paraId="73D935CA" w14:textId="77777777" w:rsidTr="00D17D45">
        <w:trPr>
          <w:trHeight w:val="292"/>
        </w:trPr>
        <w:tc>
          <w:tcPr>
            <w:tcW w:w="1203" w:type="dxa"/>
            <w:vMerge/>
          </w:tcPr>
          <w:p w14:paraId="3A39BDAA" w14:textId="77777777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542DEF42" w14:textId="2CAB01E6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10.45-11.30</w:t>
            </w:r>
          </w:p>
        </w:tc>
        <w:tc>
          <w:tcPr>
            <w:tcW w:w="5582" w:type="dxa"/>
            <w:gridSpan w:val="2"/>
          </w:tcPr>
          <w:p w14:paraId="7B75EE7E" w14:textId="016B5F0B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729" w:type="dxa"/>
            <w:gridSpan w:val="3"/>
          </w:tcPr>
          <w:p w14:paraId="450BE190" w14:textId="33C9F7E9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Химия (</w:t>
            </w:r>
            <w:proofErr w:type="spellStart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>Кежа</w:t>
            </w:r>
            <w:proofErr w:type="spellEnd"/>
            <w:r w:rsidRPr="004F7A9C">
              <w:rPr>
                <w:rFonts w:ascii="Times New Roman" w:hAnsi="Times New Roman" w:cs="Times New Roman"/>
                <w:sz w:val="26"/>
                <w:szCs w:val="26"/>
              </w:rPr>
              <w:t xml:space="preserve"> С.В.) </w:t>
            </w:r>
            <w:r w:rsidRPr="004F7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8C2072" w:rsidRPr="004F7A9C" w14:paraId="5ABC1002" w14:textId="77777777" w:rsidTr="00F20D8D">
        <w:trPr>
          <w:trHeight w:val="292"/>
        </w:trPr>
        <w:tc>
          <w:tcPr>
            <w:tcW w:w="1203" w:type="dxa"/>
            <w:vMerge/>
          </w:tcPr>
          <w:p w14:paraId="1222EA4D" w14:textId="77777777" w:rsidR="008C2072" w:rsidRPr="004F7A9C" w:rsidRDefault="008C2072" w:rsidP="008C20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60833CE6" w14:textId="5E5972B1" w:rsidR="008C2072" w:rsidRPr="004F7A9C" w:rsidRDefault="008C2072" w:rsidP="008C20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12.00-12.45</w:t>
            </w:r>
          </w:p>
        </w:tc>
        <w:tc>
          <w:tcPr>
            <w:tcW w:w="5582" w:type="dxa"/>
            <w:gridSpan w:val="2"/>
          </w:tcPr>
          <w:p w14:paraId="01F5A9F5" w14:textId="70BD6E70" w:rsidR="008C2072" w:rsidRPr="004F7A9C" w:rsidRDefault="001B684B" w:rsidP="008C207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Биология (Игнатович Е.Н.) </w:t>
            </w: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5729" w:type="dxa"/>
            <w:gridSpan w:val="3"/>
          </w:tcPr>
          <w:p w14:paraId="4F110365" w14:textId="3DD02CC1" w:rsidR="008C2072" w:rsidRPr="004F7A9C" w:rsidRDefault="001B684B" w:rsidP="008C207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Русская литература (Иванова Д.А.) </w:t>
            </w: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1B684B" w:rsidRPr="004F7A9C" w14:paraId="4923ABBF" w14:textId="77777777" w:rsidTr="008E2BD4">
        <w:trPr>
          <w:trHeight w:val="292"/>
        </w:trPr>
        <w:tc>
          <w:tcPr>
            <w:tcW w:w="1203" w:type="dxa"/>
            <w:vMerge/>
          </w:tcPr>
          <w:p w14:paraId="08D42246" w14:textId="77777777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4" w:type="dxa"/>
          </w:tcPr>
          <w:p w14:paraId="4D33940C" w14:textId="762EF98F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12.55-13.40</w:t>
            </w:r>
          </w:p>
        </w:tc>
        <w:tc>
          <w:tcPr>
            <w:tcW w:w="5582" w:type="dxa"/>
            <w:gridSpan w:val="2"/>
          </w:tcPr>
          <w:p w14:paraId="0C4A6ADF" w14:textId="3802975A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Биология (Игнатович Е.Н.) </w:t>
            </w: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5729" w:type="dxa"/>
            <w:gridSpan w:val="3"/>
          </w:tcPr>
          <w:p w14:paraId="0281D060" w14:textId="39B59D60" w:rsidR="001B684B" w:rsidRPr="004F7A9C" w:rsidRDefault="001B684B" w:rsidP="001B684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7A9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Русская литература (Иванова Д.А.) </w:t>
            </w: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4F7A9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</w:tbl>
    <w:p w14:paraId="51427FA3" w14:textId="77777777" w:rsidR="008B07A9" w:rsidRPr="006110E3" w:rsidRDefault="008B07A9" w:rsidP="008B07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F275E5D" w14:textId="77777777" w:rsidR="008B07A9" w:rsidRPr="006110E3" w:rsidRDefault="008B07A9" w:rsidP="008B07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Заместитель директора по учебной работе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Ж.В.Ференец</w:t>
      </w:r>
      <w:proofErr w:type="spellEnd"/>
    </w:p>
    <w:p w14:paraId="245C00EF" w14:textId="77777777" w:rsidR="008B07A9" w:rsidRDefault="008B07A9" w:rsidP="008B07A9"/>
    <w:p w14:paraId="789CA112" w14:textId="77777777" w:rsidR="008B07A9" w:rsidRDefault="008B07A9" w:rsidP="008B07A9"/>
    <w:sectPr w:rsidR="008B07A9" w:rsidSect="004F7A9C">
      <w:pgSz w:w="15840" w:h="12240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A9"/>
    <w:rsid w:val="00077662"/>
    <w:rsid w:val="001B684B"/>
    <w:rsid w:val="00345B4C"/>
    <w:rsid w:val="004F7A9C"/>
    <w:rsid w:val="005442F3"/>
    <w:rsid w:val="0056175D"/>
    <w:rsid w:val="008B07A9"/>
    <w:rsid w:val="008C2072"/>
    <w:rsid w:val="008D2EDB"/>
    <w:rsid w:val="00973C57"/>
    <w:rsid w:val="009B0EE3"/>
    <w:rsid w:val="00B9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E420"/>
  <w15:chartTrackingRefBased/>
  <w15:docId w15:val="{836E0E5C-1176-454D-9B3E-98FCD3A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7A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2</cp:revision>
  <cp:lastPrinted>2026-05-26T05:22:00Z</cp:lastPrinted>
  <dcterms:created xsi:type="dcterms:W3CDTF">2026-05-21T07:51:00Z</dcterms:created>
  <dcterms:modified xsi:type="dcterms:W3CDTF">2026-05-26T05:27:00Z</dcterms:modified>
</cp:coreProperties>
</file>