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59929" w14:textId="77777777" w:rsidR="00311CD2" w:rsidRPr="0096529E" w:rsidRDefault="00311CD2" w:rsidP="0096529E">
      <w:pPr>
        <w:pStyle w:val="ConsPlusNormal"/>
        <w:rPr>
          <w:rFonts w:ascii="Times New Roman" w:hAnsi="Times New Roman" w:cs="Times New Roman"/>
          <w:sz w:val="24"/>
          <w:szCs w:val="24"/>
        </w:rPr>
      </w:pPr>
    </w:p>
    <w:p w14:paraId="6D217A68" w14:textId="77777777" w:rsidR="00311CD2" w:rsidRPr="0096529E" w:rsidRDefault="00311CD2" w:rsidP="0096529E">
      <w:pPr>
        <w:pStyle w:val="ConsPlusNormal"/>
        <w:jc w:val="both"/>
        <w:rPr>
          <w:rFonts w:ascii="Times New Roman" w:hAnsi="Times New Roman" w:cs="Times New Roman"/>
          <w:sz w:val="24"/>
          <w:szCs w:val="24"/>
        </w:rPr>
      </w:pPr>
      <w:r w:rsidRPr="0096529E">
        <w:rPr>
          <w:rFonts w:ascii="Times New Roman" w:hAnsi="Times New Roman" w:cs="Times New Roman"/>
          <w:sz w:val="24"/>
          <w:szCs w:val="24"/>
        </w:rPr>
        <w:t>Зарегистрировано в Национальном реестре правовых актов</w:t>
      </w:r>
    </w:p>
    <w:p w14:paraId="3861D0AF" w14:textId="77777777" w:rsidR="00311CD2" w:rsidRPr="0096529E" w:rsidRDefault="00311CD2" w:rsidP="0096529E">
      <w:pPr>
        <w:pStyle w:val="ConsPlusNormal"/>
        <w:jc w:val="both"/>
        <w:rPr>
          <w:rFonts w:ascii="Times New Roman" w:hAnsi="Times New Roman" w:cs="Times New Roman"/>
          <w:sz w:val="24"/>
          <w:szCs w:val="24"/>
        </w:rPr>
      </w:pPr>
      <w:r w:rsidRPr="0096529E">
        <w:rPr>
          <w:rFonts w:ascii="Times New Roman" w:hAnsi="Times New Roman" w:cs="Times New Roman"/>
          <w:sz w:val="24"/>
          <w:szCs w:val="24"/>
        </w:rPr>
        <w:t>Республики Беларусь 17 января 2011 г. N 2/1795</w:t>
      </w:r>
    </w:p>
    <w:p w14:paraId="1B8F8871" w14:textId="77777777" w:rsidR="00311CD2" w:rsidRPr="0096529E" w:rsidRDefault="00311CD2" w:rsidP="0096529E">
      <w:pPr>
        <w:pStyle w:val="ConsPlusNormal"/>
        <w:pBdr>
          <w:top w:val="single" w:sz="6" w:space="0" w:color="auto"/>
        </w:pBdr>
        <w:jc w:val="both"/>
        <w:rPr>
          <w:rFonts w:ascii="Times New Roman" w:hAnsi="Times New Roman" w:cs="Times New Roman"/>
          <w:sz w:val="24"/>
          <w:szCs w:val="24"/>
        </w:rPr>
      </w:pPr>
    </w:p>
    <w:p w14:paraId="6C7219BC" w14:textId="77777777" w:rsidR="00311CD2" w:rsidRPr="0096529E" w:rsidRDefault="00311CD2" w:rsidP="0096529E">
      <w:pPr>
        <w:pStyle w:val="ConsPlusNormal"/>
        <w:rPr>
          <w:rFonts w:ascii="Times New Roman" w:hAnsi="Times New Roman" w:cs="Times New Roman"/>
          <w:sz w:val="24"/>
          <w:szCs w:val="24"/>
        </w:rPr>
      </w:pPr>
    </w:p>
    <w:p w14:paraId="70523476" w14:textId="77777777" w:rsidR="00311CD2" w:rsidRPr="0096529E" w:rsidRDefault="00311CD2" w:rsidP="0096529E">
      <w:pPr>
        <w:pStyle w:val="ConsPlusTitle"/>
        <w:jc w:val="center"/>
        <w:rPr>
          <w:rFonts w:ascii="Times New Roman" w:hAnsi="Times New Roman" w:cs="Times New Roman"/>
          <w:sz w:val="24"/>
          <w:szCs w:val="24"/>
        </w:rPr>
      </w:pPr>
      <w:r w:rsidRPr="0096529E">
        <w:rPr>
          <w:rFonts w:ascii="Times New Roman" w:hAnsi="Times New Roman" w:cs="Times New Roman"/>
          <w:sz w:val="24"/>
          <w:szCs w:val="24"/>
        </w:rPr>
        <w:t>КОДЕКС РЕСПУБЛИКИ БЕЛАРУСЬ ОБ ОБРАЗОВАНИИ</w:t>
      </w:r>
    </w:p>
    <w:p w14:paraId="1CB373C1" w14:textId="77777777" w:rsidR="00311CD2" w:rsidRPr="0096529E" w:rsidRDefault="00311CD2" w:rsidP="0096529E">
      <w:pPr>
        <w:pStyle w:val="ConsPlusTitle"/>
        <w:jc w:val="center"/>
        <w:rPr>
          <w:rFonts w:ascii="Times New Roman" w:hAnsi="Times New Roman" w:cs="Times New Roman"/>
          <w:sz w:val="24"/>
          <w:szCs w:val="24"/>
        </w:rPr>
      </w:pPr>
      <w:r w:rsidRPr="0096529E">
        <w:rPr>
          <w:rFonts w:ascii="Times New Roman" w:hAnsi="Times New Roman" w:cs="Times New Roman"/>
          <w:sz w:val="24"/>
          <w:szCs w:val="24"/>
        </w:rPr>
        <w:t>13 января 2011 г. N 243-З</w:t>
      </w:r>
    </w:p>
    <w:p w14:paraId="2B6C6158" w14:textId="77777777" w:rsidR="00311CD2" w:rsidRPr="0096529E" w:rsidRDefault="00311CD2" w:rsidP="0096529E">
      <w:pPr>
        <w:pStyle w:val="ConsPlusNormal"/>
        <w:rPr>
          <w:rFonts w:ascii="Times New Roman" w:hAnsi="Times New Roman" w:cs="Times New Roman"/>
          <w:sz w:val="24"/>
          <w:szCs w:val="24"/>
        </w:rPr>
      </w:pPr>
    </w:p>
    <w:p w14:paraId="77DF4994" w14:textId="77777777" w:rsidR="00311CD2" w:rsidRPr="0096529E" w:rsidRDefault="00311CD2" w:rsidP="0096529E">
      <w:pPr>
        <w:pStyle w:val="ConsPlusNormal"/>
        <w:jc w:val="right"/>
        <w:rPr>
          <w:rFonts w:ascii="Times New Roman" w:hAnsi="Times New Roman" w:cs="Times New Roman"/>
          <w:sz w:val="24"/>
          <w:szCs w:val="24"/>
        </w:rPr>
      </w:pPr>
      <w:r w:rsidRPr="0096529E">
        <w:rPr>
          <w:rFonts w:ascii="Times New Roman" w:hAnsi="Times New Roman" w:cs="Times New Roman"/>
          <w:i/>
          <w:iCs/>
          <w:sz w:val="24"/>
          <w:szCs w:val="24"/>
        </w:rPr>
        <w:t>Принят Палатой представителей 2 декабря 2010 года</w:t>
      </w:r>
    </w:p>
    <w:p w14:paraId="4C16A016" w14:textId="77777777" w:rsidR="00311CD2" w:rsidRPr="0096529E" w:rsidRDefault="00311CD2" w:rsidP="0096529E">
      <w:pPr>
        <w:pStyle w:val="ConsPlusNormal"/>
        <w:jc w:val="right"/>
        <w:rPr>
          <w:rFonts w:ascii="Times New Roman" w:hAnsi="Times New Roman" w:cs="Times New Roman"/>
          <w:sz w:val="24"/>
          <w:szCs w:val="24"/>
        </w:rPr>
      </w:pPr>
      <w:r w:rsidRPr="0096529E">
        <w:rPr>
          <w:rFonts w:ascii="Times New Roman" w:hAnsi="Times New Roman" w:cs="Times New Roman"/>
          <w:i/>
          <w:iCs/>
          <w:sz w:val="24"/>
          <w:szCs w:val="24"/>
        </w:rPr>
        <w:t>Одобрен Советом Республики 22 декабря 2010 года</w:t>
      </w:r>
    </w:p>
    <w:p w14:paraId="1B08466F" w14:textId="77777777" w:rsidR="00311CD2" w:rsidRPr="0096529E" w:rsidRDefault="00311CD2" w:rsidP="0096529E">
      <w:pPr>
        <w:pStyle w:val="ConsPlusNormal"/>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11CD2" w:rsidRPr="00906C7A" w14:paraId="6D6E7427"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2782CD05" w14:textId="77777777" w:rsidR="00311CD2" w:rsidRPr="00906C7A" w:rsidRDefault="00311CD2" w:rsidP="0096529E">
            <w:pPr>
              <w:pStyle w:val="ConsPlusNormal"/>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14:paraId="5FFFF13C" w14:textId="77777777" w:rsidR="00311CD2" w:rsidRPr="00906C7A" w:rsidRDefault="00311CD2" w:rsidP="0096529E">
            <w:pPr>
              <w:pStyle w:val="ConsPlusNormal"/>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14:paraId="78D68261" w14:textId="77777777" w:rsidR="00311CD2" w:rsidRPr="00906C7A" w:rsidRDefault="00311CD2" w:rsidP="0096529E">
            <w:pPr>
              <w:pStyle w:val="ConsPlusNormal"/>
              <w:jc w:val="center"/>
              <w:rPr>
                <w:rFonts w:ascii="Times New Roman" w:hAnsi="Times New Roman" w:cs="Times New Roman"/>
                <w:color w:val="392C69"/>
                <w:sz w:val="24"/>
                <w:szCs w:val="24"/>
              </w:rPr>
            </w:pPr>
            <w:r w:rsidRPr="00906C7A">
              <w:rPr>
                <w:rFonts w:ascii="Times New Roman" w:hAnsi="Times New Roman" w:cs="Times New Roman"/>
                <w:color w:val="392C69"/>
                <w:sz w:val="24"/>
                <w:szCs w:val="24"/>
              </w:rPr>
              <w:t>(в ред. Законов Республики Беларусь от 14.01.2022 N 154-З,</w:t>
            </w:r>
          </w:p>
          <w:p w14:paraId="5854BF8B" w14:textId="77777777" w:rsidR="00311CD2" w:rsidRPr="00906C7A" w:rsidRDefault="00311CD2" w:rsidP="0096529E">
            <w:pPr>
              <w:pStyle w:val="ConsPlusNormal"/>
              <w:jc w:val="center"/>
              <w:rPr>
                <w:rFonts w:ascii="Times New Roman" w:hAnsi="Times New Roman" w:cs="Times New Roman"/>
                <w:color w:val="392C69"/>
                <w:sz w:val="24"/>
                <w:szCs w:val="24"/>
              </w:rPr>
            </w:pPr>
            <w:r w:rsidRPr="00906C7A">
              <w:rPr>
                <w:rFonts w:ascii="Times New Roman" w:hAnsi="Times New Roman" w:cs="Times New Roman"/>
                <w:color w:val="392C69"/>
                <w:sz w:val="24"/>
                <w:szCs w:val="24"/>
              </w:rPr>
              <w:t>от 06.03.2023 N 257-З, от 08.07.2024 N 22-З, от 11.11.2024 N 37-З,</w:t>
            </w:r>
          </w:p>
          <w:p w14:paraId="46451E86" w14:textId="77777777" w:rsidR="00311CD2" w:rsidRPr="00906C7A" w:rsidRDefault="00311CD2" w:rsidP="0096529E">
            <w:pPr>
              <w:pStyle w:val="ConsPlusNormal"/>
              <w:jc w:val="center"/>
              <w:rPr>
                <w:rFonts w:ascii="Times New Roman" w:hAnsi="Times New Roman" w:cs="Times New Roman"/>
                <w:color w:val="392C69"/>
                <w:sz w:val="24"/>
                <w:szCs w:val="24"/>
              </w:rPr>
            </w:pPr>
            <w:r w:rsidRPr="00906C7A">
              <w:rPr>
                <w:rFonts w:ascii="Times New Roman" w:hAnsi="Times New Roman" w:cs="Times New Roman"/>
                <w:color w:val="392C69"/>
                <w:sz w:val="24"/>
                <w:szCs w:val="24"/>
              </w:rPr>
              <w:t>от 05.12.2024 N 46-З)</w:t>
            </w:r>
          </w:p>
        </w:tc>
        <w:tc>
          <w:tcPr>
            <w:tcW w:w="113" w:type="dxa"/>
            <w:shd w:val="clear" w:color="auto" w:fill="F4F3F8"/>
            <w:tcMar>
              <w:top w:w="0" w:type="dxa"/>
              <w:left w:w="0" w:type="dxa"/>
              <w:bottom w:w="0" w:type="dxa"/>
              <w:right w:w="0" w:type="dxa"/>
            </w:tcMar>
          </w:tcPr>
          <w:p w14:paraId="64B0CB27" w14:textId="77777777" w:rsidR="00311CD2" w:rsidRPr="00906C7A" w:rsidRDefault="00311CD2" w:rsidP="0096529E">
            <w:pPr>
              <w:pStyle w:val="ConsPlusNormal"/>
              <w:jc w:val="center"/>
              <w:rPr>
                <w:rFonts w:ascii="Times New Roman" w:hAnsi="Times New Roman" w:cs="Times New Roman"/>
                <w:color w:val="392C69"/>
                <w:sz w:val="24"/>
                <w:szCs w:val="24"/>
              </w:rPr>
            </w:pPr>
          </w:p>
        </w:tc>
      </w:tr>
    </w:tbl>
    <w:p w14:paraId="416AE5F8" w14:textId="77777777" w:rsidR="00311CD2" w:rsidRPr="0096529E" w:rsidRDefault="00311CD2" w:rsidP="0096529E">
      <w:pPr>
        <w:pStyle w:val="ConsPlusNormal"/>
        <w:rPr>
          <w:rFonts w:ascii="Times New Roman" w:hAnsi="Times New Roman" w:cs="Times New Roman"/>
          <w:sz w:val="24"/>
          <w:szCs w:val="24"/>
        </w:rPr>
      </w:pPr>
    </w:p>
    <w:p w14:paraId="3D0520DA" w14:textId="77777777" w:rsidR="00311CD2" w:rsidRPr="0096529E" w:rsidRDefault="00311CD2" w:rsidP="0096529E">
      <w:pPr>
        <w:pStyle w:val="ConsPlusTitle"/>
        <w:jc w:val="center"/>
        <w:outlineLvl w:val="0"/>
        <w:rPr>
          <w:rFonts w:ascii="Times New Roman" w:hAnsi="Times New Roman" w:cs="Times New Roman"/>
          <w:sz w:val="24"/>
          <w:szCs w:val="24"/>
        </w:rPr>
      </w:pPr>
      <w:r w:rsidRPr="0096529E">
        <w:rPr>
          <w:rFonts w:ascii="Times New Roman" w:hAnsi="Times New Roman" w:cs="Times New Roman"/>
          <w:sz w:val="24"/>
          <w:szCs w:val="24"/>
        </w:rPr>
        <w:t>ОБЩАЯ ЧАСТЬ</w:t>
      </w:r>
    </w:p>
    <w:p w14:paraId="08CA2929" w14:textId="77777777" w:rsidR="00311CD2" w:rsidRPr="0096529E" w:rsidRDefault="00311CD2" w:rsidP="0096529E">
      <w:pPr>
        <w:pStyle w:val="ConsPlusNormal"/>
        <w:rPr>
          <w:rFonts w:ascii="Times New Roman" w:hAnsi="Times New Roman" w:cs="Times New Roman"/>
          <w:sz w:val="24"/>
          <w:szCs w:val="24"/>
        </w:rPr>
      </w:pPr>
    </w:p>
    <w:p w14:paraId="4E99B4D4" w14:textId="77777777" w:rsidR="00311CD2" w:rsidRPr="0096529E" w:rsidRDefault="00311CD2" w:rsidP="0096529E">
      <w:pPr>
        <w:pStyle w:val="ConsPlusTitle"/>
        <w:jc w:val="center"/>
        <w:outlineLvl w:val="1"/>
        <w:rPr>
          <w:rFonts w:ascii="Times New Roman" w:hAnsi="Times New Roman" w:cs="Times New Roman"/>
          <w:sz w:val="24"/>
          <w:szCs w:val="24"/>
        </w:rPr>
      </w:pPr>
      <w:r w:rsidRPr="0096529E">
        <w:rPr>
          <w:rFonts w:ascii="Times New Roman" w:hAnsi="Times New Roman" w:cs="Times New Roman"/>
          <w:sz w:val="24"/>
          <w:szCs w:val="24"/>
        </w:rPr>
        <w:t>РАЗДЕЛ III</w:t>
      </w:r>
    </w:p>
    <w:p w14:paraId="79BB05EC" w14:textId="77777777" w:rsidR="00311CD2" w:rsidRPr="0096529E" w:rsidRDefault="00311CD2" w:rsidP="0096529E">
      <w:pPr>
        <w:pStyle w:val="ConsPlusTitle"/>
        <w:jc w:val="center"/>
        <w:rPr>
          <w:rFonts w:ascii="Times New Roman" w:hAnsi="Times New Roman" w:cs="Times New Roman"/>
          <w:sz w:val="24"/>
          <w:szCs w:val="24"/>
        </w:rPr>
      </w:pPr>
      <w:r w:rsidRPr="0096529E">
        <w:rPr>
          <w:rFonts w:ascii="Times New Roman" w:hAnsi="Times New Roman" w:cs="Times New Roman"/>
          <w:sz w:val="24"/>
          <w:szCs w:val="24"/>
        </w:rPr>
        <w:t>ОБРАЗОВАТЕЛЬНЫЕ ОТНОШЕНИЯ</w:t>
      </w:r>
    </w:p>
    <w:p w14:paraId="16DF37EE" w14:textId="77777777" w:rsidR="00311CD2" w:rsidRPr="0096529E" w:rsidRDefault="00311CD2" w:rsidP="0096529E">
      <w:pPr>
        <w:pStyle w:val="ConsPlusNormal"/>
        <w:rPr>
          <w:rFonts w:ascii="Times New Roman" w:hAnsi="Times New Roman" w:cs="Times New Roman"/>
          <w:sz w:val="24"/>
          <w:szCs w:val="24"/>
        </w:rPr>
      </w:pPr>
    </w:p>
    <w:p w14:paraId="0C716F6B" w14:textId="77777777" w:rsidR="00311CD2" w:rsidRPr="0096529E" w:rsidRDefault="00311CD2" w:rsidP="0096529E">
      <w:pPr>
        <w:pStyle w:val="ConsPlusTitle"/>
        <w:jc w:val="center"/>
        <w:outlineLvl w:val="2"/>
        <w:rPr>
          <w:rFonts w:ascii="Times New Roman" w:hAnsi="Times New Roman" w:cs="Times New Roman"/>
          <w:sz w:val="24"/>
          <w:szCs w:val="24"/>
        </w:rPr>
      </w:pPr>
      <w:r w:rsidRPr="0096529E">
        <w:rPr>
          <w:rFonts w:ascii="Times New Roman" w:hAnsi="Times New Roman" w:cs="Times New Roman"/>
          <w:sz w:val="24"/>
          <w:szCs w:val="24"/>
        </w:rPr>
        <w:t>ГЛАВА 8</w:t>
      </w:r>
    </w:p>
    <w:p w14:paraId="76CC1A0F" w14:textId="77777777" w:rsidR="00311CD2" w:rsidRPr="0096529E" w:rsidRDefault="00311CD2" w:rsidP="0096529E">
      <w:pPr>
        <w:pStyle w:val="ConsPlusTitle"/>
        <w:jc w:val="center"/>
        <w:rPr>
          <w:rFonts w:ascii="Times New Roman" w:hAnsi="Times New Roman" w:cs="Times New Roman"/>
          <w:sz w:val="24"/>
          <w:szCs w:val="24"/>
        </w:rPr>
      </w:pPr>
      <w:r w:rsidRPr="0096529E">
        <w:rPr>
          <w:rFonts w:ascii="Times New Roman" w:hAnsi="Times New Roman" w:cs="Times New Roman"/>
          <w:sz w:val="24"/>
          <w:szCs w:val="24"/>
        </w:rPr>
        <w:t>ОБЩЕСТВЕННЫЕ ОТНОШЕНИЯ, СВЯЗАННЫЕ С ОБРАЗОВАТЕЛЬНЫМИ ОТНОШЕНИЯМИ</w:t>
      </w:r>
    </w:p>
    <w:p w14:paraId="0F10A883" w14:textId="77777777" w:rsidR="00311CD2" w:rsidRPr="0096529E" w:rsidRDefault="00311CD2" w:rsidP="0096529E">
      <w:pPr>
        <w:pStyle w:val="ConsPlusNormal"/>
        <w:rPr>
          <w:rFonts w:ascii="Times New Roman" w:hAnsi="Times New Roman" w:cs="Times New Roman"/>
          <w:sz w:val="24"/>
          <w:szCs w:val="24"/>
        </w:rPr>
      </w:pPr>
    </w:p>
    <w:p w14:paraId="0D1D7532" w14:textId="77777777" w:rsidR="00311CD2" w:rsidRPr="0096529E" w:rsidRDefault="00311CD2" w:rsidP="0096529E">
      <w:pPr>
        <w:pStyle w:val="ConsPlusNormal"/>
        <w:ind w:firstLine="540"/>
        <w:jc w:val="both"/>
        <w:outlineLvl w:val="3"/>
        <w:rPr>
          <w:rFonts w:ascii="Times New Roman" w:hAnsi="Times New Roman" w:cs="Times New Roman"/>
          <w:sz w:val="24"/>
          <w:szCs w:val="24"/>
        </w:rPr>
      </w:pPr>
      <w:r w:rsidRPr="0096529E">
        <w:rPr>
          <w:rFonts w:ascii="Times New Roman" w:hAnsi="Times New Roman" w:cs="Times New Roman"/>
          <w:b/>
          <w:bCs/>
          <w:sz w:val="24"/>
          <w:szCs w:val="24"/>
        </w:rPr>
        <w:t>Статья 72. Распределение выпускников</w:t>
      </w:r>
    </w:p>
    <w:p w14:paraId="3E25BD35" w14:textId="77777777" w:rsidR="00311CD2" w:rsidRPr="0096529E" w:rsidRDefault="00311CD2" w:rsidP="0096529E">
      <w:pPr>
        <w:pStyle w:val="ConsPlusNormal"/>
        <w:ind w:firstLine="540"/>
        <w:jc w:val="both"/>
        <w:rPr>
          <w:rFonts w:ascii="Times New Roman" w:hAnsi="Times New Roman" w:cs="Times New Roman"/>
          <w:sz w:val="24"/>
          <w:szCs w:val="24"/>
        </w:rPr>
      </w:pPr>
    </w:p>
    <w:p w14:paraId="48D85D04" w14:textId="77777777" w:rsidR="00311CD2" w:rsidRPr="0096529E" w:rsidRDefault="00311CD2" w:rsidP="0096529E">
      <w:pPr>
        <w:pStyle w:val="ConsPlusNormal"/>
        <w:ind w:firstLine="540"/>
        <w:jc w:val="both"/>
        <w:rPr>
          <w:rFonts w:ascii="Times New Roman" w:hAnsi="Times New Roman" w:cs="Times New Roman"/>
          <w:sz w:val="24"/>
          <w:szCs w:val="24"/>
        </w:rPr>
      </w:pPr>
      <w:r w:rsidRPr="0096529E">
        <w:rPr>
          <w:rFonts w:ascii="Times New Roman" w:hAnsi="Times New Roman" w:cs="Times New Roman"/>
          <w:sz w:val="24"/>
          <w:szCs w:val="24"/>
        </w:rPr>
        <w:t>1. Распределение - процедура определения места работы выпускника, осуществляемая государственным учреждением образования или в случаях, установленных Правительством Республики Беларусь, государственным органом, в целях поддержки выпускников, удовлетворения потребностей отраслей экономики и социальной сферы в специалистах, рабочих, служащих.</w:t>
      </w:r>
    </w:p>
    <w:p w14:paraId="2F753639" w14:textId="77777777" w:rsidR="00311CD2" w:rsidRPr="0096529E" w:rsidRDefault="00311CD2" w:rsidP="0096529E">
      <w:pPr>
        <w:pStyle w:val="ConsPlusNormal"/>
        <w:ind w:firstLine="540"/>
        <w:jc w:val="both"/>
        <w:rPr>
          <w:rFonts w:ascii="Times New Roman" w:hAnsi="Times New Roman" w:cs="Times New Roman"/>
          <w:sz w:val="24"/>
          <w:szCs w:val="24"/>
        </w:rPr>
      </w:pPr>
      <w:r w:rsidRPr="0096529E">
        <w:rPr>
          <w:rFonts w:ascii="Times New Roman" w:hAnsi="Times New Roman" w:cs="Times New Roman"/>
          <w:sz w:val="24"/>
          <w:szCs w:val="24"/>
        </w:rPr>
        <w:t>2. Место работы путем распределения предоставляется в соответствии с полученной специальностью, присвоенной квалификацией и (или) степенью выпускникам, получившим:</w:t>
      </w:r>
    </w:p>
    <w:p w14:paraId="3EAE0565" w14:textId="77777777" w:rsidR="00311CD2" w:rsidRPr="0096529E" w:rsidRDefault="00311CD2" w:rsidP="0096529E">
      <w:pPr>
        <w:pStyle w:val="ConsPlusNormal"/>
        <w:ind w:firstLine="540"/>
        <w:jc w:val="both"/>
        <w:rPr>
          <w:rFonts w:ascii="Times New Roman" w:hAnsi="Times New Roman" w:cs="Times New Roman"/>
          <w:sz w:val="24"/>
          <w:szCs w:val="24"/>
        </w:rPr>
      </w:pPr>
      <w:r w:rsidRPr="0096529E">
        <w:rPr>
          <w:rFonts w:ascii="Times New Roman" w:hAnsi="Times New Roman" w:cs="Times New Roman"/>
          <w:sz w:val="24"/>
          <w:szCs w:val="24"/>
        </w:rPr>
        <w:t>высшее, среднее специальное, профессионально-техническое образование в дневной форме получения образования за счет средств республиканского и (или) местных бюджетов, кроме лиц, обучавшихся на условиях целевой подготовки;</w:t>
      </w:r>
    </w:p>
    <w:p w14:paraId="3511C19E" w14:textId="77777777" w:rsidR="00311CD2" w:rsidRPr="0096529E" w:rsidRDefault="00311CD2" w:rsidP="0096529E">
      <w:pPr>
        <w:pStyle w:val="ConsPlusNormal"/>
        <w:ind w:firstLine="540"/>
        <w:jc w:val="both"/>
        <w:rPr>
          <w:rFonts w:ascii="Times New Roman" w:hAnsi="Times New Roman" w:cs="Times New Roman"/>
          <w:sz w:val="24"/>
          <w:szCs w:val="24"/>
        </w:rPr>
      </w:pPr>
      <w:r w:rsidRPr="0096529E">
        <w:rPr>
          <w:rFonts w:ascii="Times New Roman" w:hAnsi="Times New Roman" w:cs="Times New Roman"/>
          <w:sz w:val="24"/>
          <w:szCs w:val="24"/>
        </w:rPr>
        <w:t>среднее специальное, общее высшее или специальное высшее образование, не менее половины срока получения образования которых финансировалось за счет средств республиканского и (или) местных бюджетов и осуществлялось в дневной форме получения образования, кроме лиц, на момент распределения обучающихся в вечерней, заочной или дистанционной форме получения образования и работающих по получаемой специальности, проходящих военную службу по контракту, являющихся сотрудниками Службы безопасности Президента Республики Беларусь, военизированных организаций, органов государственной безопасности, таможенных органов, прокурорскими работниками, а также обучавшихся на условиях целевой подготовки;</w:t>
      </w:r>
    </w:p>
    <w:p w14:paraId="053DA0A5" w14:textId="77777777" w:rsidR="00311CD2" w:rsidRPr="0096529E" w:rsidRDefault="00311CD2" w:rsidP="0096529E">
      <w:pPr>
        <w:pStyle w:val="ConsPlusNormal"/>
        <w:jc w:val="both"/>
        <w:rPr>
          <w:rFonts w:ascii="Times New Roman" w:hAnsi="Times New Roman" w:cs="Times New Roman"/>
          <w:sz w:val="24"/>
          <w:szCs w:val="24"/>
        </w:rPr>
      </w:pPr>
      <w:r w:rsidRPr="0096529E">
        <w:rPr>
          <w:rFonts w:ascii="Times New Roman" w:hAnsi="Times New Roman" w:cs="Times New Roman"/>
          <w:sz w:val="24"/>
          <w:szCs w:val="24"/>
        </w:rPr>
        <w:t>(в ред. Закона Республики Беларусь от 05.12.2024 N 46-З)</w:t>
      </w:r>
    </w:p>
    <w:p w14:paraId="2848900B" w14:textId="77777777" w:rsidR="00311CD2" w:rsidRPr="0096529E" w:rsidRDefault="00311CD2" w:rsidP="0096529E">
      <w:pPr>
        <w:pStyle w:val="ConsPlusNormal"/>
        <w:ind w:firstLine="540"/>
        <w:jc w:val="both"/>
        <w:rPr>
          <w:rFonts w:ascii="Times New Roman" w:hAnsi="Times New Roman" w:cs="Times New Roman"/>
          <w:sz w:val="24"/>
          <w:szCs w:val="24"/>
        </w:rPr>
      </w:pPr>
      <w:r w:rsidRPr="0096529E">
        <w:rPr>
          <w:rFonts w:ascii="Times New Roman" w:hAnsi="Times New Roman" w:cs="Times New Roman"/>
          <w:sz w:val="24"/>
          <w:szCs w:val="24"/>
        </w:rPr>
        <w:t xml:space="preserve">высшее, среднее специальное, профессионально-техническое образование, с которыми договор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w:t>
      </w:r>
      <w:r w:rsidRPr="0096529E">
        <w:rPr>
          <w:rFonts w:ascii="Times New Roman" w:hAnsi="Times New Roman" w:cs="Times New Roman"/>
          <w:sz w:val="24"/>
          <w:szCs w:val="24"/>
        </w:rPr>
        <w:lastRenderedPageBreak/>
        <w:t>образованием расторгнут по инициативе организации - заказчика кадров в связи с ликвидацией организации - заказчика кадров или наличием препятствий для приема на работу (военную службу (службу)) обучающегося в организацию - заказчик кадров после получения им образования и заключен договор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за счет средств республиканского и (или) местных бюджетов.</w:t>
      </w:r>
    </w:p>
    <w:p w14:paraId="02CAAF05" w14:textId="77777777" w:rsidR="00311CD2" w:rsidRPr="0096529E" w:rsidRDefault="00311CD2" w:rsidP="0096529E">
      <w:pPr>
        <w:pStyle w:val="ConsPlusNormal"/>
        <w:jc w:val="both"/>
        <w:rPr>
          <w:rFonts w:ascii="Times New Roman" w:hAnsi="Times New Roman" w:cs="Times New Roman"/>
          <w:sz w:val="24"/>
          <w:szCs w:val="24"/>
        </w:rPr>
      </w:pPr>
      <w:r w:rsidRPr="0096529E">
        <w:rPr>
          <w:rFonts w:ascii="Times New Roman" w:hAnsi="Times New Roman" w:cs="Times New Roman"/>
          <w:sz w:val="24"/>
          <w:szCs w:val="24"/>
        </w:rPr>
        <w:t>(абзац введен Законом Республики Беларусь от 05.12.2024 N 46-З)</w:t>
      </w:r>
    </w:p>
    <w:p w14:paraId="34A90F0F" w14:textId="77777777" w:rsidR="00311CD2" w:rsidRPr="0096529E" w:rsidRDefault="00311CD2" w:rsidP="0096529E">
      <w:pPr>
        <w:pStyle w:val="ConsPlusNormal"/>
        <w:ind w:firstLine="540"/>
        <w:jc w:val="both"/>
        <w:rPr>
          <w:rFonts w:ascii="Times New Roman" w:hAnsi="Times New Roman" w:cs="Times New Roman"/>
          <w:sz w:val="24"/>
          <w:szCs w:val="24"/>
        </w:rPr>
      </w:pPr>
      <w:bookmarkStart w:id="0" w:name="Par1385"/>
      <w:bookmarkEnd w:id="0"/>
      <w:r w:rsidRPr="0096529E">
        <w:rPr>
          <w:rFonts w:ascii="Times New Roman" w:hAnsi="Times New Roman" w:cs="Times New Roman"/>
          <w:sz w:val="24"/>
          <w:szCs w:val="24"/>
        </w:rPr>
        <w:t>Место работы путем распределения не предоставляется:</w:t>
      </w:r>
    </w:p>
    <w:p w14:paraId="54B38DCA" w14:textId="77777777" w:rsidR="00311CD2" w:rsidRPr="0096529E" w:rsidRDefault="00311CD2" w:rsidP="0096529E">
      <w:pPr>
        <w:pStyle w:val="ConsPlusNormal"/>
        <w:ind w:firstLine="540"/>
        <w:jc w:val="both"/>
        <w:rPr>
          <w:rFonts w:ascii="Times New Roman" w:hAnsi="Times New Roman" w:cs="Times New Roman"/>
          <w:sz w:val="24"/>
          <w:szCs w:val="24"/>
        </w:rPr>
      </w:pPr>
      <w:bookmarkStart w:id="1" w:name="Par1386"/>
      <w:bookmarkEnd w:id="1"/>
      <w:r w:rsidRPr="0096529E">
        <w:rPr>
          <w:rFonts w:ascii="Times New Roman" w:hAnsi="Times New Roman" w:cs="Times New Roman"/>
          <w:sz w:val="24"/>
          <w:szCs w:val="24"/>
        </w:rPr>
        <w:t>выпускникам, включенным Министерством спорта и туризма в составы национальных команд Республики Беларусь по видам спорта;</w:t>
      </w:r>
    </w:p>
    <w:p w14:paraId="075358FA" w14:textId="77777777" w:rsidR="00311CD2" w:rsidRPr="0096529E" w:rsidRDefault="00311CD2" w:rsidP="0096529E">
      <w:pPr>
        <w:pStyle w:val="ConsPlusNormal"/>
        <w:jc w:val="both"/>
        <w:rPr>
          <w:rFonts w:ascii="Times New Roman" w:hAnsi="Times New Roman" w:cs="Times New Roman"/>
          <w:sz w:val="24"/>
          <w:szCs w:val="24"/>
        </w:rPr>
      </w:pPr>
      <w:r w:rsidRPr="0096529E">
        <w:rPr>
          <w:rFonts w:ascii="Times New Roman" w:hAnsi="Times New Roman" w:cs="Times New Roman"/>
          <w:sz w:val="24"/>
          <w:szCs w:val="24"/>
        </w:rPr>
        <w:t>(в ред. Закона Республики Беларусь от 05.12.2024 N 46-З)</w:t>
      </w:r>
    </w:p>
    <w:p w14:paraId="23891316" w14:textId="77777777" w:rsidR="00311CD2" w:rsidRPr="0096529E" w:rsidRDefault="00311CD2" w:rsidP="0096529E">
      <w:pPr>
        <w:pStyle w:val="ConsPlusNormal"/>
        <w:ind w:firstLine="540"/>
        <w:jc w:val="both"/>
        <w:rPr>
          <w:rFonts w:ascii="Times New Roman" w:hAnsi="Times New Roman" w:cs="Times New Roman"/>
          <w:sz w:val="24"/>
          <w:szCs w:val="24"/>
        </w:rPr>
      </w:pPr>
      <w:r w:rsidRPr="0096529E">
        <w:rPr>
          <w:rFonts w:ascii="Times New Roman" w:hAnsi="Times New Roman" w:cs="Times New Roman"/>
          <w:sz w:val="24"/>
          <w:szCs w:val="24"/>
        </w:rPr>
        <w:t>выпускникам государственных учреждений образования, обучавшимся в их филиалах, находящихся на территории исправительных учреждений уголовно-исполнительной системы Министерства внутренних дел, республиканских унитарных производственных предприятий, подчиненных Департаменту исполнения наказаний Министерства внутренних дел, лечебно-трудовых профилакториев Министерства внутренних дел;</w:t>
      </w:r>
    </w:p>
    <w:p w14:paraId="5CAE0988" w14:textId="77777777" w:rsidR="00311CD2" w:rsidRPr="0096529E" w:rsidRDefault="00311CD2" w:rsidP="0096529E">
      <w:pPr>
        <w:pStyle w:val="ConsPlusNormal"/>
        <w:ind w:firstLine="540"/>
        <w:jc w:val="both"/>
        <w:rPr>
          <w:rFonts w:ascii="Times New Roman" w:hAnsi="Times New Roman" w:cs="Times New Roman"/>
          <w:sz w:val="24"/>
          <w:szCs w:val="24"/>
        </w:rPr>
      </w:pPr>
      <w:r w:rsidRPr="0096529E">
        <w:rPr>
          <w:rFonts w:ascii="Times New Roman" w:hAnsi="Times New Roman" w:cs="Times New Roman"/>
          <w:sz w:val="24"/>
          <w:szCs w:val="24"/>
        </w:rPr>
        <w:t>выпускникам специальных воспитательных учреждений;</w:t>
      </w:r>
    </w:p>
    <w:p w14:paraId="1BB09EBE" w14:textId="77777777" w:rsidR="00311CD2" w:rsidRPr="0096529E" w:rsidRDefault="00311CD2" w:rsidP="0096529E">
      <w:pPr>
        <w:pStyle w:val="ConsPlusNormal"/>
        <w:jc w:val="both"/>
        <w:rPr>
          <w:rFonts w:ascii="Times New Roman" w:hAnsi="Times New Roman" w:cs="Times New Roman"/>
          <w:sz w:val="24"/>
          <w:szCs w:val="24"/>
        </w:rPr>
      </w:pPr>
      <w:r w:rsidRPr="0096529E">
        <w:rPr>
          <w:rFonts w:ascii="Times New Roman" w:hAnsi="Times New Roman" w:cs="Times New Roman"/>
          <w:sz w:val="24"/>
          <w:szCs w:val="24"/>
        </w:rPr>
        <w:t>(в ред. Закона Республики Беларусь от 08.07.2024 N 22-З)</w:t>
      </w:r>
    </w:p>
    <w:p w14:paraId="61C6ADEC" w14:textId="77777777" w:rsidR="00311CD2" w:rsidRPr="0096529E" w:rsidRDefault="00311CD2" w:rsidP="0096529E">
      <w:pPr>
        <w:pStyle w:val="ConsPlusNormal"/>
        <w:ind w:firstLine="540"/>
        <w:jc w:val="both"/>
        <w:rPr>
          <w:rFonts w:ascii="Times New Roman" w:hAnsi="Times New Roman" w:cs="Times New Roman"/>
          <w:sz w:val="24"/>
          <w:szCs w:val="24"/>
        </w:rPr>
      </w:pPr>
      <w:r w:rsidRPr="0096529E">
        <w:rPr>
          <w:rFonts w:ascii="Times New Roman" w:hAnsi="Times New Roman" w:cs="Times New Roman"/>
          <w:sz w:val="24"/>
          <w:szCs w:val="24"/>
        </w:rPr>
        <w:t>выпускникам, получившим образование по специальностям для воинских формирований и военизированных организаций, которым место работы предоставляется в порядке, предусмотренном законодательством о прохождении соответствующей службы;</w:t>
      </w:r>
    </w:p>
    <w:p w14:paraId="1E0B1AD7" w14:textId="77777777" w:rsidR="00311CD2" w:rsidRPr="0096529E" w:rsidRDefault="00311CD2" w:rsidP="0096529E">
      <w:pPr>
        <w:pStyle w:val="ConsPlusNormal"/>
        <w:ind w:firstLine="540"/>
        <w:jc w:val="both"/>
        <w:rPr>
          <w:rFonts w:ascii="Times New Roman" w:hAnsi="Times New Roman" w:cs="Times New Roman"/>
          <w:sz w:val="24"/>
          <w:szCs w:val="24"/>
        </w:rPr>
      </w:pPr>
      <w:r w:rsidRPr="0096529E">
        <w:rPr>
          <w:rFonts w:ascii="Times New Roman" w:hAnsi="Times New Roman" w:cs="Times New Roman"/>
          <w:sz w:val="24"/>
          <w:szCs w:val="24"/>
        </w:rPr>
        <w:t>выпускникам из числа иностранных граждан и лиц без гражданства, не имеющим разрешения на постоянное проживание в Республике Беларусь.</w:t>
      </w:r>
    </w:p>
    <w:p w14:paraId="2B11775C" w14:textId="77777777" w:rsidR="00311CD2" w:rsidRPr="0096529E" w:rsidRDefault="00311CD2" w:rsidP="0096529E">
      <w:pPr>
        <w:pStyle w:val="ConsPlusNormal"/>
        <w:ind w:firstLine="540"/>
        <w:jc w:val="both"/>
        <w:rPr>
          <w:rFonts w:ascii="Times New Roman" w:hAnsi="Times New Roman" w:cs="Times New Roman"/>
          <w:sz w:val="24"/>
          <w:szCs w:val="24"/>
        </w:rPr>
      </w:pPr>
      <w:bookmarkStart w:id="2" w:name="Par1393"/>
      <w:bookmarkEnd w:id="2"/>
      <w:r w:rsidRPr="0096529E">
        <w:rPr>
          <w:rFonts w:ascii="Times New Roman" w:hAnsi="Times New Roman" w:cs="Times New Roman"/>
          <w:sz w:val="24"/>
          <w:szCs w:val="24"/>
        </w:rPr>
        <w:t>Выпускники, указанные в абзаце втором части второй настоящего пункта, которые в течение двух лет после получения высшего образования исключены из составов национальных команд Республики Беларусь по видам спорта, подлежат распределению.</w:t>
      </w:r>
    </w:p>
    <w:p w14:paraId="581CC250" w14:textId="77777777" w:rsidR="00311CD2" w:rsidRPr="0096529E" w:rsidRDefault="00311CD2" w:rsidP="0096529E">
      <w:pPr>
        <w:pStyle w:val="ConsPlusNormal"/>
        <w:jc w:val="both"/>
        <w:rPr>
          <w:rFonts w:ascii="Times New Roman" w:hAnsi="Times New Roman" w:cs="Times New Roman"/>
          <w:sz w:val="24"/>
          <w:szCs w:val="24"/>
        </w:rPr>
      </w:pPr>
      <w:r w:rsidRPr="0096529E">
        <w:rPr>
          <w:rFonts w:ascii="Times New Roman" w:hAnsi="Times New Roman" w:cs="Times New Roman"/>
          <w:sz w:val="24"/>
          <w:szCs w:val="24"/>
        </w:rPr>
        <w:t>(часть третья п. 2 статьи 72 в ред. Закона Республики Беларусь от 05.12.2024 N 46-З)</w:t>
      </w:r>
    </w:p>
    <w:p w14:paraId="62575240" w14:textId="77777777" w:rsidR="00311CD2" w:rsidRPr="0096529E" w:rsidRDefault="00311CD2" w:rsidP="0096529E">
      <w:pPr>
        <w:pStyle w:val="ConsPlusNormal"/>
        <w:ind w:firstLine="540"/>
        <w:jc w:val="both"/>
        <w:rPr>
          <w:rFonts w:ascii="Times New Roman" w:hAnsi="Times New Roman" w:cs="Times New Roman"/>
          <w:sz w:val="24"/>
          <w:szCs w:val="24"/>
        </w:rPr>
      </w:pPr>
      <w:r w:rsidRPr="0096529E">
        <w:rPr>
          <w:rFonts w:ascii="Times New Roman" w:hAnsi="Times New Roman" w:cs="Times New Roman"/>
          <w:sz w:val="24"/>
          <w:szCs w:val="24"/>
        </w:rPr>
        <w:t>В срок обязательной работы по распределению выпускникам, указанным в части третьей настоящего пункта, по их желанию засчитывается период нахождения в составах национальных команд Республики Беларусь по видам спорта после даты прекращения образовательных отношений в связи с получением образования.</w:t>
      </w:r>
    </w:p>
    <w:p w14:paraId="4AFB3D43" w14:textId="77777777" w:rsidR="00311CD2" w:rsidRPr="0096529E" w:rsidRDefault="00311CD2" w:rsidP="0096529E">
      <w:pPr>
        <w:pStyle w:val="ConsPlusNormal"/>
        <w:jc w:val="both"/>
        <w:rPr>
          <w:rFonts w:ascii="Times New Roman" w:hAnsi="Times New Roman" w:cs="Times New Roman"/>
          <w:sz w:val="24"/>
          <w:szCs w:val="24"/>
        </w:rPr>
      </w:pPr>
      <w:r w:rsidRPr="0096529E">
        <w:rPr>
          <w:rFonts w:ascii="Times New Roman" w:hAnsi="Times New Roman" w:cs="Times New Roman"/>
          <w:sz w:val="24"/>
          <w:szCs w:val="24"/>
        </w:rPr>
        <w:t>(часть четвертая п. 2 статьи 72 введена Законом Республики Беларусь от 05.12.2024 N 46-З)</w:t>
      </w:r>
    </w:p>
    <w:p w14:paraId="236A0F47" w14:textId="77777777" w:rsidR="00311CD2" w:rsidRPr="0096529E" w:rsidRDefault="00311CD2" w:rsidP="0096529E">
      <w:pPr>
        <w:pStyle w:val="ConsPlusNormal"/>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11CD2" w:rsidRPr="00906C7A" w14:paraId="430EB636"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36D8EBC3" w14:textId="77777777" w:rsidR="00311CD2" w:rsidRPr="00906C7A" w:rsidRDefault="00311CD2" w:rsidP="0096529E">
            <w:pPr>
              <w:pStyle w:val="ConsPlusNormal"/>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14:paraId="3AD970EE" w14:textId="77777777" w:rsidR="00311CD2" w:rsidRPr="00906C7A" w:rsidRDefault="00311CD2" w:rsidP="0096529E">
            <w:pPr>
              <w:pStyle w:val="ConsPlusNormal"/>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14:paraId="42CE332D" w14:textId="77777777" w:rsidR="00311CD2" w:rsidRPr="00906C7A" w:rsidRDefault="00311CD2" w:rsidP="0096529E">
            <w:pPr>
              <w:pStyle w:val="ConsPlusNormal"/>
              <w:jc w:val="both"/>
              <w:rPr>
                <w:rFonts w:ascii="Times New Roman" w:hAnsi="Times New Roman" w:cs="Times New Roman"/>
                <w:color w:val="392C69"/>
                <w:sz w:val="24"/>
                <w:szCs w:val="24"/>
              </w:rPr>
            </w:pPr>
            <w:r w:rsidRPr="00906C7A">
              <w:rPr>
                <w:rFonts w:ascii="Times New Roman" w:hAnsi="Times New Roman" w:cs="Times New Roman"/>
                <w:color w:val="392C69"/>
                <w:sz w:val="24"/>
                <w:szCs w:val="24"/>
              </w:rPr>
              <w:t>КонсультантПлюс: примечание.</w:t>
            </w:r>
          </w:p>
          <w:p w14:paraId="7B8E2195" w14:textId="77777777" w:rsidR="00311CD2" w:rsidRPr="00906C7A" w:rsidRDefault="00311CD2" w:rsidP="0096529E">
            <w:pPr>
              <w:pStyle w:val="ConsPlusNormal"/>
              <w:jc w:val="both"/>
              <w:rPr>
                <w:rFonts w:ascii="Times New Roman" w:hAnsi="Times New Roman" w:cs="Times New Roman"/>
                <w:color w:val="392C69"/>
                <w:sz w:val="24"/>
                <w:szCs w:val="24"/>
              </w:rPr>
            </w:pPr>
            <w:r w:rsidRPr="00906C7A">
              <w:rPr>
                <w:rFonts w:ascii="Times New Roman" w:hAnsi="Times New Roman" w:cs="Times New Roman"/>
                <w:color w:val="392C69"/>
                <w:sz w:val="24"/>
                <w:szCs w:val="24"/>
              </w:rPr>
              <w:t>Граждане, являющиеся выпускниками, молодыми специалистами, молодыми рабочими (служащими), которым место работы предоставлено путем распределения, трудоустройства в счет брони, перераспределения, направленными, перенаправленными на работу и не отработавшими установленные законодательством об образовании сроки обязательной работы не могут быть зарегистрированы безработными (абзац десятый пункта 2 статьи 6 Закона Республики Беларусь от 15.06.2006 N 125-З).</w:t>
            </w:r>
          </w:p>
        </w:tc>
        <w:tc>
          <w:tcPr>
            <w:tcW w:w="113" w:type="dxa"/>
            <w:shd w:val="clear" w:color="auto" w:fill="F4F3F8"/>
            <w:tcMar>
              <w:top w:w="0" w:type="dxa"/>
              <w:left w:w="0" w:type="dxa"/>
              <w:bottom w:w="0" w:type="dxa"/>
              <w:right w:w="0" w:type="dxa"/>
            </w:tcMar>
          </w:tcPr>
          <w:p w14:paraId="16AB41F9" w14:textId="77777777" w:rsidR="00311CD2" w:rsidRPr="00906C7A" w:rsidRDefault="00311CD2" w:rsidP="0096529E">
            <w:pPr>
              <w:pStyle w:val="ConsPlusNormal"/>
              <w:jc w:val="both"/>
              <w:rPr>
                <w:rFonts w:ascii="Times New Roman" w:hAnsi="Times New Roman" w:cs="Times New Roman"/>
                <w:color w:val="392C69"/>
                <w:sz w:val="24"/>
                <w:szCs w:val="24"/>
              </w:rPr>
            </w:pPr>
          </w:p>
        </w:tc>
      </w:tr>
    </w:tbl>
    <w:p w14:paraId="26711DC5" w14:textId="77777777" w:rsidR="00311CD2" w:rsidRPr="0096529E" w:rsidRDefault="00311CD2" w:rsidP="0096529E">
      <w:pPr>
        <w:pStyle w:val="ConsPlusNormal"/>
        <w:ind w:firstLine="540"/>
        <w:jc w:val="both"/>
        <w:rPr>
          <w:rFonts w:ascii="Times New Roman" w:hAnsi="Times New Roman" w:cs="Times New Roman"/>
          <w:sz w:val="24"/>
          <w:szCs w:val="24"/>
        </w:rPr>
      </w:pPr>
      <w:r w:rsidRPr="0096529E">
        <w:rPr>
          <w:rFonts w:ascii="Times New Roman" w:hAnsi="Times New Roman" w:cs="Times New Roman"/>
          <w:sz w:val="24"/>
          <w:szCs w:val="24"/>
        </w:rPr>
        <w:t>3. Выпускники, которым место работы предоставлено путем распределения, обязаны отработать сроки обязательной работы по распределению, установленные пунктами 4 и 5 настоящей статьи, если иное не установлено законодательными актами.</w:t>
      </w:r>
    </w:p>
    <w:p w14:paraId="5C8FD479" w14:textId="77777777" w:rsidR="00311CD2" w:rsidRPr="0096529E" w:rsidRDefault="00311CD2" w:rsidP="0096529E">
      <w:pPr>
        <w:pStyle w:val="ConsPlusNormal"/>
        <w:ind w:firstLine="540"/>
        <w:jc w:val="both"/>
        <w:rPr>
          <w:rFonts w:ascii="Times New Roman" w:hAnsi="Times New Roman" w:cs="Times New Roman"/>
          <w:sz w:val="24"/>
          <w:szCs w:val="24"/>
        </w:rPr>
      </w:pPr>
      <w:r w:rsidRPr="0096529E">
        <w:rPr>
          <w:rFonts w:ascii="Times New Roman" w:hAnsi="Times New Roman" w:cs="Times New Roman"/>
          <w:sz w:val="24"/>
          <w:szCs w:val="24"/>
        </w:rPr>
        <w:t xml:space="preserve">Срок обязательной работы выпускников, с которыми договор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расторгнут по инициативе организации - заказчика кадров в связи с наличием препятствий для приема на работу (военную службу (службу)) обучающегося в организацию - заказчик кадров после получения им образования и заключен договор о подготовке специалиста с высшим образованием, </w:t>
      </w:r>
      <w:r w:rsidRPr="0096529E">
        <w:rPr>
          <w:rFonts w:ascii="Times New Roman" w:hAnsi="Times New Roman" w:cs="Times New Roman"/>
          <w:sz w:val="24"/>
          <w:szCs w:val="24"/>
        </w:rPr>
        <w:lastRenderedPageBreak/>
        <w:t>специалиста (рабочего) со средним специальным образованием, рабочего (служащего) с профессионально-техническим образованием за счет средств республиканского и (или) местных бюджетов, устанавливается не менее срока, указанного в договоре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который был расторгнут по инициативе организации - заказчика кадров.</w:t>
      </w:r>
    </w:p>
    <w:p w14:paraId="14D711DB" w14:textId="77777777" w:rsidR="00311CD2" w:rsidRPr="0096529E" w:rsidRDefault="00311CD2" w:rsidP="0096529E">
      <w:pPr>
        <w:pStyle w:val="ConsPlusNormal"/>
        <w:ind w:firstLine="540"/>
        <w:jc w:val="both"/>
        <w:rPr>
          <w:rFonts w:ascii="Times New Roman" w:hAnsi="Times New Roman" w:cs="Times New Roman"/>
          <w:sz w:val="24"/>
          <w:szCs w:val="24"/>
        </w:rPr>
      </w:pPr>
      <w:r w:rsidRPr="0096529E">
        <w:rPr>
          <w:rFonts w:ascii="Times New Roman" w:hAnsi="Times New Roman" w:cs="Times New Roman"/>
          <w:sz w:val="24"/>
          <w:szCs w:val="24"/>
        </w:rPr>
        <w:t>Сроки обязательной работы выпускников, с которыми договор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расторгнут по инициативе организации - заказчика кадров в связи с ликвидацией организации - заказчика кадров, определяются в соответствии с пунктами 4 и 5 настоящей статьи, если иное не установлено законодательными актами.</w:t>
      </w:r>
    </w:p>
    <w:p w14:paraId="19D4C79E" w14:textId="77777777" w:rsidR="00311CD2" w:rsidRPr="0096529E" w:rsidRDefault="00311CD2" w:rsidP="0096529E">
      <w:pPr>
        <w:pStyle w:val="ConsPlusNormal"/>
        <w:jc w:val="both"/>
        <w:rPr>
          <w:rFonts w:ascii="Times New Roman" w:hAnsi="Times New Roman" w:cs="Times New Roman"/>
          <w:sz w:val="24"/>
          <w:szCs w:val="24"/>
        </w:rPr>
      </w:pPr>
      <w:r w:rsidRPr="0096529E">
        <w:rPr>
          <w:rFonts w:ascii="Times New Roman" w:hAnsi="Times New Roman" w:cs="Times New Roman"/>
          <w:sz w:val="24"/>
          <w:szCs w:val="24"/>
        </w:rPr>
        <w:t>(п. 3 статьи 72 в ред. Закона Республики Беларусь от 05.12.2024 N 46-З)</w:t>
      </w:r>
    </w:p>
    <w:p w14:paraId="12FAAFB3" w14:textId="77777777" w:rsidR="00311CD2" w:rsidRPr="0096529E" w:rsidRDefault="00311CD2" w:rsidP="0096529E">
      <w:pPr>
        <w:pStyle w:val="ConsPlusNormal"/>
        <w:ind w:firstLine="540"/>
        <w:jc w:val="both"/>
        <w:rPr>
          <w:rFonts w:ascii="Times New Roman" w:hAnsi="Times New Roman" w:cs="Times New Roman"/>
          <w:sz w:val="24"/>
          <w:szCs w:val="24"/>
        </w:rPr>
      </w:pPr>
      <w:bookmarkStart w:id="3" w:name="Par1403"/>
      <w:bookmarkEnd w:id="3"/>
      <w:r w:rsidRPr="0096529E">
        <w:rPr>
          <w:rFonts w:ascii="Times New Roman" w:hAnsi="Times New Roman" w:cs="Times New Roman"/>
          <w:sz w:val="24"/>
          <w:szCs w:val="24"/>
        </w:rPr>
        <w:t>4. Срок обязательной работы по распределению два года устанавливается для лиц, получивших:</w:t>
      </w:r>
    </w:p>
    <w:p w14:paraId="36331B74" w14:textId="77777777" w:rsidR="00311CD2" w:rsidRPr="0096529E" w:rsidRDefault="00311CD2" w:rsidP="0096529E">
      <w:pPr>
        <w:pStyle w:val="ConsPlusNormal"/>
        <w:ind w:firstLine="540"/>
        <w:jc w:val="both"/>
        <w:rPr>
          <w:rFonts w:ascii="Times New Roman" w:hAnsi="Times New Roman" w:cs="Times New Roman"/>
          <w:sz w:val="24"/>
          <w:szCs w:val="24"/>
        </w:rPr>
      </w:pPr>
      <w:r w:rsidRPr="0096529E">
        <w:rPr>
          <w:rFonts w:ascii="Times New Roman" w:hAnsi="Times New Roman" w:cs="Times New Roman"/>
          <w:sz w:val="24"/>
          <w:szCs w:val="24"/>
        </w:rPr>
        <w:t>4.1. среднее специальное образование, кроме:</w:t>
      </w:r>
    </w:p>
    <w:p w14:paraId="61B0F82C" w14:textId="77777777" w:rsidR="00311CD2" w:rsidRPr="0096529E" w:rsidRDefault="00311CD2" w:rsidP="0096529E">
      <w:pPr>
        <w:pStyle w:val="ConsPlusNormal"/>
        <w:ind w:firstLine="540"/>
        <w:jc w:val="both"/>
        <w:rPr>
          <w:rFonts w:ascii="Times New Roman" w:hAnsi="Times New Roman" w:cs="Times New Roman"/>
          <w:sz w:val="24"/>
          <w:szCs w:val="24"/>
        </w:rPr>
      </w:pPr>
      <w:r w:rsidRPr="0096529E">
        <w:rPr>
          <w:rFonts w:ascii="Times New Roman" w:hAnsi="Times New Roman" w:cs="Times New Roman"/>
          <w:sz w:val="24"/>
          <w:szCs w:val="24"/>
        </w:rPr>
        <w:t>4.1.1. лиц, принятых (зачисленных) в год получения среднего специального образования в учреждения образования для получения общего высшего или специального высшего образования в дневной форме получения образования за счет средств республиканского бюджета и получивших соответствующее образование на этих условиях;</w:t>
      </w:r>
    </w:p>
    <w:p w14:paraId="5D2D9151" w14:textId="77777777" w:rsidR="00311CD2" w:rsidRPr="0096529E" w:rsidRDefault="00311CD2" w:rsidP="0096529E">
      <w:pPr>
        <w:pStyle w:val="ConsPlusNormal"/>
        <w:ind w:firstLine="540"/>
        <w:jc w:val="both"/>
        <w:rPr>
          <w:rFonts w:ascii="Times New Roman" w:hAnsi="Times New Roman" w:cs="Times New Roman"/>
          <w:sz w:val="24"/>
          <w:szCs w:val="24"/>
        </w:rPr>
      </w:pPr>
      <w:r w:rsidRPr="0096529E">
        <w:rPr>
          <w:rFonts w:ascii="Times New Roman" w:hAnsi="Times New Roman" w:cs="Times New Roman"/>
          <w:sz w:val="24"/>
          <w:szCs w:val="24"/>
        </w:rPr>
        <w:t>4.1.2. лиц, которые отработали по распределению не менее одного года после получения профессионально-технического образования;</w:t>
      </w:r>
    </w:p>
    <w:p w14:paraId="382CA864" w14:textId="77777777" w:rsidR="00311CD2" w:rsidRPr="0096529E" w:rsidRDefault="00311CD2" w:rsidP="0096529E">
      <w:pPr>
        <w:pStyle w:val="ConsPlusNormal"/>
        <w:ind w:firstLine="540"/>
        <w:jc w:val="both"/>
        <w:rPr>
          <w:rFonts w:ascii="Times New Roman" w:hAnsi="Times New Roman" w:cs="Times New Roman"/>
          <w:sz w:val="24"/>
          <w:szCs w:val="24"/>
        </w:rPr>
      </w:pPr>
      <w:r w:rsidRPr="0096529E">
        <w:rPr>
          <w:rFonts w:ascii="Times New Roman" w:hAnsi="Times New Roman" w:cs="Times New Roman"/>
          <w:sz w:val="24"/>
          <w:szCs w:val="24"/>
        </w:rPr>
        <w:t>4.2. общее высшее образование, кроме лиц, принятых (зачисленных) в год получения общего высшего образования в учреждения образования для получения углубленного высшего образования в дневной форме получения образования за счет средств республиканского бюджета и получивших соответствующее образование на этих условиях;</w:t>
      </w:r>
    </w:p>
    <w:p w14:paraId="2444E79C" w14:textId="77777777" w:rsidR="00311CD2" w:rsidRPr="0096529E" w:rsidRDefault="00311CD2" w:rsidP="0096529E">
      <w:pPr>
        <w:pStyle w:val="ConsPlusNormal"/>
        <w:ind w:firstLine="540"/>
        <w:jc w:val="both"/>
        <w:rPr>
          <w:rFonts w:ascii="Times New Roman" w:hAnsi="Times New Roman" w:cs="Times New Roman"/>
          <w:sz w:val="24"/>
          <w:szCs w:val="24"/>
        </w:rPr>
      </w:pPr>
      <w:r w:rsidRPr="0096529E">
        <w:rPr>
          <w:rFonts w:ascii="Times New Roman" w:hAnsi="Times New Roman" w:cs="Times New Roman"/>
          <w:sz w:val="24"/>
          <w:szCs w:val="24"/>
        </w:rPr>
        <w:t>4.3. специальное высшее образование, кроме лиц, принятых (зачисленных) в год получения специального высшего образования в учреждения образования, организации, реализующие образовательные программы научно-ориентированного образования, для получения научно-ориентированного образования при освоении содержания образовательной программы аспирантуры (адъюнктуры) в дневной форме получения образования за счет средств республиканского бюджета и получивших соответствующее образование на этих условиях;</w:t>
      </w:r>
    </w:p>
    <w:p w14:paraId="02761901" w14:textId="77777777" w:rsidR="00311CD2" w:rsidRPr="0096529E" w:rsidRDefault="00311CD2" w:rsidP="0096529E">
      <w:pPr>
        <w:pStyle w:val="ConsPlusNormal"/>
        <w:ind w:firstLine="540"/>
        <w:jc w:val="both"/>
        <w:rPr>
          <w:rFonts w:ascii="Times New Roman" w:hAnsi="Times New Roman" w:cs="Times New Roman"/>
          <w:sz w:val="24"/>
          <w:szCs w:val="24"/>
        </w:rPr>
      </w:pPr>
      <w:r w:rsidRPr="0096529E">
        <w:rPr>
          <w:rFonts w:ascii="Times New Roman" w:hAnsi="Times New Roman" w:cs="Times New Roman"/>
          <w:sz w:val="24"/>
          <w:szCs w:val="24"/>
        </w:rPr>
        <w:t>4.4. углубленное высшее образование, если для получения углубленного высшего образования они были приняты (зачислены) в учреждения образования в год получения общего высшего образования в дневной форме получения образования за счет средств республиканского бюджета, кроме лиц, принятых (зачисленных) в год получения углубленного высшего образования в учреждения образования, организации, реализующие образовательные программы научно-ориентированного образования, для получения научно-ориентированного образования при освоении содержания образовательной программы аспирантуры (адъюнктуры) в дневной форме получения образования за счет средств республиканского бюджета и получивших соответствующее образование на этих условиях.</w:t>
      </w:r>
    </w:p>
    <w:p w14:paraId="07A9D9DD" w14:textId="77777777" w:rsidR="00311CD2" w:rsidRPr="0096529E" w:rsidRDefault="00311CD2" w:rsidP="0096529E">
      <w:pPr>
        <w:pStyle w:val="ConsPlusNormal"/>
        <w:ind w:firstLine="540"/>
        <w:jc w:val="both"/>
        <w:rPr>
          <w:rFonts w:ascii="Times New Roman" w:hAnsi="Times New Roman" w:cs="Times New Roman"/>
          <w:sz w:val="24"/>
          <w:szCs w:val="24"/>
        </w:rPr>
      </w:pPr>
      <w:bookmarkStart w:id="4" w:name="Par1410"/>
      <w:bookmarkEnd w:id="4"/>
      <w:r w:rsidRPr="0096529E">
        <w:rPr>
          <w:rFonts w:ascii="Times New Roman" w:hAnsi="Times New Roman" w:cs="Times New Roman"/>
          <w:sz w:val="24"/>
          <w:szCs w:val="24"/>
        </w:rPr>
        <w:t>5. Срок обязательной работы по распределению один год устанавливается для лиц, получивших:</w:t>
      </w:r>
    </w:p>
    <w:p w14:paraId="1A17A3FE" w14:textId="77777777" w:rsidR="00311CD2" w:rsidRPr="0096529E" w:rsidRDefault="00311CD2" w:rsidP="0096529E">
      <w:pPr>
        <w:pStyle w:val="ConsPlusNormal"/>
        <w:ind w:firstLine="540"/>
        <w:jc w:val="both"/>
        <w:rPr>
          <w:rFonts w:ascii="Times New Roman" w:hAnsi="Times New Roman" w:cs="Times New Roman"/>
          <w:sz w:val="24"/>
          <w:szCs w:val="24"/>
        </w:rPr>
      </w:pPr>
      <w:r w:rsidRPr="0096529E">
        <w:rPr>
          <w:rFonts w:ascii="Times New Roman" w:hAnsi="Times New Roman" w:cs="Times New Roman"/>
          <w:sz w:val="24"/>
          <w:szCs w:val="24"/>
        </w:rPr>
        <w:t>5.1. профессионально-техническое образование, кроме лиц, принятых (зачисленных) в год получения профессионально-технического образования в учреждения образования для получения среднего специального, общего высшего или специального высшего образования в дневной форме получения образования за счет средств республиканского и (или) местных бюджетов и получивших соответствующее образование на этих условиях;</w:t>
      </w:r>
    </w:p>
    <w:p w14:paraId="17FB144B" w14:textId="77777777" w:rsidR="00311CD2" w:rsidRPr="0096529E" w:rsidRDefault="00311CD2" w:rsidP="0096529E">
      <w:pPr>
        <w:pStyle w:val="ConsPlusNormal"/>
        <w:ind w:firstLine="540"/>
        <w:jc w:val="both"/>
        <w:rPr>
          <w:rFonts w:ascii="Times New Roman" w:hAnsi="Times New Roman" w:cs="Times New Roman"/>
          <w:sz w:val="24"/>
          <w:szCs w:val="24"/>
        </w:rPr>
      </w:pPr>
      <w:r w:rsidRPr="0096529E">
        <w:rPr>
          <w:rFonts w:ascii="Times New Roman" w:hAnsi="Times New Roman" w:cs="Times New Roman"/>
          <w:sz w:val="24"/>
          <w:szCs w:val="24"/>
        </w:rPr>
        <w:t xml:space="preserve">5.2. среднее специальное образование, если они отработали по распределению не менее одного года после получения профессионально-технического образования, кроме лиц, принятых </w:t>
      </w:r>
      <w:r w:rsidRPr="0096529E">
        <w:rPr>
          <w:rFonts w:ascii="Times New Roman" w:hAnsi="Times New Roman" w:cs="Times New Roman"/>
          <w:sz w:val="24"/>
          <w:szCs w:val="24"/>
        </w:rPr>
        <w:lastRenderedPageBreak/>
        <w:t>(зачисленных) в год получения среднего специального образования в учреждения образования для получения общего высшего или специального высшего образования в дневной форме получения образования за счет средств республиканского бюджета и получивших соответствующее образование на этих условиях;</w:t>
      </w:r>
    </w:p>
    <w:p w14:paraId="1646415A" w14:textId="77777777" w:rsidR="00311CD2" w:rsidRPr="0096529E" w:rsidRDefault="00311CD2" w:rsidP="0096529E">
      <w:pPr>
        <w:pStyle w:val="ConsPlusNormal"/>
        <w:ind w:firstLine="540"/>
        <w:jc w:val="both"/>
        <w:rPr>
          <w:rFonts w:ascii="Times New Roman" w:hAnsi="Times New Roman" w:cs="Times New Roman"/>
          <w:sz w:val="24"/>
          <w:szCs w:val="24"/>
        </w:rPr>
      </w:pPr>
      <w:r w:rsidRPr="0096529E">
        <w:rPr>
          <w:rFonts w:ascii="Times New Roman" w:hAnsi="Times New Roman" w:cs="Times New Roman"/>
          <w:sz w:val="24"/>
          <w:szCs w:val="24"/>
        </w:rPr>
        <w:t>5.3. углубленное высшее образование, кроме:</w:t>
      </w:r>
    </w:p>
    <w:p w14:paraId="2045C917" w14:textId="77777777" w:rsidR="00311CD2" w:rsidRPr="0096529E" w:rsidRDefault="00311CD2" w:rsidP="0096529E">
      <w:pPr>
        <w:pStyle w:val="ConsPlusNormal"/>
        <w:ind w:firstLine="540"/>
        <w:jc w:val="both"/>
        <w:rPr>
          <w:rFonts w:ascii="Times New Roman" w:hAnsi="Times New Roman" w:cs="Times New Roman"/>
          <w:sz w:val="24"/>
          <w:szCs w:val="24"/>
        </w:rPr>
      </w:pPr>
      <w:r w:rsidRPr="0096529E">
        <w:rPr>
          <w:rFonts w:ascii="Times New Roman" w:hAnsi="Times New Roman" w:cs="Times New Roman"/>
          <w:sz w:val="24"/>
          <w:szCs w:val="24"/>
        </w:rPr>
        <w:t>5.3.1. лиц, принятых (зачисленных) в год получения углубленного высшего образования в учреждения образования, организации, реализующие образовательные программы научно-ориентированного образования, для получения научно-ориентированного образования при освоении содержания образовательной программы аспирантуры (адъюнктуры) в дневной форме получения образования за счет средств республиканского бюджета и получивших соответствующее образование на этих условиях;</w:t>
      </w:r>
    </w:p>
    <w:p w14:paraId="304039B5" w14:textId="77777777" w:rsidR="00311CD2" w:rsidRPr="0096529E" w:rsidRDefault="00311CD2" w:rsidP="0096529E">
      <w:pPr>
        <w:pStyle w:val="ConsPlusNormal"/>
        <w:ind w:firstLine="540"/>
        <w:jc w:val="both"/>
        <w:rPr>
          <w:rFonts w:ascii="Times New Roman" w:hAnsi="Times New Roman" w:cs="Times New Roman"/>
          <w:sz w:val="24"/>
          <w:szCs w:val="24"/>
        </w:rPr>
      </w:pPr>
      <w:r w:rsidRPr="0096529E">
        <w:rPr>
          <w:rFonts w:ascii="Times New Roman" w:hAnsi="Times New Roman" w:cs="Times New Roman"/>
          <w:sz w:val="24"/>
          <w:szCs w:val="24"/>
        </w:rPr>
        <w:t>5.3.2. лиц, которые для получения углубленного высшего образования были приняты (зачислены) в учреждения образования в год получения общего высшего образования в дневной форме получения образования за счет средств республиканского бюджета.</w:t>
      </w:r>
    </w:p>
    <w:p w14:paraId="2AF29562" w14:textId="77777777" w:rsidR="00311CD2" w:rsidRPr="0096529E" w:rsidRDefault="00311CD2" w:rsidP="0096529E">
      <w:pPr>
        <w:pStyle w:val="ConsPlusNormal"/>
        <w:ind w:firstLine="540"/>
        <w:jc w:val="both"/>
        <w:rPr>
          <w:rFonts w:ascii="Times New Roman" w:hAnsi="Times New Roman" w:cs="Times New Roman"/>
          <w:sz w:val="24"/>
          <w:szCs w:val="24"/>
        </w:rPr>
      </w:pPr>
      <w:r w:rsidRPr="0096529E">
        <w:rPr>
          <w:rFonts w:ascii="Times New Roman" w:hAnsi="Times New Roman" w:cs="Times New Roman"/>
          <w:sz w:val="24"/>
          <w:szCs w:val="24"/>
        </w:rPr>
        <w:t>6. Выпускники, работающие по распределению, являются в течение срока обязательной работы по распределению молодыми специалистами или молодыми рабочими (служащими).</w:t>
      </w:r>
    </w:p>
    <w:p w14:paraId="37598A69" w14:textId="77777777" w:rsidR="00311CD2" w:rsidRPr="0096529E" w:rsidRDefault="00311CD2" w:rsidP="0096529E">
      <w:pPr>
        <w:pStyle w:val="ConsPlusNormal"/>
        <w:ind w:firstLine="540"/>
        <w:jc w:val="both"/>
        <w:rPr>
          <w:rFonts w:ascii="Times New Roman" w:hAnsi="Times New Roman" w:cs="Times New Roman"/>
          <w:sz w:val="24"/>
          <w:szCs w:val="24"/>
        </w:rPr>
      </w:pPr>
      <w:r w:rsidRPr="0096529E">
        <w:rPr>
          <w:rFonts w:ascii="Times New Roman" w:hAnsi="Times New Roman" w:cs="Times New Roman"/>
          <w:sz w:val="24"/>
          <w:szCs w:val="24"/>
        </w:rPr>
        <w:t>Законодательством о прохождении соответствующей службы для лиц, получивших образование по специальностям для воинских формирований и военизированных организаций, может быть предусмотрено предоставление статуса молодого специалиста.</w:t>
      </w:r>
    </w:p>
    <w:p w14:paraId="011FAA03" w14:textId="77777777" w:rsidR="00311CD2" w:rsidRPr="0096529E" w:rsidRDefault="00311CD2" w:rsidP="0096529E">
      <w:pPr>
        <w:pStyle w:val="ConsPlusNormal"/>
        <w:ind w:firstLine="540"/>
        <w:jc w:val="both"/>
        <w:rPr>
          <w:rFonts w:ascii="Times New Roman" w:hAnsi="Times New Roman" w:cs="Times New Roman"/>
          <w:sz w:val="24"/>
          <w:szCs w:val="24"/>
        </w:rPr>
      </w:pPr>
      <w:bookmarkStart w:id="5" w:name="Par1418"/>
      <w:bookmarkEnd w:id="5"/>
      <w:r w:rsidRPr="0096529E">
        <w:rPr>
          <w:rFonts w:ascii="Times New Roman" w:hAnsi="Times New Roman" w:cs="Times New Roman"/>
          <w:sz w:val="24"/>
          <w:szCs w:val="24"/>
        </w:rPr>
        <w:t>7. Сроки обязательной работы, указанные в пунктах 4 и 5 настоящей статьи, исчисляются с даты приема выпускника на работу по распределению, а в случае приема на работу выпускника до даты выдачи свидетельства о направлении на работу - с даты выдачи свидетельства о направлении на работу. Для лиц, получивших высшее образование по направлению образования "Здравоохранение", кроме лиц, распределенных в Государственный комитет судебных экспертиз, срок обязательной работы исчисляется со дня начала действия трудового договора по должности врача-специалиста, провизора-специалиста.</w:t>
      </w:r>
    </w:p>
    <w:p w14:paraId="36C9F860" w14:textId="77777777" w:rsidR="00311CD2" w:rsidRPr="0096529E" w:rsidRDefault="00311CD2" w:rsidP="0096529E">
      <w:pPr>
        <w:pStyle w:val="ConsPlusNormal"/>
        <w:ind w:firstLine="540"/>
        <w:jc w:val="both"/>
        <w:rPr>
          <w:rFonts w:ascii="Times New Roman" w:hAnsi="Times New Roman" w:cs="Times New Roman"/>
          <w:sz w:val="24"/>
          <w:szCs w:val="24"/>
        </w:rPr>
      </w:pPr>
      <w:r w:rsidRPr="0096529E">
        <w:rPr>
          <w:rFonts w:ascii="Times New Roman" w:hAnsi="Times New Roman" w:cs="Times New Roman"/>
          <w:sz w:val="24"/>
          <w:szCs w:val="24"/>
        </w:rPr>
        <w:t>8. В срок обязательной работы по распределению по желанию выпускника, молодого специалиста, молодого рабочего (служащего) засчитываются периоды военной службы по призыву, военной службы по контракту, службы в резерве, альтернативной службы, период нахождения в отпуске по уходу за ребенком до достижения им возраста трех лет, если эти периоды имели место во время отдыха, предусмотренного абзацем третьим статьи 48 настоящего Кодекса, или в период обязательной работы по распределению.</w:t>
      </w:r>
    </w:p>
    <w:p w14:paraId="7D4A590F" w14:textId="77777777" w:rsidR="00311CD2" w:rsidRPr="0096529E" w:rsidRDefault="00311CD2" w:rsidP="0096529E">
      <w:pPr>
        <w:pStyle w:val="ConsPlusNormal"/>
        <w:jc w:val="both"/>
        <w:rPr>
          <w:rFonts w:ascii="Times New Roman" w:hAnsi="Times New Roman" w:cs="Times New Roman"/>
          <w:sz w:val="24"/>
          <w:szCs w:val="24"/>
        </w:rPr>
      </w:pPr>
      <w:r w:rsidRPr="0096529E">
        <w:rPr>
          <w:rFonts w:ascii="Times New Roman" w:hAnsi="Times New Roman" w:cs="Times New Roman"/>
          <w:sz w:val="24"/>
          <w:szCs w:val="24"/>
        </w:rPr>
        <w:t>(в ред. Закона Республики Беларусь от 05.12.2024 N 46-З)</w:t>
      </w:r>
    </w:p>
    <w:p w14:paraId="2847861E" w14:textId="77777777" w:rsidR="00311CD2" w:rsidRPr="0096529E" w:rsidRDefault="00311CD2" w:rsidP="0096529E">
      <w:pPr>
        <w:pStyle w:val="ConsPlusNormal"/>
        <w:ind w:firstLine="540"/>
        <w:jc w:val="both"/>
        <w:rPr>
          <w:rFonts w:ascii="Times New Roman" w:hAnsi="Times New Roman" w:cs="Times New Roman"/>
          <w:sz w:val="24"/>
          <w:szCs w:val="24"/>
        </w:rPr>
      </w:pPr>
      <w:bookmarkStart w:id="6" w:name="Par1421"/>
      <w:bookmarkEnd w:id="6"/>
      <w:r w:rsidRPr="0096529E">
        <w:rPr>
          <w:rFonts w:ascii="Times New Roman" w:hAnsi="Times New Roman" w:cs="Times New Roman"/>
          <w:sz w:val="24"/>
          <w:szCs w:val="24"/>
        </w:rPr>
        <w:t>9. Место работы для выпускников в ходе распределения определяется учреждением образования или государственным органом самостоятельно с учетом имеющихся заявок и заключенных договоров о взаимодействии, а выпускникам, которые относятся к категории:</w:t>
      </w:r>
    </w:p>
    <w:p w14:paraId="5AF0F581" w14:textId="77777777" w:rsidR="00311CD2" w:rsidRPr="0096529E" w:rsidRDefault="00311CD2" w:rsidP="0096529E">
      <w:pPr>
        <w:pStyle w:val="ConsPlusNormal"/>
        <w:ind w:firstLine="540"/>
        <w:jc w:val="both"/>
        <w:rPr>
          <w:rFonts w:ascii="Times New Roman" w:hAnsi="Times New Roman" w:cs="Times New Roman"/>
          <w:sz w:val="24"/>
          <w:szCs w:val="24"/>
        </w:rPr>
      </w:pPr>
      <w:r w:rsidRPr="0096529E">
        <w:rPr>
          <w:rFonts w:ascii="Times New Roman" w:hAnsi="Times New Roman" w:cs="Times New Roman"/>
          <w:sz w:val="24"/>
          <w:szCs w:val="24"/>
        </w:rPr>
        <w:t>9.1. детей-сирот и детей, оставшихся без попечения родителей, а также лиц из числа детей-сирот и детей, оставшихся без попечения родителей, место работы предоставляется в населенных пунктах по месту закрепления за ними жилых помещений, либо месту включения их в списки учета нуждающихся в улучшении жилищных условий, либо месту первоначального приобретения статуса детей-сирот или статуса детей, оставшихся без попечения родителей, а при отсутствии места работы в указанных населенных пунктах место работы предоставляется в ином населенном пункте;</w:t>
      </w:r>
    </w:p>
    <w:p w14:paraId="69073013" w14:textId="77777777" w:rsidR="00311CD2" w:rsidRPr="0096529E" w:rsidRDefault="00311CD2" w:rsidP="0096529E">
      <w:pPr>
        <w:pStyle w:val="ConsPlusNormal"/>
        <w:jc w:val="both"/>
        <w:rPr>
          <w:rFonts w:ascii="Times New Roman" w:hAnsi="Times New Roman" w:cs="Times New Roman"/>
          <w:sz w:val="24"/>
          <w:szCs w:val="24"/>
        </w:rPr>
      </w:pPr>
      <w:r w:rsidRPr="0096529E">
        <w:rPr>
          <w:rFonts w:ascii="Times New Roman" w:hAnsi="Times New Roman" w:cs="Times New Roman"/>
          <w:sz w:val="24"/>
          <w:szCs w:val="24"/>
        </w:rPr>
        <w:t>(пп. 9.1 статьи 72 в ред. Закона Республики Беларусь от 05.12.2024 N 46-З)</w:t>
      </w:r>
    </w:p>
    <w:p w14:paraId="53CC3D6A" w14:textId="77777777" w:rsidR="00311CD2" w:rsidRPr="0096529E" w:rsidRDefault="00311CD2" w:rsidP="0096529E">
      <w:pPr>
        <w:pStyle w:val="ConsPlusNormal"/>
        <w:ind w:firstLine="540"/>
        <w:jc w:val="both"/>
        <w:rPr>
          <w:rFonts w:ascii="Times New Roman" w:hAnsi="Times New Roman" w:cs="Times New Roman"/>
          <w:sz w:val="24"/>
          <w:szCs w:val="24"/>
        </w:rPr>
      </w:pPr>
      <w:r w:rsidRPr="0096529E">
        <w:rPr>
          <w:rFonts w:ascii="Times New Roman" w:hAnsi="Times New Roman" w:cs="Times New Roman"/>
          <w:sz w:val="24"/>
          <w:szCs w:val="24"/>
        </w:rPr>
        <w:t>9.2. детей-инвалидов в возрасте до восемнадцати лет, инвалидов I или II группы, место работы предоставляется по месту жительства родителей, усыновителей (удочерителей), супруга (супруги) либо с согласия выпускника иное имеющееся в наличии место работы с учетом состояния его здоровья;</w:t>
      </w:r>
    </w:p>
    <w:p w14:paraId="5D5CF6A7" w14:textId="77777777" w:rsidR="00311CD2" w:rsidRPr="0096529E" w:rsidRDefault="00311CD2" w:rsidP="0096529E">
      <w:pPr>
        <w:pStyle w:val="ConsPlusNormal"/>
        <w:jc w:val="both"/>
        <w:rPr>
          <w:rFonts w:ascii="Times New Roman" w:hAnsi="Times New Roman" w:cs="Times New Roman"/>
          <w:sz w:val="24"/>
          <w:szCs w:val="24"/>
        </w:rPr>
      </w:pPr>
      <w:r w:rsidRPr="0096529E">
        <w:rPr>
          <w:rFonts w:ascii="Times New Roman" w:hAnsi="Times New Roman" w:cs="Times New Roman"/>
          <w:sz w:val="24"/>
          <w:szCs w:val="24"/>
        </w:rPr>
        <w:t>(пп. 9.2 статьи 72 в ред. Закона Республики Беларусь от 05.12.2024 N 46-З)</w:t>
      </w:r>
    </w:p>
    <w:p w14:paraId="526F5B21" w14:textId="77777777" w:rsidR="00311CD2" w:rsidRPr="0096529E" w:rsidRDefault="00311CD2" w:rsidP="0096529E">
      <w:pPr>
        <w:pStyle w:val="ConsPlusNormal"/>
        <w:ind w:firstLine="540"/>
        <w:jc w:val="both"/>
        <w:rPr>
          <w:rFonts w:ascii="Times New Roman" w:hAnsi="Times New Roman" w:cs="Times New Roman"/>
          <w:sz w:val="24"/>
          <w:szCs w:val="24"/>
        </w:rPr>
      </w:pPr>
      <w:r w:rsidRPr="0096529E">
        <w:rPr>
          <w:rFonts w:ascii="Times New Roman" w:hAnsi="Times New Roman" w:cs="Times New Roman"/>
          <w:sz w:val="24"/>
          <w:szCs w:val="24"/>
        </w:rPr>
        <w:t xml:space="preserve">9.3. лиц, имеющих одного из родителей, усыновителей (удочерителей) или супруга (супругу) </w:t>
      </w:r>
      <w:r w:rsidRPr="0096529E">
        <w:rPr>
          <w:rFonts w:ascii="Times New Roman" w:hAnsi="Times New Roman" w:cs="Times New Roman"/>
          <w:sz w:val="24"/>
          <w:szCs w:val="24"/>
        </w:rPr>
        <w:lastRenderedPageBreak/>
        <w:t>инвалида I или II группы либо ребенка-инвалида в возрасте до восемнадцати лет, место работы предоставляется при наличии возможности трудоустройства по месту жительства этих родителя, усыновителя (удочерителя), супруга (супруги), ребенка-инвалида в возрасте до восемнадцати лет либо с согласия выпускника иное имеющееся в наличии место работы;</w:t>
      </w:r>
    </w:p>
    <w:p w14:paraId="1507E180" w14:textId="77777777" w:rsidR="00311CD2" w:rsidRPr="0096529E" w:rsidRDefault="00311CD2" w:rsidP="0096529E">
      <w:pPr>
        <w:pStyle w:val="ConsPlusNormal"/>
        <w:jc w:val="both"/>
        <w:rPr>
          <w:rFonts w:ascii="Times New Roman" w:hAnsi="Times New Roman" w:cs="Times New Roman"/>
          <w:sz w:val="24"/>
          <w:szCs w:val="24"/>
        </w:rPr>
      </w:pPr>
      <w:r w:rsidRPr="0096529E">
        <w:rPr>
          <w:rFonts w:ascii="Times New Roman" w:hAnsi="Times New Roman" w:cs="Times New Roman"/>
          <w:sz w:val="24"/>
          <w:szCs w:val="24"/>
        </w:rPr>
        <w:t>(в ред. Закона Республики Беларусь от 05.12.2024 N 46-З)</w:t>
      </w:r>
    </w:p>
    <w:p w14:paraId="6A629D2D" w14:textId="77777777" w:rsidR="00311CD2" w:rsidRPr="0096529E" w:rsidRDefault="00311CD2" w:rsidP="0096529E">
      <w:pPr>
        <w:pStyle w:val="ConsPlusNormal"/>
        <w:ind w:firstLine="540"/>
        <w:jc w:val="both"/>
        <w:rPr>
          <w:rFonts w:ascii="Times New Roman" w:hAnsi="Times New Roman" w:cs="Times New Roman"/>
          <w:sz w:val="24"/>
          <w:szCs w:val="24"/>
        </w:rPr>
      </w:pPr>
      <w:r w:rsidRPr="0096529E">
        <w:rPr>
          <w:rFonts w:ascii="Times New Roman" w:hAnsi="Times New Roman" w:cs="Times New Roman"/>
          <w:sz w:val="24"/>
          <w:szCs w:val="24"/>
        </w:rPr>
        <w:t>9.4. лиц, имеющих медицинские противопоказания к работе в отдельных должностях служащих, по отдельным профессиям рабочих, место работы предоставляется с учетом состояния их здоровья;</w:t>
      </w:r>
    </w:p>
    <w:p w14:paraId="6434B198" w14:textId="77777777" w:rsidR="00311CD2" w:rsidRPr="0096529E" w:rsidRDefault="00311CD2" w:rsidP="0096529E">
      <w:pPr>
        <w:pStyle w:val="ConsPlusNormal"/>
        <w:ind w:firstLine="540"/>
        <w:jc w:val="both"/>
        <w:rPr>
          <w:rFonts w:ascii="Times New Roman" w:hAnsi="Times New Roman" w:cs="Times New Roman"/>
          <w:sz w:val="24"/>
          <w:szCs w:val="24"/>
        </w:rPr>
      </w:pPr>
      <w:r w:rsidRPr="0096529E">
        <w:rPr>
          <w:rFonts w:ascii="Times New Roman" w:hAnsi="Times New Roman" w:cs="Times New Roman"/>
          <w:sz w:val="24"/>
          <w:szCs w:val="24"/>
        </w:rPr>
        <w:t>9.5. беременных женщин, место работы предоставляется при наличии возможности трудоустройства по месту жительства выпускницы, родителей, усыновителей (удочерителей), супруга либо с согласия выпускницы иное имеющееся в наличии место работы;</w:t>
      </w:r>
    </w:p>
    <w:p w14:paraId="548E03C9" w14:textId="77777777" w:rsidR="00311CD2" w:rsidRPr="0096529E" w:rsidRDefault="00311CD2" w:rsidP="0096529E">
      <w:pPr>
        <w:pStyle w:val="ConsPlusNormal"/>
        <w:jc w:val="both"/>
        <w:rPr>
          <w:rFonts w:ascii="Times New Roman" w:hAnsi="Times New Roman" w:cs="Times New Roman"/>
          <w:sz w:val="24"/>
          <w:szCs w:val="24"/>
        </w:rPr>
      </w:pPr>
      <w:r w:rsidRPr="0096529E">
        <w:rPr>
          <w:rFonts w:ascii="Times New Roman" w:hAnsi="Times New Roman" w:cs="Times New Roman"/>
          <w:sz w:val="24"/>
          <w:szCs w:val="24"/>
        </w:rPr>
        <w:t>(пп. 9.5 статьи 72 в ред. Закона Республики Беларусь от 05.12.2024 N 46-З)</w:t>
      </w:r>
    </w:p>
    <w:p w14:paraId="6734219D" w14:textId="77777777" w:rsidR="00311CD2" w:rsidRPr="0096529E" w:rsidRDefault="00311CD2" w:rsidP="0096529E">
      <w:pPr>
        <w:pStyle w:val="ConsPlusNormal"/>
        <w:ind w:firstLine="540"/>
        <w:jc w:val="both"/>
        <w:rPr>
          <w:rFonts w:ascii="Times New Roman" w:hAnsi="Times New Roman" w:cs="Times New Roman"/>
          <w:sz w:val="24"/>
          <w:szCs w:val="24"/>
        </w:rPr>
      </w:pPr>
      <w:r w:rsidRPr="0096529E">
        <w:rPr>
          <w:rFonts w:ascii="Times New Roman" w:hAnsi="Times New Roman" w:cs="Times New Roman"/>
          <w:sz w:val="24"/>
          <w:szCs w:val="24"/>
        </w:rPr>
        <w:t>9.6. родителей, усыновителей (удочерителей), имеющих ребенка в возрасте до трех лет на дату принятия решения о распределении, место работы предоставляется при наличии возможности трудоустройства по месту жительства одного из родителей, усыновителей (удочерителей) ребенка либо с согласия выпускника иное имеющееся в наличии место работы;</w:t>
      </w:r>
    </w:p>
    <w:p w14:paraId="55FA7DF1" w14:textId="77777777" w:rsidR="00311CD2" w:rsidRPr="0096529E" w:rsidRDefault="00311CD2" w:rsidP="0096529E">
      <w:pPr>
        <w:pStyle w:val="ConsPlusNormal"/>
        <w:jc w:val="both"/>
        <w:rPr>
          <w:rFonts w:ascii="Times New Roman" w:hAnsi="Times New Roman" w:cs="Times New Roman"/>
          <w:sz w:val="24"/>
          <w:szCs w:val="24"/>
        </w:rPr>
      </w:pPr>
      <w:r w:rsidRPr="0096529E">
        <w:rPr>
          <w:rFonts w:ascii="Times New Roman" w:hAnsi="Times New Roman" w:cs="Times New Roman"/>
          <w:sz w:val="24"/>
          <w:szCs w:val="24"/>
        </w:rPr>
        <w:t>(в ред. Закона Республики Беларусь от 05.12.2024 N 46-З)</w:t>
      </w:r>
    </w:p>
    <w:p w14:paraId="05BE74B3" w14:textId="77777777" w:rsidR="00311CD2" w:rsidRPr="0096529E" w:rsidRDefault="00311CD2" w:rsidP="0096529E">
      <w:pPr>
        <w:pStyle w:val="ConsPlusNormal"/>
        <w:ind w:firstLine="540"/>
        <w:jc w:val="both"/>
        <w:rPr>
          <w:rFonts w:ascii="Times New Roman" w:hAnsi="Times New Roman" w:cs="Times New Roman"/>
          <w:sz w:val="24"/>
          <w:szCs w:val="24"/>
        </w:rPr>
      </w:pPr>
      <w:r w:rsidRPr="0096529E">
        <w:rPr>
          <w:rFonts w:ascii="Times New Roman" w:hAnsi="Times New Roman" w:cs="Times New Roman"/>
          <w:sz w:val="24"/>
          <w:szCs w:val="24"/>
        </w:rPr>
        <w:t>9.7. супруга (супруги) лица, избранного на выборную должность служащего в государственные органы, либо направленного на работу в дипломатические представительства или консульские учреждения Республики Беларусь, либо из числа военнослужащих (кроме военнослужащих, проходящих срочную военную службу, службу в резерве, альтернативную службу, курсантов), сотрудников Службы безопасности Президента Республики Беларусь, военизированных организаций, органов государственной безопасности, таможенных органов, прокурорских работников, место работы предоставляется при наличии возможности трудоустройства по месту работы, прохождения военной службы (службы) супруги (супруга);</w:t>
      </w:r>
    </w:p>
    <w:p w14:paraId="768FAAF3" w14:textId="77777777" w:rsidR="00311CD2" w:rsidRPr="0096529E" w:rsidRDefault="00311CD2" w:rsidP="0096529E">
      <w:pPr>
        <w:pStyle w:val="ConsPlusNormal"/>
        <w:jc w:val="both"/>
        <w:rPr>
          <w:rFonts w:ascii="Times New Roman" w:hAnsi="Times New Roman" w:cs="Times New Roman"/>
          <w:sz w:val="24"/>
          <w:szCs w:val="24"/>
        </w:rPr>
      </w:pPr>
      <w:r w:rsidRPr="0096529E">
        <w:rPr>
          <w:rFonts w:ascii="Times New Roman" w:hAnsi="Times New Roman" w:cs="Times New Roman"/>
          <w:sz w:val="24"/>
          <w:szCs w:val="24"/>
        </w:rPr>
        <w:t>(в ред. Закона Республики Беларусь от 05.12.2024 N 46-З)</w:t>
      </w:r>
    </w:p>
    <w:p w14:paraId="009E27C3" w14:textId="77777777" w:rsidR="00311CD2" w:rsidRPr="0096529E" w:rsidRDefault="00311CD2" w:rsidP="0096529E">
      <w:pPr>
        <w:pStyle w:val="ConsPlusNormal"/>
        <w:ind w:firstLine="540"/>
        <w:jc w:val="both"/>
        <w:rPr>
          <w:rFonts w:ascii="Times New Roman" w:hAnsi="Times New Roman" w:cs="Times New Roman"/>
          <w:sz w:val="24"/>
          <w:szCs w:val="24"/>
        </w:rPr>
      </w:pPr>
      <w:r w:rsidRPr="0096529E">
        <w:rPr>
          <w:rFonts w:ascii="Times New Roman" w:hAnsi="Times New Roman" w:cs="Times New Roman"/>
          <w:sz w:val="24"/>
          <w:szCs w:val="24"/>
        </w:rPr>
        <w:t>9.8. супруга (супруги), супруга (супруг) которого (которой) работает и постоянно проживает в Республике Беларусь, место работы предоставляется при наличии возможности трудоустройства по месту жительства и (или) работы супруги (супруга) либо иное имеющееся в наличии место работы. Решение о распределении по месту жительства и (или) работы супруги (супруга) принимается по согласованию с организацией - заказчиком кадров в случаях и порядке, определяемых Правительством Республики Беларусь;</w:t>
      </w:r>
    </w:p>
    <w:p w14:paraId="4E682481" w14:textId="77777777" w:rsidR="00311CD2" w:rsidRPr="0096529E" w:rsidRDefault="00311CD2" w:rsidP="0096529E">
      <w:pPr>
        <w:pStyle w:val="ConsPlusNormal"/>
        <w:jc w:val="both"/>
        <w:rPr>
          <w:rFonts w:ascii="Times New Roman" w:hAnsi="Times New Roman" w:cs="Times New Roman"/>
          <w:sz w:val="24"/>
          <w:szCs w:val="24"/>
        </w:rPr>
      </w:pPr>
      <w:r w:rsidRPr="0096529E">
        <w:rPr>
          <w:rFonts w:ascii="Times New Roman" w:hAnsi="Times New Roman" w:cs="Times New Roman"/>
          <w:sz w:val="24"/>
          <w:szCs w:val="24"/>
        </w:rPr>
        <w:t>(пп. 9.8 статьи 72 в ред. Закона Республики Беларусь от 05.12.2024 N 46-З)</w:t>
      </w:r>
    </w:p>
    <w:p w14:paraId="0C4D3957" w14:textId="77777777" w:rsidR="00311CD2" w:rsidRPr="0096529E" w:rsidRDefault="00311CD2" w:rsidP="0096529E">
      <w:pPr>
        <w:pStyle w:val="ConsPlusNormal"/>
        <w:ind w:firstLine="540"/>
        <w:jc w:val="both"/>
        <w:rPr>
          <w:rFonts w:ascii="Times New Roman" w:hAnsi="Times New Roman" w:cs="Times New Roman"/>
          <w:sz w:val="24"/>
          <w:szCs w:val="24"/>
        </w:rPr>
      </w:pPr>
      <w:r w:rsidRPr="0096529E">
        <w:rPr>
          <w:rFonts w:ascii="Times New Roman" w:hAnsi="Times New Roman" w:cs="Times New Roman"/>
          <w:sz w:val="24"/>
          <w:szCs w:val="24"/>
        </w:rPr>
        <w:t>9.9. супругов, которые распределяются в одном календарном или учебном году, места работы предоставляются при наличии возможности трудоустройства в одном населенном пункте либо иное имеющееся в наличии место работы. Решение о распределении по месту жительства и (или) работы супруга (супруги) принимается по согласованию с организацией - заказчиком кадров в случаях и порядке, определяемых Правительством Республики Беларусь;</w:t>
      </w:r>
    </w:p>
    <w:p w14:paraId="099D80B2" w14:textId="77777777" w:rsidR="00311CD2" w:rsidRPr="0096529E" w:rsidRDefault="00311CD2" w:rsidP="0096529E">
      <w:pPr>
        <w:pStyle w:val="ConsPlusNormal"/>
        <w:jc w:val="both"/>
        <w:rPr>
          <w:rFonts w:ascii="Times New Roman" w:hAnsi="Times New Roman" w:cs="Times New Roman"/>
          <w:sz w:val="24"/>
          <w:szCs w:val="24"/>
        </w:rPr>
      </w:pPr>
      <w:r w:rsidRPr="0096529E">
        <w:rPr>
          <w:rFonts w:ascii="Times New Roman" w:hAnsi="Times New Roman" w:cs="Times New Roman"/>
          <w:sz w:val="24"/>
          <w:szCs w:val="24"/>
        </w:rPr>
        <w:t>(пп. 9.9 статьи 72 в ред. Закона Республики Беларусь от 05.12.2024 N 46-З)</w:t>
      </w:r>
    </w:p>
    <w:p w14:paraId="7A5EE814" w14:textId="77777777" w:rsidR="00311CD2" w:rsidRPr="0096529E" w:rsidRDefault="00311CD2" w:rsidP="0096529E">
      <w:pPr>
        <w:pStyle w:val="ConsPlusNormal"/>
        <w:ind w:firstLine="540"/>
        <w:jc w:val="both"/>
        <w:rPr>
          <w:rFonts w:ascii="Times New Roman" w:hAnsi="Times New Roman" w:cs="Times New Roman"/>
          <w:sz w:val="24"/>
          <w:szCs w:val="24"/>
        </w:rPr>
      </w:pPr>
      <w:r w:rsidRPr="0096529E">
        <w:rPr>
          <w:rFonts w:ascii="Times New Roman" w:hAnsi="Times New Roman" w:cs="Times New Roman"/>
          <w:sz w:val="24"/>
          <w:szCs w:val="24"/>
        </w:rPr>
        <w:t>9.10. детей лиц, указанных в подпунктах 3.2, 3.4 и 3.7 пункта 3, пункте 10 и подпунктах 12.2 и 12.3 пункта 12 статьи 3 Закона Республики Беларусь "О государственных социальных льготах, правах и гарантиях для отдельных категорий граждан", место работы при наличии возможности предоставляется по месту жительства родителей, усыновителей (удочерителей) этих детей либо иное имеющееся в наличии место работы.</w:t>
      </w:r>
    </w:p>
    <w:p w14:paraId="25FA490B" w14:textId="77777777" w:rsidR="00311CD2" w:rsidRPr="0096529E" w:rsidRDefault="00311CD2" w:rsidP="0096529E">
      <w:pPr>
        <w:pStyle w:val="ConsPlusNormal"/>
        <w:jc w:val="both"/>
        <w:rPr>
          <w:rFonts w:ascii="Times New Roman" w:hAnsi="Times New Roman" w:cs="Times New Roman"/>
          <w:sz w:val="24"/>
          <w:szCs w:val="24"/>
        </w:rPr>
      </w:pPr>
      <w:r w:rsidRPr="0096529E">
        <w:rPr>
          <w:rFonts w:ascii="Times New Roman" w:hAnsi="Times New Roman" w:cs="Times New Roman"/>
          <w:sz w:val="24"/>
          <w:szCs w:val="24"/>
        </w:rPr>
        <w:t>(в ред. Закона Республики Беларусь от 05.12.2024 N 46-З)</w:t>
      </w:r>
    </w:p>
    <w:p w14:paraId="0DD0F58E" w14:textId="77777777" w:rsidR="00311CD2" w:rsidRPr="0096529E" w:rsidRDefault="00311CD2" w:rsidP="0096529E">
      <w:pPr>
        <w:pStyle w:val="ConsPlusNormal"/>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11CD2" w:rsidRPr="00906C7A" w14:paraId="4FCF41A2"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2468F1CC" w14:textId="77777777" w:rsidR="00311CD2" w:rsidRPr="00906C7A" w:rsidRDefault="00311CD2" w:rsidP="0096529E">
            <w:pPr>
              <w:pStyle w:val="ConsPlusNormal"/>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14:paraId="6910F533" w14:textId="77777777" w:rsidR="00311CD2" w:rsidRPr="00906C7A" w:rsidRDefault="00311CD2" w:rsidP="0096529E">
            <w:pPr>
              <w:pStyle w:val="ConsPlusNormal"/>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14:paraId="4A9B9A6A" w14:textId="77777777" w:rsidR="00311CD2" w:rsidRPr="00906C7A" w:rsidRDefault="00311CD2" w:rsidP="0096529E">
            <w:pPr>
              <w:pStyle w:val="ConsPlusNormal"/>
              <w:rPr>
                <w:rFonts w:ascii="Times New Roman" w:hAnsi="Times New Roman" w:cs="Times New Roman"/>
                <w:color w:val="392C69"/>
                <w:sz w:val="24"/>
                <w:szCs w:val="24"/>
              </w:rPr>
            </w:pPr>
            <w:r w:rsidRPr="00906C7A">
              <w:rPr>
                <w:rFonts w:ascii="Times New Roman" w:hAnsi="Times New Roman" w:cs="Times New Roman"/>
                <w:color w:val="392C69"/>
                <w:sz w:val="24"/>
                <w:szCs w:val="24"/>
              </w:rPr>
              <w:t>КонсультантПлюс: примечание.</w:t>
            </w:r>
          </w:p>
          <w:p w14:paraId="4E7FBC22" w14:textId="77777777" w:rsidR="00311CD2" w:rsidRPr="00906C7A" w:rsidRDefault="00311CD2" w:rsidP="0096529E">
            <w:pPr>
              <w:pStyle w:val="ConsPlusNormal"/>
              <w:rPr>
                <w:rFonts w:ascii="Times New Roman" w:hAnsi="Times New Roman" w:cs="Times New Roman"/>
                <w:color w:val="392C69"/>
                <w:sz w:val="24"/>
                <w:szCs w:val="24"/>
              </w:rPr>
            </w:pPr>
            <w:r w:rsidRPr="00906C7A">
              <w:rPr>
                <w:rFonts w:ascii="Times New Roman" w:hAnsi="Times New Roman" w:cs="Times New Roman"/>
                <w:color w:val="392C69"/>
                <w:sz w:val="24"/>
                <w:szCs w:val="24"/>
              </w:rPr>
              <w:t>Банк данных одаренной молодежи размещен на сайте Главного информационно-аналитического центра Министерства образования Республики Беларусь (https://www.giac.by/).</w:t>
            </w:r>
          </w:p>
        </w:tc>
        <w:tc>
          <w:tcPr>
            <w:tcW w:w="113" w:type="dxa"/>
            <w:shd w:val="clear" w:color="auto" w:fill="F4F3F8"/>
            <w:tcMar>
              <w:top w:w="0" w:type="dxa"/>
              <w:left w:w="0" w:type="dxa"/>
              <w:bottom w:w="0" w:type="dxa"/>
              <w:right w:w="0" w:type="dxa"/>
            </w:tcMar>
          </w:tcPr>
          <w:p w14:paraId="15614636" w14:textId="77777777" w:rsidR="00311CD2" w:rsidRPr="00906C7A" w:rsidRDefault="00311CD2" w:rsidP="0096529E">
            <w:pPr>
              <w:pStyle w:val="ConsPlusNormal"/>
              <w:rPr>
                <w:rFonts w:ascii="Times New Roman" w:hAnsi="Times New Roman" w:cs="Times New Roman"/>
                <w:color w:val="392C69"/>
                <w:sz w:val="24"/>
                <w:szCs w:val="24"/>
              </w:rPr>
            </w:pPr>
          </w:p>
        </w:tc>
      </w:tr>
    </w:tbl>
    <w:p w14:paraId="5D15D0A5" w14:textId="77777777" w:rsidR="00311CD2" w:rsidRPr="0096529E" w:rsidRDefault="00311CD2" w:rsidP="0096529E">
      <w:pPr>
        <w:pStyle w:val="ConsPlusNormal"/>
        <w:ind w:firstLine="540"/>
        <w:jc w:val="both"/>
        <w:rPr>
          <w:rFonts w:ascii="Times New Roman" w:hAnsi="Times New Roman" w:cs="Times New Roman"/>
          <w:sz w:val="24"/>
          <w:szCs w:val="24"/>
        </w:rPr>
      </w:pPr>
      <w:r w:rsidRPr="0096529E">
        <w:rPr>
          <w:rFonts w:ascii="Times New Roman" w:hAnsi="Times New Roman" w:cs="Times New Roman"/>
          <w:sz w:val="24"/>
          <w:szCs w:val="24"/>
        </w:rPr>
        <w:lastRenderedPageBreak/>
        <w:t>10. Выпускники государственных учреждений образования, освоившие содержание образовательных программ профессионально-технического, среднего специального и высшего образования, включенные в банки данных одаренной и талантливой молодежи, а также граждане, прошедшие срочную военную службу, службу в резерве, имеющие рекомендации воинских частей, органов пограничной службы на обучение в учреждениях образования, достигшие высоких показателей в учебной и общественной деятельности, а также лица из числа указанных граждан, осваивающие содержание образовательной программы высшего образования и достигшие высоких показателей в научно-исследовательской деятельности, имеют право на первоочередное распределение.</w:t>
      </w:r>
    </w:p>
    <w:p w14:paraId="28F24041" w14:textId="77777777" w:rsidR="00311CD2" w:rsidRPr="0096529E" w:rsidRDefault="00311CD2" w:rsidP="0096529E">
      <w:pPr>
        <w:pStyle w:val="ConsPlusNormal"/>
        <w:jc w:val="both"/>
        <w:rPr>
          <w:rFonts w:ascii="Times New Roman" w:hAnsi="Times New Roman" w:cs="Times New Roman"/>
          <w:sz w:val="24"/>
          <w:szCs w:val="24"/>
        </w:rPr>
      </w:pPr>
      <w:r w:rsidRPr="0096529E">
        <w:rPr>
          <w:rFonts w:ascii="Times New Roman" w:hAnsi="Times New Roman" w:cs="Times New Roman"/>
          <w:sz w:val="24"/>
          <w:szCs w:val="24"/>
        </w:rPr>
        <w:t>(в ред. Закона Республики Беларусь от 05.12.2024 N 46-З)</w:t>
      </w:r>
    </w:p>
    <w:p w14:paraId="7097D02E" w14:textId="77777777" w:rsidR="00311CD2" w:rsidRPr="0096529E" w:rsidRDefault="00311CD2" w:rsidP="0096529E">
      <w:pPr>
        <w:pStyle w:val="ConsPlusNormal"/>
        <w:ind w:firstLine="540"/>
        <w:jc w:val="both"/>
        <w:rPr>
          <w:rFonts w:ascii="Times New Roman" w:hAnsi="Times New Roman" w:cs="Times New Roman"/>
          <w:sz w:val="24"/>
          <w:szCs w:val="24"/>
        </w:rPr>
      </w:pPr>
      <w:r w:rsidRPr="0096529E">
        <w:rPr>
          <w:rFonts w:ascii="Times New Roman" w:hAnsi="Times New Roman" w:cs="Times New Roman"/>
          <w:sz w:val="24"/>
          <w:szCs w:val="24"/>
        </w:rPr>
        <w:t>11. Выпускникам, которым место работы предоставлено путем распределения, при выдаче документа об образовании выдается свидетельство о направлении на работу.</w:t>
      </w:r>
    </w:p>
    <w:p w14:paraId="0B1A7B5C" w14:textId="77777777" w:rsidR="00311CD2" w:rsidRPr="0096529E" w:rsidRDefault="00311CD2" w:rsidP="0096529E">
      <w:pPr>
        <w:pStyle w:val="ConsPlusNormal"/>
        <w:ind w:firstLine="540"/>
        <w:jc w:val="both"/>
        <w:rPr>
          <w:rFonts w:ascii="Times New Roman" w:hAnsi="Times New Roman" w:cs="Times New Roman"/>
          <w:sz w:val="24"/>
          <w:szCs w:val="24"/>
        </w:rPr>
      </w:pPr>
      <w:r w:rsidRPr="0096529E">
        <w:rPr>
          <w:rFonts w:ascii="Times New Roman" w:hAnsi="Times New Roman" w:cs="Times New Roman"/>
          <w:sz w:val="24"/>
          <w:szCs w:val="24"/>
        </w:rPr>
        <w:t>12. Порядок распределения, а также трудоустройства выпускников государственных учреждений образования в части, не урегулированной настоящим Кодексом, определяется Правительством Республики Беларусь, если иное не установлено Президентом Республики Беларусь.</w:t>
      </w:r>
    </w:p>
    <w:p w14:paraId="11FB3BA3" w14:textId="77777777" w:rsidR="00311CD2" w:rsidRPr="0096529E" w:rsidRDefault="00311CD2" w:rsidP="0096529E">
      <w:pPr>
        <w:pStyle w:val="ConsPlusNormal"/>
        <w:ind w:firstLine="540"/>
        <w:jc w:val="both"/>
        <w:rPr>
          <w:rFonts w:ascii="Times New Roman" w:hAnsi="Times New Roman" w:cs="Times New Roman"/>
          <w:sz w:val="24"/>
          <w:szCs w:val="24"/>
        </w:rPr>
      </w:pPr>
      <w:r w:rsidRPr="0096529E">
        <w:rPr>
          <w:rFonts w:ascii="Times New Roman" w:hAnsi="Times New Roman" w:cs="Times New Roman"/>
          <w:sz w:val="24"/>
          <w:szCs w:val="24"/>
        </w:rPr>
        <w:t>13. Лицам, получившим образование по специальностям для воинских формирований и военизированных организаций, место работы, прохождения военной службы (службы) предоставляется в порядке, предусмотренном законодательством о прохождении соответствующей службы.</w:t>
      </w:r>
    </w:p>
    <w:p w14:paraId="6E2B8D11" w14:textId="77777777" w:rsidR="00311CD2" w:rsidRPr="0096529E" w:rsidRDefault="00311CD2" w:rsidP="0096529E">
      <w:pPr>
        <w:pStyle w:val="ConsPlusNormal"/>
        <w:ind w:firstLine="540"/>
        <w:jc w:val="both"/>
        <w:rPr>
          <w:rFonts w:ascii="Times New Roman" w:hAnsi="Times New Roman" w:cs="Times New Roman"/>
          <w:sz w:val="24"/>
          <w:szCs w:val="24"/>
        </w:rPr>
      </w:pPr>
      <w:r w:rsidRPr="0096529E">
        <w:rPr>
          <w:rFonts w:ascii="Times New Roman" w:hAnsi="Times New Roman" w:cs="Times New Roman"/>
          <w:sz w:val="24"/>
          <w:szCs w:val="24"/>
        </w:rPr>
        <w:t>14. Выпускники государственных учреждений среднего специального образования в сфере культуры и гимназий - колледжей искусств, обязанные отработать срок обязательной работы по распределению и поступившие в год получения среднего специального образования в учреждения высшего образования в сфере культуры Российской Федерации для освоения содержания образовательной программы бакалавриата или специалитета согласно перечню, утвержденному Министерством культуры, отрабатывают срок обязательной работы по распределению после получения высшего образования либо после досрочного прекращения образовательных отношений (отчисления) с учреждением высшего образования в сфере культуры Российской Федерации в случае одновременного соблюдения следующих условий:</w:t>
      </w:r>
    </w:p>
    <w:p w14:paraId="17CFAF80" w14:textId="77777777" w:rsidR="00311CD2" w:rsidRPr="0096529E" w:rsidRDefault="00311CD2" w:rsidP="0096529E">
      <w:pPr>
        <w:pStyle w:val="ConsPlusNormal"/>
        <w:ind w:firstLine="540"/>
        <w:jc w:val="both"/>
        <w:rPr>
          <w:rFonts w:ascii="Times New Roman" w:hAnsi="Times New Roman" w:cs="Times New Roman"/>
          <w:sz w:val="24"/>
          <w:szCs w:val="24"/>
        </w:rPr>
      </w:pPr>
      <w:r w:rsidRPr="0096529E">
        <w:rPr>
          <w:rFonts w:ascii="Times New Roman" w:hAnsi="Times New Roman" w:cs="Times New Roman"/>
          <w:sz w:val="24"/>
          <w:szCs w:val="24"/>
        </w:rPr>
        <w:t>выпускник учреждения среднего специального образования в сфере культуры или гимназии - колледжа искусств в течение последних двух лет на момент получения среднего специального образования был награжден нагрудным знаком "Лаўрэат спецыяльнага фонду Прэзiдэнта Рэспублiкi Беларусь па падтрымцы таленавiтай моладзi", и (или) получил звание стипендиата талантливой молодежи за творческие достижения в сфере культуры, соответствующие избранной специальности, и (или) получил диплом о среднем специальном образовании с отличием по специальности "Музыковедение" профиля образования "Гуманитарные науки";</w:t>
      </w:r>
    </w:p>
    <w:p w14:paraId="158C91C0" w14:textId="77777777" w:rsidR="00311CD2" w:rsidRPr="0096529E" w:rsidRDefault="00311CD2" w:rsidP="0096529E">
      <w:pPr>
        <w:pStyle w:val="ConsPlusNormal"/>
        <w:ind w:firstLine="540"/>
        <w:jc w:val="both"/>
        <w:rPr>
          <w:rFonts w:ascii="Times New Roman" w:hAnsi="Times New Roman" w:cs="Times New Roman"/>
          <w:sz w:val="24"/>
          <w:szCs w:val="24"/>
        </w:rPr>
      </w:pPr>
      <w:r w:rsidRPr="0096529E">
        <w:rPr>
          <w:rFonts w:ascii="Times New Roman" w:hAnsi="Times New Roman" w:cs="Times New Roman"/>
          <w:sz w:val="24"/>
          <w:szCs w:val="24"/>
        </w:rPr>
        <w:t>выпускник учреждения среднего специального образования в сфере культуры или гимназии - колледжа искусств поступил в учреждение высшего образования в сфере культуры Российской Федерации для получения высшего образования за счет средств федерального бюджета или бюджетов субъектов Российской Федерации в дневной форме получения образования.</w:t>
      </w:r>
    </w:p>
    <w:p w14:paraId="4CC03AD5" w14:textId="77777777" w:rsidR="00311CD2" w:rsidRPr="0096529E" w:rsidRDefault="00311CD2" w:rsidP="0096529E">
      <w:pPr>
        <w:pStyle w:val="ConsPlusNormal"/>
        <w:ind w:firstLine="540"/>
        <w:jc w:val="both"/>
        <w:rPr>
          <w:rFonts w:ascii="Times New Roman" w:hAnsi="Times New Roman" w:cs="Times New Roman"/>
          <w:sz w:val="24"/>
          <w:szCs w:val="24"/>
        </w:rPr>
      </w:pPr>
      <w:bookmarkStart w:id="7" w:name="Par1451"/>
      <w:bookmarkEnd w:id="7"/>
      <w:r w:rsidRPr="0096529E">
        <w:rPr>
          <w:rFonts w:ascii="Times New Roman" w:hAnsi="Times New Roman" w:cs="Times New Roman"/>
          <w:sz w:val="24"/>
          <w:szCs w:val="24"/>
        </w:rPr>
        <w:t>Выпускники обязаны в течение пяти дней после зачисления в учреждение высшего образования в сфере культуры Российской Федерации письменно уведомить об этом учреждение среднего специального образования в сфере культуры или гимназию - колледж искусств, вернуть свидетельство о направлении на работу в учреждение среднего специального образования (в случае зачисления в учреждение высшего образования до заключения трудового договора (контракта)). Учреждение среднего специального образования в сфере культуры или гимназия - колледж искусств в течение пяти дней после получения письменного уведомления от выпускника о зачислении его в учреждение высшего образования в сфере культуры Российской Федерации информируют об этом нанимателя (организацию, в которую он распределен) и Министерство культуры.</w:t>
      </w:r>
    </w:p>
    <w:p w14:paraId="059DCD2E" w14:textId="77777777" w:rsidR="00311CD2" w:rsidRPr="0096529E" w:rsidRDefault="00311CD2" w:rsidP="0096529E">
      <w:pPr>
        <w:pStyle w:val="ConsPlusNormal"/>
        <w:ind w:firstLine="540"/>
        <w:jc w:val="both"/>
        <w:rPr>
          <w:rFonts w:ascii="Times New Roman" w:hAnsi="Times New Roman" w:cs="Times New Roman"/>
          <w:sz w:val="24"/>
          <w:szCs w:val="24"/>
        </w:rPr>
      </w:pPr>
      <w:bookmarkStart w:id="8" w:name="Par1452"/>
      <w:bookmarkEnd w:id="8"/>
      <w:r w:rsidRPr="0096529E">
        <w:rPr>
          <w:rFonts w:ascii="Times New Roman" w:hAnsi="Times New Roman" w:cs="Times New Roman"/>
          <w:sz w:val="24"/>
          <w:szCs w:val="24"/>
        </w:rPr>
        <w:lastRenderedPageBreak/>
        <w:t>Министерство культуры в течение десяти дней со дня получения информации, указанной в части второй настоящего пункта, заключает с выпускником договор об отработке срока обязательной работы по распределению, типовая форма которого утверждается этим Министерством по согласованию с Министерством образования.</w:t>
      </w:r>
    </w:p>
    <w:p w14:paraId="11D52259" w14:textId="77777777" w:rsidR="00311CD2" w:rsidRPr="0096529E" w:rsidRDefault="00311CD2" w:rsidP="0096529E">
      <w:pPr>
        <w:pStyle w:val="ConsPlusNormal"/>
        <w:ind w:firstLine="540"/>
        <w:jc w:val="both"/>
        <w:rPr>
          <w:rFonts w:ascii="Times New Roman" w:hAnsi="Times New Roman" w:cs="Times New Roman"/>
          <w:sz w:val="24"/>
          <w:szCs w:val="24"/>
        </w:rPr>
      </w:pPr>
    </w:p>
    <w:p w14:paraId="3893727F" w14:textId="77777777" w:rsidR="00311CD2" w:rsidRPr="0096529E" w:rsidRDefault="00311CD2" w:rsidP="0096529E">
      <w:pPr>
        <w:pStyle w:val="ConsPlusNormal"/>
        <w:ind w:firstLine="540"/>
        <w:jc w:val="both"/>
        <w:outlineLvl w:val="3"/>
        <w:rPr>
          <w:rFonts w:ascii="Times New Roman" w:hAnsi="Times New Roman" w:cs="Times New Roman"/>
          <w:sz w:val="24"/>
          <w:szCs w:val="24"/>
        </w:rPr>
      </w:pPr>
      <w:r w:rsidRPr="0096529E">
        <w:rPr>
          <w:rFonts w:ascii="Times New Roman" w:hAnsi="Times New Roman" w:cs="Times New Roman"/>
          <w:b/>
          <w:bCs/>
          <w:sz w:val="24"/>
          <w:szCs w:val="24"/>
        </w:rPr>
        <w:t>Статья 73. Трудоустройство в счет брони</w:t>
      </w:r>
    </w:p>
    <w:p w14:paraId="0B9C3487" w14:textId="77777777" w:rsidR="00311CD2" w:rsidRPr="0096529E" w:rsidRDefault="00311CD2" w:rsidP="0096529E">
      <w:pPr>
        <w:pStyle w:val="ConsPlusNormal"/>
        <w:ind w:firstLine="540"/>
        <w:jc w:val="both"/>
        <w:rPr>
          <w:rFonts w:ascii="Times New Roman" w:hAnsi="Times New Roman" w:cs="Times New Roman"/>
          <w:sz w:val="24"/>
          <w:szCs w:val="24"/>
        </w:rPr>
      </w:pPr>
    </w:p>
    <w:p w14:paraId="0297CFFA" w14:textId="77777777" w:rsidR="00311CD2" w:rsidRPr="0096529E" w:rsidRDefault="00311CD2" w:rsidP="0096529E">
      <w:pPr>
        <w:pStyle w:val="ConsPlusNormal"/>
        <w:ind w:firstLine="540"/>
        <w:jc w:val="both"/>
        <w:rPr>
          <w:rFonts w:ascii="Times New Roman" w:hAnsi="Times New Roman" w:cs="Times New Roman"/>
          <w:sz w:val="24"/>
          <w:szCs w:val="24"/>
        </w:rPr>
      </w:pPr>
      <w:r w:rsidRPr="0096529E">
        <w:rPr>
          <w:rFonts w:ascii="Times New Roman" w:hAnsi="Times New Roman" w:cs="Times New Roman"/>
          <w:sz w:val="24"/>
          <w:szCs w:val="24"/>
        </w:rPr>
        <w:t>1. Трудоустройство в счет брони - процедура определения места работы выпускника, которому не может быть предоставлено место работы в ходе распределения, осуществляемая государственными учреждениями образования на рабочие места, определяемые нанимателям местными исполнительными и распорядительными органами, в целях поддержки выпускников.</w:t>
      </w:r>
    </w:p>
    <w:p w14:paraId="15124E63" w14:textId="77777777" w:rsidR="00311CD2" w:rsidRPr="0096529E" w:rsidRDefault="00311CD2" w:rsidP="0096529E">
      <w:pPr>
        <w:pStyle w:val="ConsPlusNormal"/>
        <w:ind w:firstLine="540"/>
        <w:jc w:val="both"/>
        <w:rPr>
          <w:rFonts w:ascii="Times New Roman" w:hAnsi="Times New Roman" w:cs="Times New Roman"/>
          <w:sz w:val="24"/>
          <w:szCs w:val="24"/>
        </w:rPr>
      </w:pPr>
      <w:r w:rsidRPr="0096529E">
        <w:rPr>
          <w:rFonts w:ascii="Times New Roman" w:hAnsi="Times New Roman" w:cs="Times New Roman"/>
          <w:sz w:val="24"/>
          <w:szCs w:val="24"/>
        </w:rPr>
        <w:t>2. Место работы путем трудоустройства в счет брони предоставляется в соответствии с полученной специальностью, присвоенной квалификацией и (или) степенью выпускникам, получившим профессионально-техническое, среднее специальное, высшее образование, относящимся к категории:</w:t>
      </w:r>
    </w:p>
    <w:p w14:paraId="7A55F804" w14:textId="77777777" w:rsidR="00311CD2" w:rsidRPr="0096529E" w:rsidRDefault="00311CD2" w:rsidP="0096529E">
      <w:pPr>
        <w:pStyle w:val="ConsPlusNormal"/>
        <w:ind w:firstLine="540"/>
        <w:jc w:val="both"/>
        <w:rPr>
          <w:rFonts w:ascii="Times New Roman" w:hAnsi="Times New Roman" w:cs="Times New Roman"/>
          <w:sz w:val="24"/>
          <w:szCs w:val="24"/>
        </w:rPr>
      </w:pPr>
      <w:r w:rsidRPr="0096529E">
        <w:rPr>
          <w:rFonts w:ascii="Times New Roman" w:hAnsi="Times New Roman" w:cs="Times New Roman"/>
          <w:sz w:val="24"/>
          <w:szCs w:val="24"/>
        </w:rPr>
        <w:t>2.1. детей-сирот и детей, оставшихся без попечения родителей, а также лиц из числа детей-сирот и детей, оставшихся без попечения родителей;</w:t>
      </w:r>
    </w:p>
    <w:p w14:paraId="4F18B04E" w14:textId="77777777" w:rsidR="00311CD2" w:rsidRPr="0096529E" w:rsidRDefault="00311CD2" w:rsidP="0096529E">
      <w:pPr>
        <w:pStyle w:val="ConsPlusNormal"/>
        <w:ind w:firstLine="540"/>
        <w:jc w:val="both"/>
        <w:rPr>
          <w:rFonts w:ascii="Times New Roman" w:hAnsi="Times New Roman" w:cs="Times New Roman"/>
          <w:sz w:val="24"/>
          <w:szCs w:val="24"/>
        </w:rPr>
      </w:pPr>
      <w:r w:rsidRPr="0096529E">
        <w:rPr>
          <w:rFonts w:ascii="Times New Roman" w:hAnsi="Times New Roman" w:cs="Times New Roman"/>
          <w:sz w:val="24"/>
          <w:szCs w:val="24"/>
        </w:rPr>
        <w:t>2.2. лиц с особенностями психофизического развития.</w:t>
      </w:r>
    </w:p>
    <w:p w14:paraId="01308E1C" w14:textId="77777777" w:rsidR="00311CD2" w:rsidRPr="0096529E" w:rsidRDefault="00311CD2" w:rsidP="0096529E">
      <w:pPr>
        <w:pStyle w:val="ConsPlusNormal"/>
        <w:ind w:firstLine="540"/>
        <w:jc w:val="both"/>
        <w:rPr>
          <w:rFonts w:ascii="Times New Roman" w:hAnsi="Times New Roman" w:cs="Times New Roman"/>
          <w:sz w:val="24"/>
          <w:szCs w:val="24"/>
        </w:rPr>
      </w:pPr>
      <w:r w:rsidRPr="0096529E">
        <w:rPr>
          <w:rFonts w:ascii="Times New Roman" w:hAnsi="Times New Roman" w:cs="Times New Roman"/>
          <w:sz w:val="24"/>
          <w:szCs w:val="24"/>
        </w:rPr>
        <w:t>3. Выпускникам, трудоустраиваемым в счет брони, при выдаче документа об образовании учреждениями образования выдается свидетельство о направлении на работу.</w:t>
      </w:r>
    </w:p>
    <w:p w14:paraId="3EC87F9F" w14:textId="77777777" w:rsidR="00311CD2" w:rsidRPr="0096529E" w:rsidRDefault="00311CD2" w:rsidP="0096529E">
      <w:pPr>
        <w:pStyle w:val="ConsPlusNormal"/>
        <w:ind w:firstLine="540"/>
        <w:jc w:val="both"/>
        <w:rPr>
          <w:rFonts w:ascii="Times New Roman" w:hAnsi="Times New Roman" w:cs="Times New Roman"/>
          <w:sz w:val="24"/>
          <w:szCs w:val="24"/>
        </w:rPr>
      </w:pPr>
      <w:r w:rsidRPr="0096529E">
        <w:rPr>
          <w:rFonts w:ascii="Times New Roman" w:hAnsi="Times New Roman" w:cs="Times New Roman"/>
          <w:sz w:val="24"/>
          <w:szCs w:val="24"/>
        </w:rPr>
        <w:t>4. Выпускники, трудоустраиваемые в счет брони, обязаны отработать сроки обязательной работы, установленные пунктами 4 и 5 статьи 72 настоящего Кодекса.</w:t>
      </w:r>
    </w:p>
    <w:p w14:paraId="2CD4BA20" w14:textId="77777777" w:rsidR="00311CD2" w:rsidRPr="0096529E" w:rsidRDefault="00311CD2" w:rsidP="0096529E">
      <w:pPr>
        <w:pStyle w:val="ConsPlusNormal"/>
        <w:ind w:firstLine="540"/>
        <w:jc w:val="both"/>
        <w:rPr>
          <w:rFonts w:ascii="Times New Roman" w:hAnsi="Times New Roman" w:cs="Times New Roman"/>
          <w:sz w:val="24"/>
          <w:szCs w:val="24"/>
        </w:rPr>
      </w:pPr>
      <w:r w:rsidRPr="0096529E">
        <w:rPr>
          <w:rFonts w:ascii="Times New Roman" w:hAnsi="Times New Roman" w:cs="Times New Roman"/>
          <w:sz w:val="24"/>
          <w:szCs w:val="24"/>
        </w:rPr>
        <w:t>Сроки обязательной работы по трудоустройству в счет брони исчисляются в порядке, установленном пунктом 7 статьи 72 настоящего Кодекса.</w:t>
      </w:r>
    </w:p>
    <w:p w14:paraId="77F527E0" w14:textId="77777777" w:rsidR="00311CD2" w:rsidRPr="0096529E" w:rsidRDefault="00311CD2" w:rsidP="0096529E">
      <w:pPr>
        <w:pStyle w:val="ConsPlusNormal"/>
        <w:ind w:firstLine="540"/>
        <w:jc w:val="both"/>
        <w:rPr>
          <w:rFonts w:ascii="Times New Roman" w:hAnsi="Times New Roman" w:cs="Times New Roman"/>
          <w:sz w:val="24"/>
          <w:szCs w:val="24"/>
        </w:rPr>
      </w:pPr>
      <w:r w:rsidRPr="0096529E">
        <w:rPr>
          <w:rFonts w:ascii="Times New Roman" w:hAnsi="Times New Roman" w:cs="Times New Roman"/>
          <w:sz w:val="24"/>
          <w:szCs w:val="24"/>
        </w:rPr>
        <w:t>Выпускники, трудоустроенные в счет брони, в течение срока обязательной работы являются молодыми специалистами или молодыми рабочими (служащими).</w:t>
      </w:r>
    </w:p>
    <w:p w14:paraId="1307BCCE" w14:textId="77777777" w:rsidR="00311CD2" w:rsidRPr="0096529E" w:rsidRDefault="00311CD2" w:rsidP="0096529E">
      <w:pPr>
        <w:pStyle w:val="ConsPlusNormal"/>
        <w:ind w:firstLine="540"/>
        <w:jc w:val="both"/>
        <w:rPr>
          <w:rFonts w:ascii="Times New Roman" w:hAnsi="Times New Roman" w:cs="Times New Roman"/>
          <w:sz w:val="24"/>
          <w:szCs w:val="24"/>
        </w:rPr>
      </w:pPr>
      <w:r w:rsidRPr="0096529E">
        <w:rPr>
          <w:rFonts w:ascii="Times New Roman" w:hAnsi="Times New Roman" w:cs="Times New Roman"/>
          <w:sz w:val="24"/>
          <w:szCs w:val="24"/>
        </w:rPr>
        <w:t>В срок обязательной работы по трудоустройству в счет брони по желанию выпускника, молодого специалиста, молодого рабочего (служащего) засчитываются периоды военной службы по призыву, военной службы по контракту, службы в резерве, альтернативной службы, период нахождения в отпуске по уходу за ребенком до достижения им возраста трех лет, если эти периоды имели место после трудоустройства в счет брони.</w:t>
      </w:r>
    </w:p>
    <w:p w14:paraId="2AE2EB33" w14:textId="77777777" w:rsidR="00311CD2" w:rsidRPr="0096529E" w:rsidRDefault="00311CD2" w:rsidP="0096529E">
      <w:pPr>
        <w:pStyle w:val="ConsPlusNormal"/>
        <w:ind w:firstLine="540"/>
        <w:jc w:val="both"/>
        <w:rPr>
          <w:rFonts w:ascii="Times New Roman" w:hAnsi="Times New Roman" w:cs="Times New Roman"/>
          <w:sz w:val="24"/>
          <w:szCs w:val="24"/>
        </w:rPr>
      </w:pPr>
      <w:r w:rsidRPr="0096529E">
        <w:rPr>
          <w:rFonts w:ascii="Times New Roman" w:hAnsi="Times New Roman" w:cs="Times New Roman"/>
          <w:sz w:val="24"/>
          <w:szCs w:val="24"/>
        </w:rPr>
        <w:t>Выпускникам, трудоустроенным в счет брони и не отработавшим срок обязательной работы, место работы определяется в соответствии со статьей 72 настоящего Кодекса.</w:t>
      </w:r>
    </w:p>
    <w:p w14:paraId="5E65DE7D" w14:textId="77777777" w:rsidR="00311CD2" w:rsidRPr="0096529E" w:rsidRDefault="00311CD2" w:rsidP="0096529E">
      <w:pPr>
        <w:pStyle w:val="ConsPlusNormal"/>
        <w:ind w:firstLine="540"/>
        <w:jc w:val="both"/>
        <w:rPr>
          <w:rFonts w:ascii="Times New Roman" w:hAnsi="Times New Roman" w:cs="Times New Roman"/>
          <w:sz w:val="24"/>
          <w:szCs w:val="24"/>
        </w:rPr>
      </w:pPr>
      <w:r w:rsidRPr="0096529E">
        <w:rPr>
          <w:rFonts w:ascii="Times New Roman" w:hAnsi="Times New Roman" w:cs="Times New Roman"/>
          <w:sz w:val="24"/>
          <w:szCs w:val="24"/>
        </w:rPr>
        <w:t>5. Порядок установления брони для трудоустройства выпускников, относящихся к категориям детей-сирот и детей, оставшихся без попечения родителей, лиц из числа детей-сирот и детей, оставшихся без попечения родителей, а также лиц с особенностями психофизического развития, получивших профессионально-техническое, среднее специальное, высшее образование, определяется Правительством Республики Беларусь.</w:t>
      </w:r>
    </w:p>
    <w:p w14:paraId="05154EE2" w14:textId="77777777" w:rsidR="00311CD2" w:rsidRPr="0096529E" w:rsidRDefault="00311CD2" w:rsidP="0096529E">
      <w:pPr>
        <w:pStyle w:val="ConsPlusNormal"/>
        <w:ind w:firstLine="540"/>
        <w:jc w:val="both"/>
        <w:rPr>
          <w:rFonts w:ascii="Times New Roman" w:hAnsi="Times New Roman" w:cs="Times New Roman"/>
          <w:sz w:val="24"/>
          <w:szCs w:val="24"/>
        </w:rPr>
      </w:pPr>
    </w:p>
    <w:p w14:paraId="1D7FF60A" w14:textId="77777777" w:rsidR="00311CD2" w:rsidRPr="0096529E" w:rsidRDefault="00311CD2" w:rsidP="0096529E">
      <w:pPr>
        <w:pStyle w:val="ConsPlusNormal"/>
        <w:ind w:firstLine="540"/>
        <w:jc w:val="both"/>
        <w:outlineLvl w:val="3"/>
        <w:rPr>
          <w:rFonts w:ascii="Times New Roman" w:hAnsi="Times New Roman" w:cs="Times New Roman"/>
          <w:sz w:val="24"/>
          <w:szCs w:val="24"/>
        </w:rPr>
      </w:pPr>
      <w:r w:rsidRPr="0096529E">
        <w:rPr>
          <w:rFonts w:ascii="Times New Roman" w:hAnsi="Times New Roman" w:cs="Times New Roman"/>
          <w:b/>
          <w:bCs/>
          <w:sz w:val="24"/>
          <w:szCs w:val="24"/>
        </w:rPr>
        <w:t>Статья 74. Перераспределение выпускников, молодых специалистов, молодых рабочих (служащих)</w:t>
      </w:r>
    </w:p>
    <w:p w14:paraId="510EB17A" w14:textId="77777777" w:rsidR="00311CD2" w:rsidRPr="0096529E" w:rsidRDefault="00311CD2" w:rsidP="0096529E">
      <w:pPr>
        <w:pStyle w:val="ConsPlusNormal"/>
        <w:ind w:firstLine="540"/>
        <w:jc w:val="both"/>
        <w:rPr>
          <w:rFonts w:ascii="Times New Roman" w:hAnsi="Times New Roman" w:cs="Times New Roman"/>
          <w:sz w:val="24"/>
          <w:szCs w:val="24"/>
        </w:rPr>
      </w:pPr>
    </w:p>
    <w:p w14:paraId="3BBB78FA" w14:textId="77777777" w:rsidR="00311CD2" w:rsidRPr="0096529E" w:rsidRDefault="00311CD2" w:rsidP="0096529E">
      <w:pPr>
        <w:pStyle w:val="ConsPlusNormal"/>
        <w:ind w:firstLine="540"/>
        <w:jc w:val="both"/>
        <w:rPr>
          <w:rFonts w:ascii="Times New Roman" w:hAnsi="Times New Roman" w:cs="Times New Roman"/>
          <w:sz w:val="24"/>
          <w:szCs w:val="24"/>
        </w:rPr>
      </w:pPr>
      <w:r w:rsidRPr="0096529E">
        <w:rPr>
          <w:rFonts w:ascii="Times New Roman" w:hAnsi="Times New Roman" w:cs="Times New Roman"/>
          <w:sz w:val="24"/>
          <w:szCs w:val="24"/>
        </w:rPr>
        <w:t>1. Перераспределение выпускников, молодых специалистов, молодых рабочих (служащих) осуществляется в соответствии с полученной специальностью, присвоенной квалификацией и (или) степенью учреждениями образования или государственными органами в случаях, указанных в пункте 4 настоящей статьи, а также иных случаях, установленных Президентом Республики Беларусь или Правительством Республики Беларусь.</w:t>
      </w:r>
    </w:p>
    <w:p w14:paraId="221CD8A0" w14:textId="77777777" w:rsidR="00311CD2" w:rsidRPr="0096529E" w:rsidRDefault="00311CD2" w:rsidP="0096529E">
      <w:pPr>
        <w:pStyle w:val="ConsPlusNormal"/>
        <w:ind w:firstLine="540"/>
        <w:jc w:val="both"/>
        <w:rPr>
          <w:rFonts w:ascii="Times New Roman" w:hAnsi="Times New Roman" w:cs="Times New Roman"/>
          <w:sz w:val="24"/>
          <w:szCs w:val="24"/>
        </w:rPr>
      </w:pPr>
      <w:bookmarkStart w:id="9" w:name="Par1471"/>
      <w:bookmarkEnd w:id="9"/>
      <w:r w:rsidRPr="0096529E">
        <w:rPr>
          <w:rFonts w:ascii="Times New Roman" w:hAnsi="Times New Roman" w:cs="Times New Roman"/>
          <w:sz w:val="24"/>
          <w:szCs w:val="24"/>
        </w:rPr>
        <w:t>2. Перераспределение молодых специалистов, молодых рабочих (служащих) осуществляется в случае:</w:t>
      </w:r>
    </w:p>
    <w:p w14:paraId="47AF48BE" w14:textId="77777777" w:rsidR="00311CD2" w:rsidRPr="0096529E" w:rsidRDefault="00311CD2" w:rsidP="0096529E">
      <w:pPr>
        <w:pStyle w:val="ConsPlusNormal"/>
        <w:ind w:firstLine="540"/>
        <w:jc w:val="both"/>
        <w:rPr>
          <w:rFonts w:ascii="Times New Roman" w:hAnsi="Times New Roman" w:cs="Times New Roman"/>
          <w:sz w:val="24"/>
          <w:szCs w:val="24"/>
        </w:rPr>
      </w:pPr>
      <w:r w:rsidRPr="0096529E">
        <w:rPr>
          <w:rFonts w:ascii="Times New Roman" w:hAnsi="Times New Roman" w:cs="Times New Roman"/>
          <w:sz w:val="24"/>
          <w:szCs w:val="24"/>
        </w:rPr>
        <w:t xml:space="preserve">2.1. перевода молодого специалиста, молодого рабочего (служащего) с их согласия от одного </w:t>
      </w:r>
      <w:r w:rsidRPr="0096529E">
        <w:rPr>
          <w:rFonts w:ascii="Times New Roman" w:hAnsi="Times New Roman" w:cs="Times New Roman"/>
          <w:sz w:val="24"/>
          <w:szCs w:val="24"/>
        </w:rPr>
        <w:lastRenderedPageBreak/>
        <w:t>нанимателя к другому (пункт 4 части второй статьи 35 Трудового кодекса Республики Беларусь) по согласованию между ними;</w:t>
      </w:r>
    </w:p>
    <w:p w14:paraId="2A8679F7" w14:textId="77777777" w:rsidR="00311CD2" w:rsidRPr="0096529E" w:rsidRDefault="00311CD2" w:rsidP="0096529E">
      <w:pPr>
        <w:pStyle w:val="ConsPlusNormal"/>
        <w:ind w:firstLine="540"/>
        <w:jc w:val="both"/>
        <w:rPr>
          <w:rFonts w:ascii="Times New Roman" w:hAnsi="Times New Roman" w:cs="Times New Roman"/>
          <w:sz w:val="24"/>
          <w:szCs w:val="24"/>
        </w:rPr>
      </w:pPr>
      <w:r w:rsidRPr="0096529E">
        <w:rPr>
          <w:rFonts w:ascii="Times New Roman" w:hAnsi="Times New Roman" w:cs="Times New Roman"/>
          <w:sz w:val="24"/>
          <w:szCs w:val="24"/>
        </w:rPr>
        <w:t>2.2. расторжения с молодым специалистом, молодым рабочим (служащим) трудового договора в связи с (со):</w:t>
      </w:r>
    </w:p>
    <w:p w14:paraId="0401C383" w14:textId="77777777" w:rsidR="00311CD2" w:rsidRPr="0096529E" w:rsidRDefault="00311CD2" w:rsidP="0096529E">
      <w:pPr>
        <w:pStyle w:val="ConsPlusNormal"/>
        <w:ind w:firstLine="540"/>
        <w:jc w:val="both"/>
        <w:rPr>
          <w:rFonts w:ascii="Times New Roman" w:hAnsi="Times New Roman" w:cs="Times New Roman"/>
          <w:sz w:val="24"/>
          <w:szCs w:val="24"/>
        </w:rPr>
      </w:pPr>
      <w:r w:rsidRPr="0096529E">
        <w:rPr>
          <w:rFonts w:ascii="Times New Roman" w:hAnsi="Times New Roman" w:cs="Times New Roman"/>
          <w:sz w:val="24"/>
          <w:szCs w:val="24"/>
        </w:rPr>
        <w:t>2.2.1. ликвидацией организации,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прекращением (приостановлением) в соответствии с законодательными актами деятельности нотариуса, осуществляющего нотариальную деятельность в нотариальном бюро, физического лица, осуществляющего деятельность по оказанию услуг в сфере агроэкотуризма, индивидуального предпринимателя, за исключением случаев прекращения (приостановления) деятельности в связи с их призывом на военную службу, направлением на альтернативную службу (пункты 1 и 2 статьи 42 Трудового кодекса Республики Беларусь);</w:t>
      </w:r>
    </w:p>
    <w:p w14:paraId="52B636B4" w14:textId="77777777" w:rsidR="00311CD2" w:rsidRPr="0096529E" w:rsidRDefault="00311CD2" w:rsidP="0096529E">
      <w:pPr>
        <w:pStyle w:val="ConsPlusNormal"/>
        <w:ind w:firstLine="540"/>
        <w:jc w:val="both"/>
        <w:rPr>
          <w:rFonts w:ascii="Times New Roman" w:hAnsi="Times New Roman" w:cs="Times New Roman"/>
          <w:sz w:val="24"/>
          <w:szCs w:val="24"/>
        </w:rPr>
      </w:pPr>
      <w:r w:rsidRPr="0096529E">
        <w:rPr>
          <w:rFonts w:ascii="Times New Roman" w:hAnsi="Times New Roman" w:cs="Times New Roman"/>
          <w:sz w:val="24"/>
          <w:szCs w:val="24"/>
        </w:rPr>
        <w:t>2.2.2. нарушением нанимателем законодательства о труде, коллективного договора, соглашения, трудового договора (статьи 40 и 41 Трудового кодекса Республики Беларусь);</w:t>
      </w:r>
    </w:p>
    <w:p w14:paraId="335D877C" w14:textId="77777777" w:rsidR="00311CD2" w:rsidRPr="0096529E" w:rsidRDefault="00311CD2" w:rsidP="0096529E">
      <w:pPr>
        <w:pStyle w:val="ConsPlusNormal"/>
        <w:ind w:firstLine="540"/>
        <w:jc w:val="both"/>
        <w:rPr>
          <w:rFonts w:ascii="Times New Roman" w:hAnsi="Times New Roman" w:cs="Times New Roman"/>
          <w:sz w:val="24"/>
          <w:szCs w:val="24"/>
        </w:rPr>
      </w:pPr>
      <w:r w:rsidRPr="0096529E">
        <w:rPr>
          <w:rFonts w:ascii="Times New Roman" w:hAnsi="Times New Roman" w:cs="Times New Roman"/>
          <w:sz w:val="24"/>
          <w:szCs w:val="24"/>
        </w:rPr>
        <w:t>2.2.3. несоответствием их занимаемой должности служащего (профессии рабочего) или выполняемой работе вследствие состояния здоровья, препятствующего продолжению этой работы (пункт 3 статьи 42 Трудового кодекса Республики Беларусь);</w:t>
      </w:r>
    </w:p>
    <w:p w14:paraId="26236FB3" w14:textId="77777777" w:rsidR="00311CD2" w:rsidRPr="0096529E" w:rsidRDefault="00311CD2" w:rsidP="0096529E">
      <w:pPr>
        <w:pStyle w:val="ConsPlusNormal"/>
        <w:ind w:firstLine="540"/>
        <w:jc w:val="both"/>
        <w:rPr>
          <w:rFonts w:ascii="Times New Roman" w:hAnsi="Times New Roman" w:cs="Times New Roman"/>
          <w:sz w:val="24"/>
          <w:szCs w:val="24"/>
        </w:rPr>
      </w:pPr>
      <w:r w:rsidRPr="0096529E">
        <w:rPr>
          <w:rFonts w:ascii="Times New Roman" w:hAnsi="Times New Roman" w:cs="Times New Roman"/>
          <w:sz w:val="24"/>
          <w:szCs w:val="24"/>
        </w:rPr>
        <w:t>2.2.4. неявкой на работу в течение более четырех месяцев подряд вследствие временной нетрудоспособности (не считая отпуска по беременности и родам), если законодательством не установлен более длительный срок сохранения места работы, должности служащего (профессии рабочего) при определенном заболевании (пункт 5 статьи 42 Трудового кодекса Республики Беларусь);</w:t>
      </w:r>
    </w:p>
    <w:p w14:paraId="3880DCBA" w14:textId="77777777" w:rsidR="00311CD2" w:rsidRPr="0096529E" w:rsidRDefault="00311CD2" w:rsidP="0096529E">
      <w:pPr>
        <w:pStyle w:val="ConsPlusNormal"/>
        <w:ind w:firstLine="540"/>
        <w:jc w:val="both"/>
        <w:rPr>
          <w:rFonts w:ascii="Times New Roman" w:hAnsi="Times New Roman" w:cs="Times New Roman"/>
          <w:sz w:val="24"/>
          <w:szCs w:val="24"/>
        </w:rPr>
      </w:pPr>
      <w:r w:rsidRPr="0096529E">
        <w:rPr>
          <w:rFonts w:ascii="Times New Roman" w:hAnsi="Times New Roman" w:cs="Times New Roman"/>
          <w:sz w:val="24"/>
          <w:szCs w:val="24"/>
        </w:rPr>
        <w:t>2.2.5. обстоятельствами, не зависящими от воли сторон, по причине восстановления на работе работника, ранее выполнявшего эту работу, нарушения установленных правил приема на работу (пункты 2 и 3 статьи 44 Трудового кодекса Республики Беларусь);</w:t>
      </w:r>
    </w:p>
    <w:p w14:paraId="42A095F9" w14:textId="77777777" w:rsidR="00311CD2" w:rsidRPr="0096529E" w:rsidRDefault="00311CD2" w:rsidP="0096529E">
      <w:pPr>
        <w:pStyle w:val="ConsPlusNormal"/>
        <w:ind w:firstLine="540"/>
        <w:jc w:val="both"/>
        <w:rPr>
          <w:rFonts w:ascii="Times New Roman" w:hAnsi="Times New Roman" w:cs="Times New Roman"/>
          <w:sz w:val="24"/>
          <w:szCs w:val="24"/>
        </w:rPr>
      </w:pPr>
      <w:r w:rsidRPr="0096529E">
        <w:rPr>
          <w:rFonts w:ascii="Times New Roman" w:hAnsi="Times New Roman" w:cs="Times New Roman"/>
          <w:sz w:val="24"/>
          <w:szCs w:val="24"/>
        </w:rPr>
        <w:t>2.2.6. исключен;</w:t>
      </w:r>
    </w:p>
    <w:p w14:paraId="25A65976" w14:textId="77777777" w:rsidR="00311CD2" w:rsidRPr="0096529E" w:rsidRDefault="00311CD2" w:rsidP="0096529E">
      <w:pPr>
        <w:pStyle w:val="ConsPlusNormal"/>
        <w:jc w:val="both"/>
        <w:rPr>
          <w:rFonts w:ascii="Times New Roman" w:hAnsi="Times New Roman" w:cs="Times New Roman"/>
          <w:sz w:val="24"/>
          <w:szCs w:val="24"/>
        </w:rPr>
      </w:pPr>
      <w:r w:rsidRPr="0096529E">
        <w:rPr>
          <w:rFonts w:ascii="Times New Roman" w:hAnsi="Times New Roman" w:cs="Times New Roman"/>
          <w:sz w:val="24"/>
          <w:szCs w:val="24"/>
        </w:rPr>
        <w:t>(пп. 2.2.6 исключен с 1 сентября 2025 года. - Закон Республики Беларусь от 05.12.2024 N 46-З)</w:t>
      </w:r>
    </w:p>
    <w:p w14:paraId="79C2BBD6" w14:textId="77777777" w:rsidR="00311CD2" w:rsidRPr="0096529E" w:rsidRDefault="00311CD2" w:rsidP="0096529E">
      <w:pPr>
        <w:pStyle w:val="ConsPlusNormal"/>
        <w:ind w:firstLine="540"/>
        <w:jc w:val="both"/>
        <w:rPr>
          <w:rFonts w:ascii="Times New Roman" w:hAnsi="Times New Roman" w:cs="Times New Roman"/>
          <w:sz w:val="24"/>
          <w:szCs w:val="24"/>
        </w:rPr>
      </w:pPr>
      <w:r w:rsidRPr="0096529E">
        <w:rPr>
          <w:rFonts w:ascii="Times New Roman" w:hAnsi="Times New Roman" w:cs="Times New Roman"/>
          <w:sz w:val="24"/>
          <w:szCs w:val="24"/>
        </w:rPr>
        <w:t>2.2.7. спортивной дисквалификацией за допинг в спорте (часть вторая статьи 47 Трудового кодекса Республики Беларусь);</w:t>
      </w:r>
    </w:p>
    <w:p w14:paraId="3EACF4E2" w14:textId="77777777" w:rsidR="00311CD2" w:rsidRPr="0096529E" w:rsidRDefault="00311CD2" w:rsidP="0096529E">
      <w:pPr>
        <w:pStyle w:val="ConsPlusNormal"/>
        <w:ind w:firstLine="540"/>
        <w:jc w:val="both"/>
        <w:rPr>
          <w:rFonts w:ascii="Times New Roman" w:hAnsi="Times New Roman" w:cs="Times New Roman"/>
          <w:sz w:val="24"/>
          <w:szCs w:val="24"/>
        </w:rPr>
      </w:pPr>
      <w:r w:rsidRPr="0096529E">
        <w:rPr>
          <w:rFonts w:ascii="Times New Roman" w:hAnsi="Times New Roman" w:cs="Times New Roman"/>
          <w:sz w:val="24"/>
          <w:szCs w:val="24"/>
        </w:rPr>
        <w:t>2.3. возникновения у молодого специалиста, молодого рабочего (служащего) обстоятельств, при которых место работы предоставляется в порядке, предусмотренном пунктом 9 статьи 72 настоящего Кодекса (кроме случаев изменения места работы в пределах одного населенного пункта);</w:t>
      </w:r>
    </w:p>
    <w:p w14:paraId="0C3B4A90" w14:textId="77777777" w:rsidR="00311CD2" w:rsidRPr="0096529E" w:rsidRDefault="00311CD2" w:rsidP="0096529E">
      <w:pPr>
        <w:pStyle w:val="ConsPlusNormal"/>
        <w:jc w:val="both"/>
        <w:rPr>
          <w:rFonts w:ascii="Times New Roman" w:hAnsi="Times New Roman" w:cs="Times New Roman"/>
          <w:sz w:val="24"/>
          <w:szCs w:val="24"/>
        </w:rPr>
      </w:pPr>
      <w:r w:rsidRPr="0096529E">
        <w:rPr>
          <w:rFonts w:ascii="Times New Roman" w:hAnsi="Times New Roman" w:cs="Times New Roman"/>
          <w:sz w:val="24"/>
          <w:szCs w:val="24"/>
        </w:rPr>
        <w:t>(в ред. Закона Республики Беларусь от 05.12.2024 N 46-З)</w:t>
      </w:r>
    </w:p>
    <w:p w14:paraId="59A81C3A" w14:textId="77777777" w:rsidR="00311CD2" w:rsidRPr="0096529E" w:rsidRDefault="00311CD2" w:rsidP="0096529E">
      <w:pPr>
        <w:pStyle w:val="ConsPlusNormal"/>
        <w:ind w:firstLine="540"/>
        <w:jc w:val="both"/>
        <w:rPr>
          <w:rFonts w:ascii="Times New Roman" w:hAnsi="Times New Roman" w:cs="Times New Roman"/>
          <w:sz w:val="24"/>
          <w:szCs w:val="24"/>
        </w:rPr>
      </w:pPr>
      <w:r w:rsidRPr="0096529E">
        <w:rPr>
          <w:rFonts w:ascii="Times New Roman" w:hAnsi="Times New Roman" w:cs="Times New Roman"/>
          <w:sz w:val="24"/>
          <w:szCs w:val="24"/>
        </w:rPr>
        <w:t>2.4. отказа в соответствии с законодательными актами в предоставлении допуска к государственным секретам работнику, которому для исполнения своих трудовых обязанностей необходим такой допуск, либо прекращения в соответствии с законодательными актами допуска к государственным секретам такого работника, когда прекращение его допуска к государственным секретам является препятствием для продолжения им работы по занимаемой должности служащего (пункт 8 части первой статьи 47 Трудового кодекса Республики Беларусь);</w:t>
      </w:r>
    </w:p>
    <w:p w14:paraId="214FB377" w14:textId="77777777" w:rsidR="00311CD2" w:rsidRPr="0096529E" w:rsidRDefault="00311CD2" w:rsidP="0096529E">
      <w:pPr>
        <w:pStyle w:val="ConsPlusNormal"/>
        <w:ind w:firstLine="540"/>
        <w:jc w:val="both"/>
        <w:rPr>
          <w:rFonts w:ascii="Times New Roman" w:hAnsi="Times New Roman" w:cs="Times New Roman"/>
          <w:sz w:val="24"/>
          <w:szCs w:val="24"/>
        </w:rPr>
      </w:pPr>
      <w:r w:rsidRPr="0096529E">
        <w:rPr>
          <w:rFonts w:ascii="Times New Roman" w:hAnsi="Times New Roman" w:cs="Times New Roman"/>
          <w:sz w:val="24"/>
          <w:szCs w:val="24"/>
        </w:rPr>
        <w:t>2.5. если молодые специалисты, молодые рабочие (служащие) относятся к категории детей-сирот и детей, оставшихся без попечения родителей, а также лиц из числа детей-сирот и детей, оставшихся без попечения родителей, которым место работы предоставлено не по месту закрепления за ними жилых помещений, либо месту включения их в списки учета нуждающихся в улучшении жилищных условий, либо месту первоначального приобретения статуса детей-сирот или статуса детей, оставшихся без попечения родителей.</w:t>
      </w:r>
    </w:p>
    <w:p w14:paraId="09A4A045" w14:textId="77777777" w:rsidR="00311CD2" w:rsidRPr="0096529E" w:rsidRDefault="00311CD2" w:rsidP="0096529E">
      <w:pPr>
        <w:pStyle w:val="ConsPlusNormal"/>
        <w:jc w:val="both"/>
        <w:rPr>
          <w:rFonts w:ascii="Times New Roman" w:hAnsi="Times New Roman" w:cs="Times New Roman"/>
          <w:sz w:val="24"/>
          <w:szCs w:val="24"/>
        </w:rPr>
      </w:pPr>
      <w:r w:rsidRPr="0096529E">
        <w:rPr>
          <w:rFonts w:ascii="Times New Roman" w:hAnsi="Times New Roman" w:cs="Times New Roman"/>
          <w:sz w:val="24"/>
          <w:szCs w:val="24"/>
        </w:rPr>
        <w:t>(пп. 2.5 статьи 74 введен Законом Республики Беларусь от 05.12.2024 N 46-З)</w:t>
      </w:r>
    </w:p>
    <w:p w14:paraId="0BA527D9" w14:textId="77777777" w:rsidR="00311CD2" w:rsidRPr="0096529E" w:rsidRDefault="00311CD2" w:rsidP="0096529E">
      <w:pPr>
        <w:pStyle w:val="ConsPlusNormal"/>
        <w:ind w:firstLine="540"/>
        <w:jc w:val="both"/>
        <w:rPr>
          <w:rFonts w:ascii="Times New Roman" w:hAnsi="Times New Roman" w:cs="Times New Roman"/>
          <w:sz w:val="24"/>
          <w:szCs w:val="24"/>
        </w:rPr>
      </w:pPr>
      <w:r w:rsidRPr="0096529E">
        <w:rPr>
          <w:rFonts w:ascii="Times New Roman" w:hAnsi="Times New Roman" w:cs="Times New Roman"/>
          <w:sz w:val="24"/>
          <w:szCs w:val="24"/>
        </w:rPr>
        <w:t xml:space="preserve">2-1. Правительством Республики Беларусь могут определяться иные, помимо указанных в пункте 2 настоящей статьи, случаи, при которых осуществляется перераспределение молодых </w:t>
      </w:r>
      <w:r w:rsidRPr="0096529E">
        <w:rPr>
          <w:rFonts w:ascii="Times New Roman" w:hAnsi="Times New Roman" w:cs="Times New Roman"/>
          <w:sz w:val="24"/>
          <w:szCs w:val="24"/>
        </w:rPr>
        <w:lastRenderedPageBreak/>
        <w:t>специалистов, молодых рабочих (служащих).</w:t>
      </w:r>
    </w:p>
    <w:p w14:paraId="59F66CD3" w14:textId="77777777" w:rsidR="00311CD2" w:rsidRPr="0096529E" w:rsidRDefault="00311CD2" w:rsidP="0096529E">
      <w:pPr>
        <w:pStyle w:val="ConsPlusNormal"/>
        <w:jc w:val="both"/>
        <w:rPr>
          <w:rFonts w:ascii="Times New Roman" w:hAnsi="Times New Roman" w:cs="Times New Roman"/>
          <w:sz w:val="24"/>
          <w:szCs w:val="24"/>
        </w:rPr>
      </w:pPr>
      <w:r w:rsidRPr="0096529E">
        <w:rPr>
          <w:rFonts w:ascii="Times New Roman" w:hAnsi="Times New Roman" w:cs="Times New Roman"/>
          <w:sz w:val="24"/>
          <w:szCs w:val="24"/>
        </w:rPr>
        <w:t>(п. 2-1 статьи 74 введен Законом Республики Беларусь от 05.12.2024 N 46-З)</w:t>
      </w:r>
    </w:p>
    <w:p w14:paraId="5DB9AEF2" w14:textId="77777777" w:rsidR="00311CD2" w:rsidRPr="0096529E" w:rsidRDefault="00311CD2" w:rsidP="0096529E">
      <w:pPr>
        <w:pStyle w:val="ConsPlusNormal"/>
        <w:ind w:firstLine="540"/>
        <w:jc w:val="both"/>
        <w:rPr>
          <w:rFonts w:ascii="Times New Roman" w:hAnsi="Times New Roman" w:cs="Times New Roman"/>
          <w:sz w:val="24"/>
          <w:szCs w:val="24"/>
        </w:rPr>
      </w:pPr>
      <w:bookmarkStart w:id="10" w:name="Par1489"/>
      <w:bookmarkEnd w:id="10"/>
      <w:r w:rsidRPr="0096529E">
        <w:rPr>
          <w:rFonts w:ascii="Times New Roman" w:hAnsi="Times New Roman" w:cs="Times New Roman"/>
          <w:sz w:val="24"/>
          <w:szCs w:val="24"/>
        </w:rPr>
        <w:t>3. Перераспределение выпускников, которым место работы предоставлено путем распределения, не отработавших установленный срок обязательной работы, осуществляется в случае:</w:t>
      </w:r>
    </w:p>
    <w:p w14:paraId="37796104" w14:textId="77777777" w:rsidR="00311CD2" w:rsidRPr="0096529E" w:rsidRDefault="00311CD2" w:rsidP="0096529E">
      <w:pPr>
        <w:pStyle w:val="ConsPlusNormal"/>
        <w:jc w:val="both"/>
        <w:rPr>
          <w:rFonts w:ascii="Times New Roman" w:hAnsi="Times New Roman" w:cs="Times New Roman"/>
          <w:sz w:val="24"/>
          <w:szCs w:val="24"/>
        </w:rPr>
      </w:pPr>
      <w:r w:rsidRPr="0096529E">
        <w:rPr>
          <w:rFonts w:ascii="Times New Roman" w:hAnsi="Times New Roman" w:cs="Times New Roman"/>
          <w:sz w:val="24"/>
          <w:szCs w:val="24"/>
        </w:rPr>
        <w:t>(в ред. Закона Республики Беларусь от 05.12.2024 N 46-З)</w:t>
      </w:r>
    </w:p>
    <w:p w14:paraId="468BADE5" w14:textId="77777777" w:rsidR="00311CD2" w:rsidRPr="0096529E" w:rsidRDefault="00311CD2" w:rsidP="0096529E">
      <w:pPr>
        <w:pStyle w:val="ConsPlusNormal"/>
        <w:ind w:firstLine="540"/>
        <w:jc w:val="both"/>
        <w:rPr>
          <w:rFonts w:ascii="Times New Roman" w:hAnsi="Times New Roman" w:cs="Times New Roman"/>
          <w:sz w:val="24"/>
          <w:szCs w:val="24"/>
        </w:rPr>
      </w:pPr>
      <w:r w:rsidRPr="0096529E">
        <w:rPr>
          <w:rFonts w:ascii="Times New Roman" w:hAnsi="Times New Roman" w:cs="Times New Roman"/>
          <w:sz w:val="24"/>
          <w:szCs w:val="24"/>
        </w:rPr>
        <w:t>3.1. отказа нанимателя в приеме на работу по полученной специальности, присвоенной квалификации и (или) степени выпускнику, прибывшему на работу по распределению;</w:t>
      </w:r>
    </w:p>
    <w:p w14:paraId="779B030E" w14:textId="77777777" w:rsidR="00311CD2" w:rsidRPr="0096529E" w:rsidRDefault="00311CD2" w:rsidP="0096529E">
      <w:pPr>
        <w:pStyle w:val="ConsPlusNormal"/>
        <w:ind w:firstLine="540"/>
        <w:jc w:val="both"/>
        <w:rPr>
          <w:rFonts w:ascii="Times New Roman" w:hAnsi="Times New Roman" w:cs="Times New Roman"/>
          <w:sz w:val="24"/>
          <w:szCs w:val="24"/>
        </w:rPr>
      </w:pPr>
      <w:r w:rsidRPr="0096529E">
        <w:rPr>
          <w:rFonts w:ascii="Times New Roman" w:hAnsi="Times New Roman" w:cs="Times New Roman"/>
          <w:sz w:val="24"/>
          <w:szCs w:val="24"/>
        </w:rPr>
        <w:t>3.2. досрочного прекращения образовательных отношений (отчисления) с учреждением образования, организацией, реализующей образовательные программы научно-ориентированного образования, лица, принятого (зачисленного) для получения образования более высокого уровня или одного из видов высшего образования за счет средств республиканского и (или) местных бюджетов в дневной форме получения образования в год получения образования предыдущего уровня или одного из видов высшего образования, которое не отработало срок обязательной работы по распределению после получения соответствующего образования, или перевода такого лица с дневной формы получения образования на иную форму получения образования;</w:t>
      </w:r>
    </w:p>
    <w:p w14:paraId="10D11A43" w14:textId="77777777" w:rsidR="00311CD2" w:rsidRPr="0096529E" w:rsidRDefault="00311CD2" w:rsidP="0096529E">
      <w:pPr>
        <w:pStyle w:val="ConsPlusNormal"/>
        <w:ind w:firstLine="540"/>
        <w:jc w:val="both"/>
        <w:rPr>
          <w:rFonts w:ascii="Times New Roman" w:hAnsi="Times New Roman" w:cs="Times New Roman"/>
          <w:sz w:val="24"/>
          <w:szCs w:val="24"/>
        </w:rPr>
      </w:pPr>
      <w:r w:rsidRPr="0096529E">
        <w:rPr>
          <w:rFonts w:ascii="Times New Roman" w:hAnsi="Times New Roman" w:cs="Times New Roman"/>
          <w:sz w:val="24"/>
          <w:szCs w:val="24"/>
        </w:rPr>
        <w:t>3.3. возникновения у выпускника до срока прибытия, установленного в свидетельстве о направлении на работу, обстоятельств, при которых место работы предоставляется в порядке, предусмотренном пунктом 9 статьи 72 настоящего Кодекса (кроме случаев изменения места работы в пределах одного населенного пункта);</w:t>
      </w:r>
    </w:p>
    <w:p w14:paraId="40E93EA7" w14:textId="77777777" w:rsidR="00311CD2" w:rsidRPr="0096529E" w:rsidRDefault="00311CD2" w:rsidP="0096529E">
      <w:pPr>
        <w:pStyle w:val="ConsPlusNormal"/>
        <w:jc w:val="both"/>
        <w:rPr>
          <w:rFonts w:ascii="Times New Roman" w:hAnsi="Times New Roman" w:cs="Times New Roman"/>
          <w:sz w:val="24"/>
          <w:szCs w:val="24"/>
        </w:rPr>
      </w:pPr>
      <w:r w:rsidRPr="0096529E">
        <w:rPr>
          <w:rFonts w:ascii="Times New Roman" w:hAnsi="Times New Roman" w:cs="Times New Roman"/>
          <w:sz w:val="24"/>
          <w:szCs w:val="24"/>
        </w:rPr>
        <w:t>(в ред. Закона Республики Беларусь от 05.12.2024 N 46-З)</w:t>
      </w:r>
    </w:p>
    <w:p w14:paraId="4F155CFE" w14:textId="77777777" w:rsidR="00311CD2" w:rsidRPr="0096529E" w:rsidRDefault="00311CD2" w:rsidP="0096529E">
      <w:pPr>
        <w:pStyle w:val="ConsPlusNormal"/>
        <w:ind w:firstLine="540"/>
        <w:jc w:val="both"/>
        <w:rPr>
          <w:rFonts w:ascii="Times New Roman" w:hAnsi="Times New Roman" w:cs="Times New Roman"/>
          <w:sz w:val="24"/>
          <w:szCs w:val="24"/>
        </w:rPr>
      </w:pPr>
      <w:r w:rsidRPr="0096529E">
        <w:rPr>
          <w:rFonts w:ascii="Times New Roman" w:hAnsi="Times New Roman" w:cs="Times New Roman"/>
          <w:sz w:val="24"/>
          <w:szCs w:val="24"/>
        </w:rPr>
        <w:t>3.4. невозможности предоставления места работы в соответствии с полученной специальностью, присвоенной квалификацией и (или) степенью по окончании военной службы по призыву, военной службы по контракту, альтернативной службы у нанимателя, к которому выпускник был направлен на работу до призыва на военную службу, поступления на военную службу по контракту, направления на альтернативную службу, в случае:</w:t>
      </w:r>
    </w:p>
    <w:p w14:paraId="019D4B54" w14:textId="77777777" w:rsidR="00311CD2" w:rsidRPr="0096529E" w:rsidRDefault="00311CD2" w:rsidP="0096529E">
      <w:pPr>
        <w:pStyle w:val="ConsPlusNormal"/>
        <w:ind w:firstLine="540"/>
        <w:jc w:val="both"/>
        <w:rPr>
          <w:rFonts w:ascii="Times New Roman" w:hAnsi="Times New Roman" w:cs="Times New Roman"/>
          <w:sz w:val="24"/>
          <w:szCs w:val="24"/>
        </w:rPr>
      </w:pPr>
      <w:r w:rsidRPr="0096529E">
        <w:rPr>
          <w:rFonts w:ascii="Times New Roman" w:hAnsi="Times New Roman" w:cs="Times New Roman"/>
          <w:sz w:val="24"/>
          <w:szCs w:val="24"/>
        </w:rPr>
        <w:t>3.4.1. желания выпускника, с которого в соответствии с частью первой пункта 4 статьи 78 настоящего Кодекса средства, затраченные государством на его подготовку, не взыскиваются, работать по распределению;</w:t>
      </w:r>
    </w:p>
    <w:p w14:paraId="0A5F7AD5" w14:textId="77777777" w:rsidR="00311CD2" w:rsidRPr="0096529E" w:rsidRDefault="00311CD2" w:rsidP="0096529E">
      <w:pPr>
        <w:pStyle w:val="ConsPlusNormal"/>
        <w:ind w:firstLine="540"/>
        <w:jc w:val="both"/>
        <w:rPr>
          <w:rFonts w:ascii="Times New Roman" w:hAnsi="Times New Roman" w:cs="Times New Roman"/>
          <w:sz w:val="24"/>
          <w:szCs w:val="24"/>
        </w:rPr>
      </w:pPr>
      <w:r w:rsidRPr="0096529E">
        <w:rPr>
          <w:rFonts w:ascii="Times New Roman" w:hAnsi="Times New Roman" w:cs="Times New Roman"/>
          <w:sz w:val="24"/>
          <w:szCs w:val="24"/>
        </w:rPr>
        <w:t>3.4.2. увольнения выпускника с военной службы по призыву, военной службы по контракту, альтернативной службы, если срок военной службы по призыву, военной службы по контракту, альтернативной службы составил менее установленного срока обязательной работы или срока, установленного актами законодательства для прохождения военной службы по призыву для соответствующей категории военнослужащих, срока военной службы, установленного контрактом о прохождении военной службы, срока альтернативной службы для соответствующей категории граждан;</w:t>
      </w:r>
    </w:p>
    <w:p w14:paraId="0BF80264" w14:textId="77777777" w:rsidR="00311CD2" w:rsidRPr="0096529E" w:rsidRDefault="00311CD2" w:rsidP="0096529E">
      <w:pPr>
        <w:pStyle w:val="ConsPlusNormal"/>
        <w:jc w:val="both"/>
        <w:rPr>
          <w:rFonts w:ascii="Times New Roman" w:hAnsi="Times New Roman" w:cs="Times New Roman"/>
          <w:sz w:val="24"/>
          <w:szCs w:val="24"/>
        </w:rPr>
      </w:pPr>
      <w:r w:rsidRPr="0096529E">
        <w:rPr>
          <w:rFonts w:ascii="Times New Roman" w:hAnsi="Times New Roman" w:cs="Times New Roman"/>
          <w:sz w:val="24"/>
          <w:szCs w:val="24"/>
        </w:rPr>
        <w:t>(в ред. Закона Республики Беларусь от 05.12.2024 N 46-З)</w:t>
      </w:r>
    </w:p>
    <w:p w14:paraId="44808078" w14:textId="77777777" w:rsidR="00311CD2" w:rsidRPr="0096529E" w:rsidRDefault="00311CD2" w:rsidP="0096529E">
      <w:pPr>
        <w:pStyle w:val="ConsPlusNormal"/>
        <w:ind w:firstLine="540"/>
        <w:jc w:val="both"/>
        <w:rPr>
          <w:rFonts w:ascii="Times New Roman" w:hAnsi="Times New Roman" w:cs="Times New Roman"/>
          <w:sz w:val="24"/>
          <w:szCs w:val="24"/>
        </w:rPr>
      </w:pPr>
      <w:r w:rsidRPr="0096529E">
        <w:rPr>
          <w:rFonts w:ascii="Times New Roman" w:hAnsi="Times New Roman" w:cs="Times New Roman"/>
          <w:sz w:val="24"/>
          <w:szCs w:val="24"/>
        </w:rPr>
        <w:t>3.5. спортивной дисквалификации за допинг в спорте;</w:t>
      </w:r>
    </w:p>
    <w:p w14:paraId="10CD5E64" w14:textId="77777777" w:rsidR="00311CD2" w:rsidRPr="0096529E" w:rsidRDefault="00311CD2" w:rsidP="0096529E">
      <w:pPr>
        <w:pStyle w:val="ConsPlusNormal"/>
        <w:ind w:firstLine="540"/>
        <w:jc w:val="both"/>
        <w:rPr>
          <w:rFonts w:ascii="Times New Roman" w:hAnsi="Times New Roman" w:cs="Times New Roman"/>
          <w:sz w:val="24"/>
          <w:szCs w:val="24"/>
        </w:rPr>
      </w:pPr>
      <w:r w:rsidRPr="0096529E">
        <w:rPr>
          <w:rFonts w:ascii="Times New Roman" w:hAnsi="Times New Roman" w:cs="Times New Roman"/>
          <w:sz w:val="24"/>
          <w:szCs w:val="24"/>
        </w:rPr>
        <w:t>3.6. досрочного прекращения образовательных отношений (отчисления) с иностранной организацией лица, направленного для получения образования;</w:t>
      </w:r>
    </w:p>
    <w:p w14:paraId="31AAD595" w14:textId="77777777" w:rsidR="00311CD2" w:rsidRPr="0096529E" w:rsidRDefault="00311CD2" w:rsidP="0096529E">
      <w:pPr>
        <w:pStyle w:val="ConsPlusNormal"/>
        <w:ind w:firstLine="540"/>
        <w:jc w:val="both"/>
        <w:rPr>
          <w:rFonts w:ascii="Times New Roman" w:hAnsi="Times New Roman" w:cs="Times New Roman"/>
          <w:sz w:val="24"/>
          <w:szCs w:val="24"/>
        </w:rPr>
      </w:pPr>
      <w:r w:rsidRPr="0096529E">
        <w:rPr>
          <w:rFonts w:ascii="Times New Roman" w:hAnsi="Times New Roman" w:cs="Times New Roman"/>
          <w:sz w:val="24"/>
          <w:szCs w:val="24"/>
        </w:rPr>
        <w:t>3.7. неотработки срока обязательной работы, установленного договором, лицом, направленным и получившим научно-ориентированное, высшее образование в иностранной организации;</w:t>
      </w:r>
    </w:p>
    <w:p w14:paraId="01D071E6" w14:textId="77777777" w:rsidR="00311CD2" w:rsidRPr="0096529E" w:rsidRDefault="00311CD2" w:rsidP="0096529E">
      <w:pPr>
        <w:pStyle w:val="ConsPlusNormal"/>
        <w:ind w:firstLine="540"/>
        <w:jc w:val="both"/>
        <w:rPr>
          <w:rFonts w:ascii="Times New Roman" w:hAnsi="Times New Roman" w:cs="Times New Roman"/>
          <w:sz w:val="24"/>
          <w:szCs w:val="24"/>
        </w:rPr>
      </w:pPr>
      <w:r w:rsidRPr="0096529E">
        <w:rPr>
          <w:rFonts w:ascii="Times New Roman" w:hAnsi="Times New Roman" w:cs="Times New Roman"/>
          <w:sz w:val="24"/>
          <w:szCs w:val="24"/>
        </w:rPr>
        <w:t>3.8. принятия Квалификационной комиссией по вопросам адвокатской деятельности в Республике Беларусь, создаваемой при Министерстве юстиции, решения о несоответствии претендента долицензионным требованиям.</w:t>
      </w:r>
    </w:p>
    <w:p w14:paraId="34AE43F2" w14:textId="77777777" w:rsidR="00311CD2" w:rsidRPr="0096529E" w:rsidRDefault="00311CD2" w:rsidP="0096529E">
      <w:pPr>
        <w:pStyle w:val="ConsPlusNormal"/>
        <w:jc w:val="both"/>
        <w:rPr>
          <w:rFonts w:ascii="Times New Roman" w:hAnsi="Times New Roman" w:cs="Times New Roman"/>
          <w:sz w:val="24"/>
          <w:szCs w:val="24"/>
        </w:rPr>
      </w:pPr>
      <w:r w:rsidRPr="0096529E">
        <w:rPr>
          <w:rFonts w:ascii="Times New Roman" w:hAnsi="Times New Roman" w:cs="Times New Roman"/>
          <w:sz w:val="24"/>
          <w:szCs w:val="24"/>
        </w:rPr>
        <w:t>(пп. 3.8 статьи 74 введен Законом Республики Беларусь от 05.12.2024 N 46-З)</w:t>
      </w:r>
    </w:p>
    <w:p w14:paraId="1C716805" w14:textId="77777777" w:rsidR="00311CD2" w:rsidRPr="0096529E" w:rsidRDefault="00311CD2" w:rsidP="0096529E">
      <w:pPr>
        <w:pStyle w:val="ConsPlusNormal"/>
        <w:ind w:firstLine="540"/>
        <w:jc w:val="both"/>
        <w:rPr>
          <w:rFonts w:ascii="Times New Roman" w:hAnsi="Times New Roman" w:cs="Times New Roman"/>
          <w:sz w:val="24"/>
          <w:szCs w:val="24"/>
        </w:rPr>
      </w:pPr>
      <w:r w:rsidRPr="0096529E">
        <w:rPr>
          <w:rFonts w:ascii="Times New Roman" w:hAnsi="Times New Roman" w:cs="Times New Roman"/>
          <w:sz w:val="24"/>
          <w:szCs w:val="24"/>
        </w:rPr>
        <w:t>3-1. Правительством Республики Беларусь могут определяться иные, помимо указанных в пункте 3 настоящей статьи, случаи, при которых осуществляется перераспределение выпускников.</w:t>
      </w:r>
    </w:p>
    <w:p w14:paraId="45B04EC6" w14:textId="77777777" w:rsidR="00311CD2" w:rsidRPr="0096529E" w:rsidRDefault="00311CD2" w:rsidP="0096529E">
      <w:pPr>
        <w:pStyle w:val="ConsPlusNormal"/>
        <w:jc w:val="both"/>
        <w:rPr>
          <w:rFonts w:ascii="Times New Roman" w:hAnsi="Times New Roman" w:cs="Times New Roman"/>
          <w:sz w:val="24"/>
          <w:szCs w:val="24"/>
        </w:rPr>
      </w:pPr>
      <w:r w:rsidRPr="0096529E">
        <w:rPr>
          <w:rFonts w:ascii="Times New Roman" w:hAnsi="Times New Roman" w:cs="Times New Roman"/>
          <w:sz w:val="24"/>
          <w:szCs w:val="24"/>
        </w:rPr>
        <w:t>(п. 3-1 статьи 74 введен Законом Республики Беларусь от 05.12.2024 N 46-З)</w:t>
      </w:r>
    </w:p>
    <w:p w14:paraId="17CADC4C" w14:textId="77777777" w:rsidR="00311CD2" w:rsidRPr="0096529E" w:rsidRDefault="00311CD2" w:rsidP="0096529E">
      <w:pPr>
        <w:pStyle w:val="ConsPlusNormal"/>
        <w:ind w:firstLine="540"/>
        <w:jc w:val="both"/>
        <w:rPr>
          <w:rFonts w:ascii="Times New Roman" w:hAnsi="Times New Roman" w:cs="Times New Roman"/>
          <w:sz w:val="24"/>
          <w:szCs w:val="24"/>
        </w:rPr>
      </w:pPr>
      <w:bookmarkStart w:id="11" w:name="Par1506"/>
      <w:bookmarkEnd w:id="11"/>
      <w:r w:rsidRPr="0096529E">
        <w:rPr>
          <w:rFonts w:ascii="Times New Roman" w:hAnsi="Times New Roman" w:cs="Times New Roman"/>
          <w:sz w:val="24"/>
          <w:szCs w:val="24"/>
        </w:rPr>
        <w:lastRenderedPageBreak/>
        <w:t>4. Министерство культуры в устанавливаемом им порядке осуществляет перераспределение выпускников государственных учреждений среднего специального образования в сфере культуры и гимназий - колледжей искусств, заключивших с Министерством культуры договор об отработке срока обязательной работы по распределению и получивших образование в учреждениях высшего образования в сфере культуры Российской Федерации в соответствии с полученной в учреждении среднего специального образования, гимназии - колледже искусств или учреждении высшего образования в сфере культуры Российской Федерации специальностью и присвоенной квалификацией (по их желанию), а выпускников, досрочно прекративших образовательные отношения (отчисленных) с учреждением высшего образования в сфере культуры Российской Федерации, - в соответствии с полученной в учреждении среднего специального образования, гимназии - колледже искусств специальностью, присвоенной квалификацией.</w:t>
      </w:r>
    </w:p>
    <w:p w14:paraId="5C720555" w14:textId="77777777" w:rsidR="00311CD2" w:rsidRPr="0096529E" w:rsidRDefault="00311CD2" w:rsidP="0096529E">
      <w:pPr>
        <w:pStyle w:val="ConsPlusNormal"/>
        <w:ind w:firstLine="540"/>
        <w:jc w:val="both"/>
        <w:rPr>
          <w:rFonts w:ascii="Times New Roman" w:hAnsi="Times New Roman" w:cs="Times New Roman"/>
          <w:sz w:val="24"/>
          <w:szCs w:val="24"/>
        </w:rPr>
      </w:pPr>
      <w:r w:rsidRPr="0096529E">
        <w:rPr>
          <w:rFonts w:ascii="Times New Roman" w:hAnsi="Times New Roman" w:cs="Times New Roman"/>
          <w:sz w:val="24"/>
          <w:szCs w:val="24"/>
        </w:rPr>
        <w:t>5. Решение о перераспределении выпускников, молодых специалистов, получивших высшее или среднее специальное образование:</w:t>
      </w:r>
    </w:p>
    <w:p w14:paraId="1D4370C9" w14:textId="77777777" w:rsidR="00311CD2" w:rsidRPr="0096529E" w:rsidRDefault="00311CD2" w:rsidP="0096529E">
      <w:pPr>
        <w:pStyle w:val="ConsPlusNormal"/>
        <w:ind w:firstLine="540"/>
        <w:jc w:val="both"/>
        <w:rPr>
          <w:rFonts w:ascii="Times New Roman" w:hAnsi="Times New Roman" w:cs="Times New Roman"/>
          <w:sz w:val="24"/>
          <w:szCs w:val="24"/>
        </w:rPr>
      </w:pPr>
      <w:bookmarkStart w:id="12" w:name="Par1508"/>
      <w:bookmarkEnd w:id="12"/>
      <w:r w:rsidRPr="0096529E">
        <w:rPr>
          <w:rFonts w:ascii="Times New Roman" w:hAnsi="Times New Roman" w:cs="Times New Roman"/>
          <w:sz w:val="24"/>
          <w:szCs w:val="24"/>
        </w:rPr>
        <w:t>по направлению образования "Здравоохранение", принимается учреждением образования по согласованию с Министерством здравоохранения;</w:t>
      </w:r>
    </w:p>
    <w:p w14:paraId="3F4A9FDE" w14:textId="77777777" w:rsidR="00311CD2" w:rsidRPr="0096529E" w:rsidRDefault="00311CD2" w:rsidP="0096529E">
      <w:pPr>
        <w:pStyle w:val="ConsPlusNormal"/>
        <w:ind w:firstLine="540"/>
        <w:jc w:val="both"/>
        <w:rPr>
          <w:rFonts w:ascii="Times New Roman" w:hAnsi="Times New Roman" w:cs="Times New Roman"/>
          <w:sz w:val="24"/>
          <w:szCs w:val="24"/>
        </w:rPr>
      </w:pPr>
      <w:bookmarkStart w:id="13" w:name="Par1509"/>
      <w:bookmarkEnd w:id="13"/>
      <w:r w:rsidRPr="0096529E">
        <w:rPr>
          <w:rFonts w:ascii="Times New Roman" w:hAnsi="Times New Roman" w:cs="Times New Roman"/>
          <w:sz w:val="24"/>
          <w:szCs w:val="24"/>
        </w:rPr>
        <w:t>по направлениям образования "Сельское хозяйство", "Ветеринария", "Рыбное хозяйство", и выпускников, молодых специалистов, которым место работы предоставлено путем распределения, перераспределения в сельские населенные пункты, за исключением выпускников, молодых специалистов, получивших образование по направлению образования "Здравоохранение", принимается учреждением образования по согласованию с областным (Минским городским) исполнительным комитетом по месту нахождения организации, в которую распределен выпускник;</w:t>
      </w:r>
    </w:p>
    <w:p w14:paraId="2CE3E11D" w14:textId="77777777" w:rsidR="00311CD2" w:rsidRPr="0096529E" w:rsidRDefault="00311CD2" w:rsidP="0096529E">
      <w:pPr>
        <w:pStyle w:val="ConsPlusNormal"/>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11CD2" w:rsidRPr="00906C7A" w14:paraId="0FD2DCC2"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3D3FEABB" w14:textId="77777777" w:rsidR="00311CD2" w:rsidRPr="00906C7A" w:rsidRDefault="00311CD2" w:rsidP="0096529E">
            <w:pPr>
              <w:pStyle w:val="ConsPlusNormal"/>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14:paraId="581CCF90" w14:textId="77777777" w:rsidR="00311CD2" w:rsidRPr="00906C7A" w:rsidRDefault="00311CD2" w:rsidP="0096529E">
            <w:pPr>
              <w:pStyle w:val="ConsPlusNormal"/>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14:paraId="6453BA07" w14:textId="77777777" w:rsidR="00311CD2" w:rsidRPr="00906C7A" w:rsidRDefault="00311CD2" w:rsidP="0096529E">
            <w:pPr>
              <w:pStyle w:val="ConsPlusNormal"/>
              <w:rPr>
                <w:rFonts w:ascii="Times New Roman" w:hAnsi="Times New Roman" w:cs="Times New Roman"/>
                <w:color w:val="392C69"/>
                <w:sz w:val="24"/>
                <w:szCs w:val="24"/>
              </w:rPr>
            </w:pPr>
            <w:r w:rsidRPr="00906C7A">
              <w:rPr>
                <w:rFonts w:ascii="Times New Roman" w:hAnsi="Times New Roman" w:cs="Times New Roman"/>
                <w:color w:val="392C69"/>
                <w:sz w:val="24"/>
                <w:szCs w:val="24"/>
              </w:rPr>
              <w:t>КонсультантПлюс: примечание.</w:t>
            </w:r>
          </w:p>
          <w:p w14:paraId="7B147BE6" w14:textId="77777777" w:rsidR="00311CD2" w:rsidRPr="00906C7A" w:rsidRDefault="00311CD2" w:rsidP="0096529E">
            <w:pPr>
              <w:pStyle w:val="ConsPlusNormal"/>
              <w:rPr>
                <w:rFonts w:ascii="Times New Roman" w:hAnsi="Times New Roman" w:cs="Times New Roman"/>
                <w:color w:val="392C69"/>
                <w:sz w:val="24"/>
                <w:szCs w:val="24"/>
              </w:rPr>
            </w:pPr>
            <w:r w:rsidRPr="00906C7A">
              <w:rPr>
                <w:rFonts w:ascii="Times New Roman" w:hAnsi="Times New Roman" w:cs="Times New Roman"/>
                <w:color w:val="392C69"/>
                <w:sz w:val="24"/>
                <w:szCs w:val="24"/>
              </w:rPr>
              <w:t>Инструкция о порядке согласования решений о перераспределении, перенаправлении выпускников, молодых специалистов, получивших образование по группе специальностей "Физическая культура и спорт", утверждена постановлением Министерства спорта и туризма Республики Беларусь от 16.04.2025 N 6</w:t>
            </w:r>
          </w:p>
        </w:tc>
        <w:tc>
          <w:tcPr>
            <w:tcW w:w="113" w:type="dxa"/>
            <w:shd w:val="clear" w:color="auto" w:fill="F4F3F8"/>
            <w:tcMar>
              <w:top w:w="0" w:type="dxa"/>
              <w:left w:w="0" w:type="dxa"/>
              <w:bottom w:w="0" w:type="dxa"/>
              <w:right w:w="0" w:type="dxa"/>
            </w:tcMar>
          </w:tcPr>
          <w:p w14:paraId="5BE23332" w14:textId="77777777" w:rsidR="00311CD2" w:rsidRPr="00906C7A" w:rsidRDefault="00311CD2" w:rsidP="0096529E">
            <w:pPr>
              <w:pStyle w:val="ConsPlusNormal"/>
              <w:rPr>
                <w:rFonts w:ascii="Times New Roman" w:hAnsi="Times New Roman" w:cs="Times New Roman"/>
                <w:color w:val="392C69"/>
                <w:sz w:val="24"/>
                <w:szCs w:val="24"/>
              </w:rPr>
            </w:pPr>
          </w:p>
        </w:tc>
      </w:tr>
    </w:tbl>
    <w:p w14:paraId="276BBEEB" w14:textId="77777777" w:rsidR="00311CD2" w:rsidRPr="0096529E" w:rsidRDefault="00311CD2" w:rsidP="0096529E">
      <w:pPr>
        <w:pStyle w:val="ConsPlusNormal"/>
        <w:ind w:firstLine="540"/>
        <w:jc w:val="both"/>
        <w:rPr>
          <w:rFonts w:ascii="Times New Roman" w:hAnsi="Times New Roman" w:cs="Times New Roman"/>
          <w:sz w:val="24"/>
          <w:szCs w:val="24"/>
        </w:rPr>
      </w:pPr>
      <w:bookmarkStart w:id="14" w:name="Par1512"/>
      <w:bookmarkEnd w:id="14"/>
      <w:r w:rsidRPr="0096529E">
        <w:rPr>
          <w:rFonts w:ascii="Times New Roman" w:hAnsi="Times New Roman" w:cs="Times New Roman"/>
          <w:sz w:val="24"/>
          <w:szCs w:val="24"/>
        </w:rPr>
        <w:t>по группе специальностей "Физическая культура и спорт", принимается учреждением образования по согласованию с Министерством спорта и туризма.</w:t>
      </w:r>
    </w:p>
    <w:p w14:paraId="6B87F8F0" w14:textId="77777777" w:rsidR="00311CD2" w:rsidRPr="0096529E" w:rsidRDefault="00311CD2" w:rsidP="0096529E">
      <w:pPr>
        <w:pStyle w:val="ConsPlusNormal"/>
        <w:ind w:firstLine="540"/>
        <w:jc w:val="both"/>
        <w:rPr>
          <w:rFonts w:ascii="Times New Roman" w:hAnsi="Times New Roman" w:cs="Times New Roman"/>
          <w:sz w:val="24"/>
          <w:szCs w:val="24"/>
        </w:rPr>
      </w:pPr>
      <w:r w:rsidRPr="0096529E">
        <w:rPr>
          <w:rFonts w:ascii="Times New Roman" w:hAnsi="Times New Roman" w:cs="Times New Roman"/>
          <w:sz w:val="24"/>
          <w:szCs w:val="24"/>
        </w:rPr>
        <w:t>Порядок согласования решения о перераспределении выпускников, молодых специалистов, указанных в абзаце втором части первой настоящего пункта, устанавливается Министерством здравоохранения.</w:t>
      </w:r>
    </w:p>
    <w:p w14:paraId="5A65F889" w14:textId="77777777" w:rsidR="00311CD2" w:rsidRPr="0096529E" w:rsidRDefault="00311CD2" w:rsidP="0096529E">
      <w:pPr>
        <w:pStyle w:val="ConsPlusNormal"/>
        <w:ind w:firstLine="540"/>
        <w:jc w:val="both"/>
        <w:rPr>
          <w:rFonts w:ascii="Times New Roman" w:hAnsi="Times New Roman" w:cs="Times New Roman"/>
          <w:sz w:val="24"/>
          <w:szCs w:val="24"/>
        </w:rPr>
      </w:pPr>
      <w:r w:rsidRPr="0096529E">
        <w:rPr>
          <w:rFonts w:ascii="Times New Roman" w:hAnsi="Times New Roman" w:cs="Times New Roman"/>
          <w:sz w:val="24"/>
          <w:szCs w:val="24"/>
        </w:rPr>
        <w:t>Порядок согласования решения о перераспределении выпускников, молодых специалистов, указанных в абзаце третьем части первой настоящего пункта, устанавливается областными (Минским городским) исполнительными комитетами.</w:t>
      </w:r>
    </w:p>
    <w:p w14:paraId="14FC8899" w14:textId="77777777" w:rsidR="00311CD2" w:rsidRPr="0096529E" w:rsidRDefault="00311CD2" w:rsidP="0096529E">
      <w:pPr>
        <w:pStyle w:val="ConsPlusNormal"/>
        <w:ind w:firstLine="540"/>
        <w:jc w:val="both"/>
        <w:rPr>
          <w:rFonts w:ascii="Times New Roman" w:hAnsi="Times New Roman" w:cs="Times New Roman"/>
          <w:sz w:val="24"/>
          <w:szCs w:val="24"/>
        </w:rPr>
      </w:pPr>
      <w:r w:rsidRPr="0096529E">
        <w:rPr>
          <w:rFonts w:ascii="Times New Roman" w:hAnsi="Times New Roman" w:cs="Times New Roman"/>
          <w:sz w:val="24"/>
          <w:szCs w:val="24"/>
        </w:rPr>
        <w:t>Порядок согласования решения о перераспределении выпускников, молодых специалистов, указанных в абзаце четвертом части первой настоящего пункта, устанавливается Министерством спорта и туризма.</w:t>
      </w:r>
    </w:p>
    <w:p w14:paraId="37110D7B" w14:textId="77777777" w:rsidR="00311CD2" w:rsidRPr="0096529E" w:rsidRDefault="00311CD2" w:rsidP="0096529E">
      <w:pPr>
        <w:pStyle w:val="ConsPlusNormal"/>
        <w:jc w:val="both"/>
        <w:rPr>
          <w:rFonts w:ascii="Times New Roman" w:hAnsi="Times New Roman" w:cs="Times New Roman"/>
          <w:sz w:val="24"/>
          <w:szCs w:val="24"/>
        </w:rPr>
      </w:pPr>
      <w:r w:rsidRPr="0096529E">
        <w:rPr>
          <w:rFonts w:ascii="Times New Roman" w:hAnsi="Times New Roman" w:cs="Times New Roman"/>
          <w:sz w:val="24"/>
          <w:szCs w:val="24"/>
        </w:rPr>
        <w:t>(п. 5 статьи 74 в ред. Закона Республики Беларусь от 05.12.2024 N 46-З)</w:t>
      </w:r>
    </w:p>
    <w:p w14:paraId="243EEE7E" w14:textId="77777777" w:rsidR="00311CD2" w:rsidRPr="0096529E" w:rsidRDefault="00311CD2" w:rsidP="0096529E">
      <w:pPr>
        <w:pStyle w:val="ConsPlusNormal"/>
        <w:ind w:firstLine="540"/>
        <w:jc w:val="both"/>
        <w:rPr>
          <w:rFonts w:ascii="Times New Roman" w:hAnsi="Times New Roman" w:cs="Times New Roman"/>
          <w:sz w:val="24"/>
          <w:szCs w:val="24"/>
        </w:rPr>
      </w:pPr>
      <w:r w:rsidRPr="0096529E">
        <w:rPr>
          <w:rFonts w:ascii="Times New Roman" w:hAnsi="Times New Roman" w:cs="Times New Roman"/>
          <w:sz w:val="24"/>
          <w:szCs w:val="24"/>
        </w:rPr>
        <w:t>6. Срок обязательной работы по перераспределению определяется сроком обязательной работы по распределению и уменьшается на время, отработанное выпускником по распределению.</w:t>
      </w:r>
    </w:p>
    <w:p w14:paraId="1D502434" w14:textId="77777777" w:rsidR="00311CD2" w:rsidRPr="0096529E" w:rsidRDefault="00311CD2" w:rsidP="0096529E">
      <w:pPr>
        <w:pStyle w:val="ConsPlusNormal"/>
        <w:ind w:firstLine="540"/>
        <w:jc w:val="both"/>
        <w:rPr>
          <w:rFonts w:ascii="Times New Roman" w:hAnsi="Times New Roman" w:cs="Times New Roman"/>
          <w:sz w:val="24"/>
          <w:szCs w:val="24"/>
        </w:rPr>
      </w:pPr>
      <w:r w:rsidRPr="0096529E">
        <w:rPr>
          <w:rFonts w:ascii="Times New Roman" w:hAnsi="Times New Roman" w:cs="Times New Roman"/>
          <w:sz w:val="24"/>
          <w:szCs w:val="24"/>
        </w:rPr>
        <w:t>Срок обязательной работы по распределению приостанавливается со дня, следующего за днем увольнения, до дня приема на работу по перераспределению.</w:t>
      </w:r>
    </w:p>
    <w:p w14:paraId="26899CDC" w14:textId="77777777" w:rsidR="00311CD2" w:rsidRPr="0096529E" w:rsidRDefault="00311CD2" w:rsidP="0096529E">
      <w:pPr>
        <w:pStyle w:val="ConsPlusNormal"/>
        <w:ind w:firstLine="540"/>
        <w:jc w:val="both"/>
        <w:rPr>
          <w:rFonts w:ascii="Times New Roman" w:hAnsi="Times New Roman" w:cs="Times New Roman"/>
          <w:sz w:val="24"/>
          <w:szCs w:val="24"/>
        </w:rPr>
      </w:pPr>
      <w:r w:rsidRPr="0096529E">
        <w:rPr>
          <w:rFonts w:ascii="Times New Roman" w:hAnsi="Times New Roman" w:cs="Times New Roman"/>
          <w:sz w:val="24"/>
          <w:szCs w:val="24"/>
        </w:rPr>
        <w:t>7. В срок обязательной работы по перераспределению по желанию выпускника, молодого специалиста, молодого рабочего (служащего) засчитываются период военной службы по призыву, военной службы по контракту, службы в резерве, альтернативной службы, период нахождения в отпуске по уходу за ребенком до достижения им возраста трех лет, если эти периоды имели место в период обязательной работы по перераспределению.</w:t>
      </w:r>
    </w:p>
    <w:p w14:paraId="08535FB8" w14:textId="77777777" w:rsidR="00311CD2" w:rsidRPr="0096529E" w:rsidRDefault="00311CD2" w:rsidP="0096529E">
      <w:pPr>
        <w:pStyle w:val="ConsPlusNormal"/>
        <w:jc w:val="both"/>
        <w:rPr>
          <w:rFonts w:ascii="Times New Roman" w:hAnsi="Times New Roman" w:cs="Times New Roman"/>
          <w:sz w:val="24"/>
          <w:szCs w:val="24"/>
        </w:rPr>
      </w:pPr>
      <w:r w:rsidRPr="0096529E">
        <w:rPr>
          <w:rFonts w:ascii="Times New Roman" w:hAnsi="Times New Roman" w:cs="Times New Roman"/>
          <w:sz w:val="24"/>
          <w:szCs w:val="24"/>
        </w:rPr>
        <w:lastRenderedPageBreak/>
        <w:t>(в ред. Закона Республики Беларусь от 05.12.2024 N 46-З)</w:t>
      </w:r>
    </w:p>
    <w:p w14:paraId="018BC760" w14:textId="77777777" w:rsidR="00311CD2" w:rsidRPr="0096529E" w:rsidRDefault="00311CD2" w:rsidP="0096529E">
      <w:pPr>
        <w:pStyle w:val="ConsPlusNormal"/>
        <w:ind w:firstLine="540"/>
        <w:jc w:val="both"/>
        <w:rPr>
          <w:rFonts w:ascii="Times New Roman" w:hAnsi="Times New Roman" w:cs="Times New Roman"/>
          <w:sz w:val="24"/>
          <w:szCs w:val="24"/>
        </w:rPr>
      </w:pPr>
      <w:r w:rsidRPr="0096529E">
        <w:rPr>
          <w:rFonts w:ascii="Times New Roman" w:hAnsi="Times New Roman" w:cs="Times New Roman"/>
          <w:sz w:val="24"/>
          <w:szCs w:val="24"/>
        </w:rPr>
        <w:t>8. Выпускники, работающие по перераспределению, являются в течение срока обязательной работы по перераспределению молодыми специалистами или молодыми рабочими (служащими).</w:t>
      </w:r>
    </w:p>
    <w:p w14:paraId="6A6C63D2" w14:textId="77777777" w:rsidR="00311CD2" w:rsidRPr="0096529E" w:rsidRDefault="00311CD2" w:rsidP="0096529E">
      <w:pPr>
        <w:pStyle w:val="ConsPlusNormal"/>
        <w:ind w:firstLine="540"/>
        <w:jc w:val="both"/>
        <w:rPr>
          <w:rFonts w:ascii="Times New Roman" w:hAnsi="Times New Roman" w:cs="Times New Roman"/>
          <w:sz w:val="24"/>
          <w:szCs w:val="24"/>
        </w:rPr>
      </w:pPr>
      <w:r w:rsidRPr="0096529E">
        <w:rPr>
          <w:rFonts w:ascii="Times New Roman" w:hAnsi="Times New Roman" w:cs="Times New Roman"/>
          <w:sz w:val="24"/>
          <w:szCs w:val="24"/>
        </w:rPr>
        <w:t>9. Выпускникам, которые перераспределены, выдается свидетельство о направлении на работу.</w:t>
      </w:r>
    </w:p>
    <w:p w14:paraId="5B3E6719" w14:textId="77777777" w:rsidR="00311CD2" w:rsidRPr="0096529E" w:rsidRDefault="00311CD2" w:rsidP="0096529E">
      <w:pPr>
        <w:pStyle w:val="ConsPlusNormal"/>
        <w:ind w:firstLine="540"/>
        <w:jc w:val="both"/>
        <w:rPr>
          <w:rFonts w:ascii="Times New Roman" w:hAnsi="Times New Roman" w:cs="Times New Roman"/>
          <w:sz w:val="24"/>
          <w:szCs w:val="24"/>
        </w:rPr>
      </w:pPr>
      <w:r w:rsidRPr="0096529E">
        <w:rPr>
          <w:rFonts w:ascii="Times New Roman" w:hAnsi="Times New Roman" w:cs="Times New Roman"/>
          <w:sz w:val="24"/>
          <w:szCs w:val="24"/>
        </w:rPr>
        <w:t>10. Порядок перераспределения выпускников, молодых специалистов, молодых рабочих (служащих), кроме выпускников, указанных в пункте 4 настоящей статьи, в части, не урегулированной настоящим Кодексом, устанавливается Правительством Республики Беларусь, если иное не установлено Президентом Республики Беларусь.</w:t>
      </w:r>
    </w:p>
    <w:p w14:paraId="04062066" w14:textId="77777777" w:rsidR="00311CD2" w:rsidRPr="0096529E" w:rsidRDefault="00311CD2" w:rsidP="0096529E">
      <w:pPr>
        <w:pStyle w:val="ConsPlusNormal"/>
        <w:ind w:firstLine="540"/>
        <w:jc w:val="both"/>
        <w:rPr>
          <w:rFonts w:ascii="Times New Roman" w:hAnsi="Times New Roman" w:cs="Times New Roman"/>
          <w:sz w:val="24"/>
          <w:szCs w:val="24"/>
        </w:rPr>
      </w:pPr>
    </w:p>
    <w:p w14:paraId="7A159542" w14:textId="77777777" w:rsidR="00311CD2" w:rsidRPr="0096529E" w:rsidRDefault="00311CD2" w:rsidP="0096529E">
      <w:pPr>
        <w:pStyle w:val="ConsPlusNormal"/>
        <w:ind w:firstLine="540"/>
        <w:jc w:val="both"/>
        <w:outlineLvl w:val="3"/>
        <w:rPr>
          <w:rFonts w:ascii="Times New Roman" w:hAnsi="Times New Roman" w:cs="Times New Roman"/>
          <w:sz w:val="24"/>
          <w:szCs w:val="24"/>
        </w:rPr>
      </w:pPr>
      <w:bookmarkStart w:id="15" w:name="Par1525"/>
      <w:bookmarkEnd w:id="15"/>
      <w:r w:rsidRPr="0096529E">
        <w:rPr>
          <w:rFonts w:ascii="Times New Roman" w:hAnsi="Times New Roman" w:cs="Times New Roman"/>
          <w:b/>
          <w:bCs/>
          <w:sz w:val="24"/>
          <w:szCs w:val="24"/>
        </w:rPr>
        <w:t>Статья 75. Направление на работу выпускников</w:t>
      </w:r>
    </w:p>
    <w:p w14:paraId="290C0BA0" w14:textId="77777777" w:rsidR="00311CD2" w:rsidRPr="0096529E" w:rsidRDefault="00311CD2" w:rsidP="0096529E">
      <w:pPr>
        <w:pStyle w:val="ConsPlusNormal"/>
        <w:ind w:firstLine="540"/>
        <w:jc w:val="both"/>
        <w:rPr>
          <w:rFonts w:ascii="Times New Roman" w:hAnsi="Times New Roman" w:cs="Times New Roman"/>
          <w:sz w:val="24"/>
          <w:szCs w:val="24"/>
        </w:rPr>
      </w:pPr>
    </w:p>
    <w:p w14:paraId="4E26BC56" w14:textId="77777777" w:rsidR="00311CD2" w:rsidRPr="0096529E" w:rsidRDefault="00311CD2" w:rsidP="0096529E">
      <w:pPr>
        <w:pStyle w:val="ConsPlusNormal"/>
        <w:ind w:firstLine="540"/>
        <w:jc w:val="both"/>
        <w:rPr>
          <w:rFonts w:ascii="Times New Roman" w:hAnsi="Times New Roman" w:cs="Times New Roman"/>
          <w:sz w:val="24"/>
          <w:szCs w:val="24"/>
        </w:rPr>
      </w:pPr>
      <w:r w:rsidRPr="0096529E">
        <w:rPr>
          <w:rFonts w:ascii="Times New Roman" w:hAnsi="Times New Roman" w:cs="Times New Roman"/>
          <w:sz w:val="24"/>
          <w:szCs w:val="24"/>
        </w:rPr>
        <w:t>1. Направление на работу выпускников - процедура определения места работы в соответствии с заключенными договорами для выпускников, получивших в дневной форме получения образования научно-ориентированное образование за счет средств республиканского бюджета, на платной основе за счет средств юридических лиц, индивидуальных предпринимателей, высшее, среднее специальное или профессионально-техническое образование на условиях целевой подготовки, на платной основе за счет средств юридических лиц, индивидуальных предпринимателей, осуществляемая государственными учреждениями образования, государственными организациями, реализующими образовательные программы научно-ориентированного образования, или в случаях, установленных Правительством Республики Беларусь, государственными органами.</w:t>
      </w:r>
    </w:p>
    <w:p w14:paraId="3F140676" w14:textId="77777777" w:rsidR="00311CD2" w:rsidRPr="0096529E" w:rsidRDefault="00311CD2" w:rsidP="0096529E">
      <w:pPr>
        <w:pStyle w:val="ConsPlusNormal"/>
        <w:ind w:firstLine="540"/>
        <w:jc w:val="both"/>
        <w:rPr>
          <w:rFonts w:ascii="Times New Roman" w:hAnsi="Times New Roman" w:cs="Times New Roman"/>
          <w:sz w:val="24"/>
          <w:szCs w:val="24"/>
        </w:rPr>
      </w:pPr>
      <w:bookmarkStart w:id="16" w:name="Par1528"/>
      <w:bookmarkEnd w:id="16"/>
      <w:r w:rsidRPr="0096529E">
        <w:rPr>
          <w:rFonts w:ascii="Times New Roman" w:hAnsi="Times New Roman" w:cs="Times New Roman"/>
          <w:sz w:val="24"/>
          <w:szCs w:val="24"/>
        </w:rPr>
        <w:t>2. Выпускники, которые направлены на работу, обязаны отработать срок обязательной работы при направлении на работу, установленный настоящим пунктом, соответствующим договором.</w:t>
      </w:r>
    </w:p>
    <w:p w14:paraId="7E48A0D3" w14:textId="77777777" w:rsidR="00311CD2" w:rsidRPr="0096529E" w:rsidRDefault="00311CD2" w:rsidP="0096529E">
      <w:pPr>
        <w:pStyle w:val="ConsPlusNormal"/>
        <w:ind w:firstLine="540"/>
        <w:jc w:val="both"/>
        <w:rPr>
          <w:rFonts w:ascii="Times New Roman" w:hAnsi="Times New Roman" w:cs="Times New Roman"/>
          <w:sz w:val="24"/>
          <w:szCs w:val="24"/>
        </w:rPr>
      </w:pPr>
      <w:bookmarkStart w:id="17" w:name="Par1529"/>
      <w:bookmarkEnd w:id="17"/>
      <w:r w:rsidRPr="0096529E">
        <w:rPr>
          <w:rFonts w:ascii="Times New Roman" w:hAnsi="Times New Roman" w:cs="Times New Roman"/>
          <w:sz w:val="24"/>
          <w:szCs w:val="24"/>
        </w:rPr>
        <w:t>Срок обязательной работы при направлении на работу для выпускников, получивших научно-ориентированное образование при освоении содержания образовательной программы аспирантуры (адъюнктуры) за счет средств республиканского бюджета, - два года.</w:t>
      </w:r>
    </w:p>
    <w:p w14:paraId="434EB530" w14:textId="77777777" w:rsidR="00311CD2" w:rsidRPr="0096529E" w:rsidRDefault="00311CD2" w:rsidP="0096529E">
      <w:pPr>
        <w:pStyle w:val="ConsPlusNormal"/>
        <w:ind w:firstLine="540"/>
        <w:jc w:val="both"/>
        <w:rPr>
          <w:rFonts w:ascii="Times New Roman" w:hAnsi="Times New Roman" w:cs="Times New Roman"/>
          <w:sz w:val="24"/>
          <w:szCs w:val="24"/>
        </w:rPr>
      </w:pPr>
      <w:r w:rsidRPr="0096529E">
        <w:rPr>
          <w:rFonts w:ascii="Times New Roman" w:hAnsi="Times New Roman" w:cs="Times New Roman"/>
          <w:sz w:val="24"/>
          <w:szCs w:val="24"/>
        </w:rPr>
        <w:t>Срок обязательной работы при направлении на работу для выпускников, получивших научно-ориентированное образование при освоении содержания образовательной программы докторантуры за счет средств республиканского бюджета, - один год.</w:t>
      </w:r>
    </w:p>
    <w:p w14:paraId="3D89DA10" w14:textId="77777777" w:rsidR="00311CD2" w:rsidRPr="0096529E" w:rsidRDefault="00311CD2" w:rsidP="0096529E">
      <w:pPr>
        <w:pStyle w:val="ConsPlusNormal"/>
        <w:ind w:firstLine="540"/>
        <w:jc w:val="both"/>
        <w:rPr>
          <w:rFonts w:ascii="Times New Roman" w:hAnsi="Times New Roman" w:cs="Times New Roman"/>
          <w:sz w:val="24"/>
          <w:szCs w:val="24"/>
        </w:rPr>
      </w:pPr>
      <w:bookmarkStart w:id="18" w:name="Par1531"/>
      <w:bookmarkEnd w:id="18"/>
      <w:r w:rsidRPr="0096529E">
        <w:rPr>
          <w:rFonts w:ascii="Times New Roman" w:hAnsi="Times New Roman" w:cs="Times New Roman"/>
          <w:sz w:val="24"/>
          <w:szCs w:val="24"/>
        </w:rPr>
        <w:t>Срок обязательной работы при направлении на работу для выпускников, получивших общее высшее или специальное высшее образование на условиях целевой подготовки, - не менее пяти лет, для выпускников, получивших углубленное высшее или среднее специальное образование на условиях целевой подготовки, - не менее трех лет, для выпускников, получивших профессионально-техническое образование на условиях целевой подготовки, - не менее двух лет. Конкретный срок обязательной работы при направлении на работу для выпускников, получивших высшее, среднее специальное или профессионально-техническое образование на условиях целевой подготовки, устанавливается договором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w:t>
      </w:r>
    </w:p>
    <w:p w14:paraId="6C7F79AB" w14:textId="77777777" w:rsidR="00311CD2" w:rsidRPr="0096529E" w:rsidRDefault="00311CD2" w:rsidP="0096529E">
      <w:pPr>
        <w:pStyle w:val="ConsPlusNormal"/>
        <w:ind w:firstLine="540"/>
        <w:jc w:val="both"/>
        <w:rPr>
          <w:rFonts w:ascii="Times New Roman" w:hAnsi="Times New Roman" w:cs="Times New Roman"/>
          <w:sz w:val="24"/>
          <w:szCs w:val="24"/>
        </w:rPr>
      </w:pPr>
      <w:bookmarkStart w:id="19" w:name="Par1532"/>
      <w:bookmarkEnd w:id="19"/>
      <w:r w:rsidRPr="0096529E">
        <w:rPr>
          <w:rFonts w:ascii="Times New Roman" w:hAnsi="Times New Roman" w:cs="Times New Roman"/>
          <w:sz w:val="24"/>
          <w:szCs w:val="24"/>
        </w:rPr>
        <w:t>Срок обязательной работы при направлении на работу для выпускников, получивших научно-ориентированное, высшее, среднее специальное или профессионально-техническое образование на платной основе за счет средств юридических лиц, индивидуальных предпринимателей, определяется соответствующими договорами.</w:t>
      </w:r>
    </w:p>
    <w:p w14:paraId="716B7780" w14:textId="77777777" w:rsidR="00311CD2" w:rsidRPr="0096529E" w:rsidRDefault="00311CD2" w:rsidP="0096529E">
      <w:pPr>
        <w:pStyle w:val="ConsPlusNormal"/>
        <w:ind w:firstLine="540"/>
        <w:jc w:val="both"/>
        <w:rPr>
          <w:rFonts w:ascii="Times New Roman" w:hAnsi="Times New Roman" w:cs="Times New Roman"/>
          <w:sz w:val="24"/>
          <w:szCs w:val="24"/>
        </w:rPr>
      </w:pPr>
      <w:bookmarkStart w:id="20" w:name="Par1533"/>
      <w:bookmarkEnd w:id="20"/>
      <w:r w:rsidRPr="0096529E">
        <w:rPr>
          <w:rFonts w:ascii="Times New Roman" w:hAnsi="Times New Roman" w:cs="Times New Roman"/>
          <w:sz w:val="24"/>
          <w:szCs w:val="24"/>
        </w:rPr>
        <w:t xml:space="preserve">3. Выпускники, получившие научно-ориентированное, высшее или среднее специальное образование в дневной форме получения образования на платной основе за счет средств физических лиц или собственных средств, а также выпускники, получившие среднее специальное, общее высшее или специальное высшее образование, менее половины срока получения образования которых финансировалось за счет средств республиканского и (или) местных </w:t>
      </w:r>
      <w:r w:rsidRPr="0096529E">
        <w:rPr>
          <w:rFonts w:ascii="Times New Roman" w:hAnsi="Times New Roman" w:cs="Times New Roman"/>
          <w:sz w:val="24"/>
          <w:szCs w:val="24"/>
        </w:rPr>
        <w:lastRenderedPageBreak/>
        <w:t>бюджетов и осуществлялось в дневной форме получения образования, по их желанию и при наличии мест работы, оставшихся после распределения, направляются на работу.</w:t>
      </w:r>
    </w:p>
    <w:p w14:paraId="42D4565F" w14:textId="77777777" w:rsidR="00311CD2" w:rsidRPr="0096529E" w:rsidRDefault="00311CD2" w:rsidP="0096529E">
      <w:pPr>
        <w:pStyle w:val="ConsPlusNormal"/>
        <w:ind w:firstLine="540"/>
        <w:jc w:val="both"/>
        <w:rPr>
          <w:rFonts w:ascii="Times New Roman" w:hAnsi="Times New Roman" w:cs="Times New Roman"/>
          <w:sz w:val="24"/>
          <w:szCs w:val="24"/>
        </w:rPr>
      </w:pPr>
      <w:r w:rsidRPr="0096529E">
        <w:rPr>
          <w:rFonts w:ascii="Times New Roman" w:hAnsi="Times New Roman" w:cs="Times New Roman"/>
          <w:sz w:val="24"/>
          <w:szCs w:val="24"/>
        </w:rPr>
        <w:t>4. Являются молодыми специалистами или молодыми рабочими (служащими) работающие по направлению на работу:</w:t>
      </w:r>
    </w:p>
    <w:p w14:paraId="67025180" w14:textId="77777777" w:rsidR="00311CD2" w:rsidRPr="0096529E" w:rsidRDefault="00311CD2" w:rsidP="0096529E">
      <w:pPr>
        <w:pStyle w:val="ConsPlusNormal"/>
        <w:ind w:firstLine="540"/>
        <w:jc w:val="both"/>
        <w:rPr>
          <w:rFonts w:ascii="Times New Roman" w:hAnsi="Times New Roman" w:cs="Times New Roman"/>
          <w:sz w:val="24"/>
          <w:szCs w:val="24"/>
        </w:rPr>
      </w:pPr>
      <w:r w:rsidRPr="0096529E">
        <w:rPr>
          <w:rFonts w:ascii="Times New Roman" w:hAnsi="Times New Roman" w:cs="Times New Roman"/>
          <w:sz w:val="24"/>
          <w:szCs w:val="24"/>
        </w:rPr>
        <w:t>4.1. выпускники, указанные в частях второй - четвертой пункта 2 настоящей статьи, в течение срока обязательной работы по направлению на работу;</w:t>
      </w:r>
    </w:p>
    <w:p w14:paraId="5EFD9748" w14:textId="77777777" w:rsidR="00311CD2" w:rsidRPr="0096529E" w:rsidRDefault="00311CD2" w:rsidP="0096529E">
      <w:pPr>
        <w:pStyle w:val="ConsPlusNormal"/>
        <w:ind w:firstLine="540"/>
        <w:jc w:val="both"/>
        <w:rPr>
          <w:rFonts w:ascii="Times New Roman" w:hAnsi="Times New Roman" w:cs="Times New Roman"/>
          <w:sz w:val="24"/>
          <w:szCs w:val="24"/>
        </w:rPr>
      </w:pPr>
      <w:r w:rsidRPr="0096529E">
        <w:rPr>
          <w:rFonts w:ascii="Times New Roman" w:hAnsi="Times New Roman" w:cs="Times New Roman"/>
          <w:sz w:val="24"/>
          <w:szCs w:val="24"/>
        </w:rPr>
        <w:t>4.2. выпускники, указанные в части пятой пункта 2 и пункте 3 настоящей статьи, в течение двух лет.</w:t>
      </w:r>
    </w:p>
    <w:p w14:paraId="41A181B1" w14:textId="77777777" w:rsidR="00311CD2" w:rsidRPr="0096529E" w:rsidRDefault="00311CD2" w:rsidP="0096529E">
      <w:pPr>
        <w:pStyle w:val="ConsPlusNormal"/>
        <w:ind w:firstLine="540"/>
        <w:jc w:val="both"/>
        <w:rPr>
          <w:rFonts w:ascii="Times New Roman" w:hAnsi="Times New Roman" w:cs="Times New Roman"/>
          <w:sz w:val="24"/>
          <w:szCs w:val="24"/>
        </w:rPr>
      </w:pPr>
      <w:r w:rsidRPr="0096529E">
        <w:rPr>
          <w:rFonts w:ascii="Times New Roman" w:hAnsi="Times New Roman" w:cs="Times New Roman"/>
          <w:sz w:val="24"/>
          <w:szCs w:val="24"/>
        </w:rPr>
        <w:t>5. Сроки обязательной работы, указанные в пункте 2 настоящей статьи, исчисляются с даты приема выпускника на работу при направлении на работу, а в случае приема на работу выпускника до даты выдачи свидетельства о направлении на работу - с даты выдачи свидетельства о направлении на работу.</w:t>
      </w:r>
    </w:p>
    <w:p w14:paraId="6BF949A7" w14:textId="77777777" w:rsidR="00311CD2" w:rsidRPr="0096529E" w:rsidRDefault="00311CD2" w:rsidP="0096529E">
      <w:pPr>
        <w:pStyle w:val="ConsPlusNormal"/>
        <w:ind w:firstLine="540"/>
        <w:jc w:val="both"/>
        <w:rPr>
          <w:rFonts w:ascii="Times New Roman" w:hAnsi="Times New Roman" w:cs="Times New Roman"/>
          <w:sz w:val="24"/>
          <w:szCs w:val="24"/>
        </w:rPr>
      </w:pPr>
      <w:r w:rsidRPr="0096529E">
        <w:rPr>
          <w:rFonts w:ascii="Times New Roman" w:hAnsi="Times New Roman" w:cs="Times New Roman"/>
          <w:sz w:val="24"/>
          <w:szCs w:val="24"/>
        </w:rPr>
        <w:t>Для лиц, получивших высшее образование по направлению образования "Здравоохранение", кроме лиц, направленных на работу в Государственный комитет судебных экспертиз, срок обязательной работы исчисляется со дня начала действия трудового договора по должности врача-специалиста, провизора-специалиста.</w:t>
      </w:r>
    </w:p>
    <w:p w14:paraId="558B6A27" w14:textId="77777777" w:rsidR="00311CD2" w:rsidRPr="0096529E" w:rsidRDefault="00311CD2" w:rsidP="0096529E">
      <w:pPr>
        <w:pStyle w:val="ConsPlusNormal"/>
        <w:ind w:firstLine="540"/>
        <w:jc w:val="both"/>
        <w:rPr>
          <w:rFonts w:ascii="Times New Roman" w:hAnsi="Times New Roman" w:cs="Times New Roman"/>
          <w:sz w:val="24"/>
          <w:szCs w:val="24"/>
        </w:rPr>
      </w:pPr>
      <w:r w:rsidRPr="0096529E">
        <w:rPr>
          <w:rFonts w:ascii="Times New Roman" w:hAnsi="Times New Roman" w:cs="Times New Roman"/>
          <w:sz w:val="24"/>
          <w:szCs w:val="24"/>
        </w:rPr>
        <w:t>В срок обязательной работы при направлении на работу выпускника, молодого специалиста, молодого рабочего (служащего), кроме направления на работу выпускника, молодого специалиста, молодого рабочего (служащего), получивших научно-ориентированное, высшее, среднее специальное или профессионально-техническое образование на платной основе за счет средств юридических лиц, индивидуальных предпринимателей, по желанию выпускника, молодого специалиста, молодого рабочего (служащего) засчитываются период военной службы по призыву, военной службы по контракту, службы в резерве, альтернативной службы, период нахождения в отпуске по уходу за ребенком до достижения им возраста трех лет, если такие периоды имели место во время отдыха, предусмотренного абзацем третьим статьи 48 настоящего Кодекса, или в период обязательной работы по направлению на работу.</w:t>
      </w:r>
    </w:p>
    <w:p w14:paraId="607435F4" w14:textId="77777777" w:rsidR="00311CD2" w:rsidRPr="0096529E" w:rsidRDefault="00311CD2" w:rsidP="0096529E">
      <w:pPr>
        <w:pStyle w:val="ConsPlusNormal"/>
        <w:jc w:val="both"/>
        <w:rPr>
          <w:rFonts w:ascii="Times New Roman" w:hAnsi="Times New Roman" w:cs="Times New Roman"/>
          <w:sz w:val="24"/>
          <w:szCs w:val="24"/>
        </w:rPr>
      </w:pPr>
      <w:r w:rsidRPr="0096529E">
        <w:rPr>
          <w:rFonts w:ascii="Times New Roman" w:hAnsi="Times New Roman" w:cs="Times New Roman"/>
          <w:sz w:val="24"/>
          <w:szCs w:val="24"/>
        </w:rPr>
        <w:t>(в ред. Закона Республики Беларусь от 05.12.2024 N 46-З)</w:t>
      </w:r>
    </w:p>
    <w:p w14:paraId="6546BF09" w14:textId="77777777" w:rsidR="00311CD2" w:rsidRPr="0096529E" w:rsidRDefault="00311CD2" w:rsidP="0096529E">
      <w:pPr>
        <w:pStyle w:val="ConsPlusNormal"/>
        <w:ind w:firstLine="540"/>
        <w:jc w:val="both"/>
        <w:rPr>
          <w:rFonts w:ascii="Times New Roman" w:hAnsi="Times New Roman" w:cs="Times New Roman"/>
          <w:sz w:val="24"/>
          <w:szCs w:val="24"/>
        </w:rPr>
      </w:pPr>
      <w:r w:rsidRPr="0096529E">
        <w:rPr>
          <w:rFonts w:ascii="Times New Roman" w:hAnsi="Times New Roman" w:cs="Times New Roman"/>
          <w:sz w:val="24"/>
          <w:szCs w:val="24"/>
        </w:rPr>
        <w:t>В срок обязательной работы при направлении на работу выпускника, молодого специалиста, молодого рабочего (служащего), получивших научно-ориентированное, высшее, среднее специальное или профессионально-техническое образование на платной основе за счет средств юридических лиц, индивидуальных предпринимателей, по желанию выпускника, молодого специалиста, молодого рабочего (служащего) и с согласия лица, осуществлявшего оплату обучения, засчитываются период военной службы по призыву, военной службы по контракту, службы в резерве, альтернативной службы, период нахождения в отпуске по уходу за ребенком до достижения им возраста трех лет, если такие периоды имели место после направления на работу.</w:t>
      </w:r>
    </w:p>
    <w:p w14:paraId="661B9D99" w14:textId="77777777" w:rsidR="00311CD2" w:rsidRPr="0096529E" w:rsidRDefault="00311CD2" w:rsidP="0096529E">
      <w:pPr>
        <w:pStyle w:val="ConsPlusNormal"/>
        <w:ind w:firstLine="540"/>
        <w:jc w:val="both"/>
        <w:rPr>
          <w:rFonts w:ascii="Times New Roman" w:hAnsi="Times New Roman" w:cs="Times New Roman"/>
          <w:sz w:val="24"/>
          <w:szCs w:val="24"/>
        </w:rPr>
      </w:pPr>
      <w:r w:rsidRPr="0096529E">
        <w:rPr>
          <w:rFonts w:ascii="Times New Roman" w:hAnsi="Times New Roman" w:cs="Times New Roman"/>
          <w:sz w:val="24"/>
          <w:szCs w:val="24"/>
        </w:rPr>
        <w:t>6. Выпускникам, которые направлены на работу, при выдаче документа об образовании выдается свидетельство о направлении на работу.</w:t>
      </w:r>
    </w:p>
    <w:p w14:paraId="4C79F4E9" w14:textId="77777777" w:rsidR="00311CD2" w:rsidRPr="0096529E" w:rsidRDefault="00311CD2" w:rsidP="0096529E">
      <w:pPr>
        <w:pStyle w:val="ConsPlusNormal"/>
        <w:ind w:firstLine="540"/>
        <w:jc w:val="both"/>
        <w:rPr>
          <w:rFonts w:ascii="Times New Roman" w:hAnsi="Times New Roman" w:cs="Times New Roman"/>
          <w:sz w:val="24"/>
          <w:szCs w:val="24"/>
        </w:rPr>
      </w:pPr>
      <w:r w:rsidRPr="0096529E">
        <w:rPr>
          <w:rFonts w:ascii="Times New Roman" w:hAnsi="Times New Roman" w:cs="Times New Roman"/>
          <w:sz w:val="24"/>
          <w:szCs w:val="24"/>
        </w:rPr>
        <w:t>7. Порядок направления на работу выпускников в части, не урегулированной настоящим Кодексом, устанавливается Правительством Республики Беларусь, если иное не установлено Президентом Республики Беларусь.</w:t>
      </w:r>
    </w:p>
    <w:p w14:paraId="7DB571EC" w14:textId="77777777" w:rsidR="00311CD2" w:rsidRPr="0096529E" w:rsidRDefault="00311CD2" w:rsidP="0096529E">
      <w:pPr>
        <w:pStyle w:val="ConsPlusNormal"/>
        <w:ind w:firstLine="540"/>
        <w:jc w:val="both"/>
        <w:rPr>
          <w:rFonts w:ascii="Times New Roman" w:hAnsi="Times New Roman" w:cs="Times New Roman"/>
          <w:sz w:val="24"/>
          <w:szCs w:val="24"/>
        </w:rPr>
      </w:pPr>
    </w:p>
    <w:p w14:paraId="34E05E6D" w14:textId="77777777" w:rsidR="00311CD2" w:rsidRPr="0096529E" w:rsidRDefault="00311CD2" w:rsidP="0096529E">
      <w:pPr>
        <w:pStyle w:val="ConsPlusNormal"/>
        <w:ind w:firstLine="540"/>
        <w:jc w:val="both"/>
        <w:outlineLvl w:val="3"/>
        <w:rPr>
          <w:rFonts w:ascii="Times New Roman" w:hAnsi="Times New Roman" w:cs="Times New Roman"/>
          <w:sz w:val="24"/>
          <w:szCs w:val="24"/>
        </w:rPr>
      </w:pPr>
      <w:r w:rsidRPr="0096529E">
        <w:rPr>
          <w:rFonts w:ascii="Times New Roman" w:hAnsi="Times New Roman" w:cs="Times New Roman"/>
          <w:b/>
          <w:bCs/>
          <w:sz w:val="24"/>
          <w:szCs w:val="24"/>
        </w:rPr>
        <w:t>Статья 76. Перенаправление на работу выпускников, молодых специалистов, молодых рабочих (служащих)</w:t>
      </w:r>
    </w:p>
    <w:p w14:paraId="1E934076" w14:textId="77777777" w:rsidR="00311CD2" w:rsidRPr="0096529E" w:rsidRDefault="00311CD2" w:rsidP="0096529E">
      <w:pPr>
        <w:pStyle w:val="ConsPlusNormal"/>
        <w:ind w:firstLine="540"/>
        <w:jc w:val="both"/>
        <w:rPr>
          <w:rFonts w:ascii="Times New Roman" w:hAnsi="Times New Roman" w:cs="Times New Roman"/>
          <w:sz w:val="24"/>
          <w:szCs w:val="24"/>
        </w:rPr>
      </w:pPr>
    </w:p>
    <w:p w14:paraId="121C9F93" w14:textId="77777777" w:rsidR="00311CD2" w:rsidRPr="0096529E" w:rsidRDefault="00311CD2" w:rsidP="0096529E">
      <w:pPr>
        <w:pStyle w:val="ConsPlusNormal"/>
        <w:ind w:firstLine="540"/>
        <w:jc w:val="both"/>
        <w:rPr>
          <w:rFonts w:ascii="Times New Roman" w:hAnsi="Times New Roman" w:cs="Times New Roman"/>
          <w:sz w:val="24"/>
          <w:szCs w:val="24"/>
        </w:rPr>
      </w:pPr>
      <w:bookmarkStart w:id="21" w:name="Par1547"/>
      <w:bookmarkEnd w:id="21"/>
      <w:r w:rsidRPr="0096529E">
        <w:rPr>
          <w:rFonts w:ascii="Times New Roman" w:hAnsi="Times New Roman" w:cs="Times New Roman"/>
          <w:sz w:val="24"/>
          <w:szCs w:val="24"/>
        </w:rPr>
        <w:t>1. Учреждения образования, организации, реализующие образовательные программы научно-ориентированного образования, осуществляют перенаправление на работу в соответствии с полученной специальностью, присвоенной квалификацией и (или) степенью:</w:t>
      </w:r>
    </w:p>
    <w:p w14:paraId="6F22806C" w14:textId="77777777" w:rsidR="00311CD2" w:rsidRPr="0096529E" w:rsidRDefault="00311CD2" w:rsidP="0096529E">
      <w:pPr>
        <w:pStyle w:val="ConsPlusNormal"/>
        <w:ind w:firstLine="540"/>
        <w:jc w:val="both"/>
        <w:rPr>
          <w:rFonts w:ascii="Times New Roman" w:hAnsi="Times New Roman" w:cs="Times New Roman"/>
          <w:sz w:val="24"/>
          <w:szCs w:val="24"/>
        </w:rPr>
      </w:pPr>
      <w:r w:rsidRPr="0096529E">
        <w:rPr>
          <w:rFonts w:ascii="Times New Roman" w:hAnsi="Times New Roman" w:cs="Times New Roman"/>
          <w:sz w:val="24"/>
          <w:szCs w:val="24"/>
        </w:rPr>
        <w:t>1.1. молодых специалистов, молодых рабочих (служащих), кроме направленных на работу согласно договору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w:t>
      </w:r>
      <w:r w:rsidRPr="0096529E">
        <w:rPr>
          <w:rFonts w:ascii="Times New Roman" w:hAnsi="Times New Roman" w:cs="Times New Roman"/>
          <w:sz w:val="24"/>
          <w:szCs w:val="24"/>
        </w:rPr>
        <w:lastRenderedPageBreak/>
        <w:t>техническим образованием, в случае:</w:t>
      </w:r>
    </w:p>
    <w:p w14:paraId="19A5AE04" w14:textId="77777777" w:rsidR="00311CD2" w:rsidRPr="0096529E" w:rsidRDefault="00311CD2" w:rsidP="0096529E">
      <w:pPr>
        <w:pStyle w:val="ConsPlusNormal"/>
        <w:ind w:firstLine="540"/>
        <w:jc w:val="both"/>
        <w:rPr>
          <w:rFonts w:ascii="Times New Roman" w:hAnsi="Times New Roman" w:cs="Times New Roman"/>
          <w:sz w:val="24"/>
          <w:szCs w:val="24"/>
        </w:rPr>
      </w:pPr>
      <w:r w:rsidRPr="0096529E">
        <w:rPr>
          <w:rFonts w:ascii="Times New Roman" w:hAnsi="Times New Roman" w:cs="Times New Roman"/>
          <w:sz w:val="24"/>
          <w:szCs w:val="24"/>
        </w:rPr>
        <w:t>1.1.1. перевода молодого специалиста, молодого рабочего (служащего) с их согласия от одного нанимателя к другому (пункт 4 части второй статьи 35 Трудового кодекса Республики Беларусь) по согласованию между ними;</w:t>
      </w:r>
    </w:p>
    <w:p w14:paraId="04118FD2" w14:textId="77777777" w:rsidR="00311CD2" w:rsidRPr="0096529E" w:rsidRDefault="00311CD2" w:rsidP="0096529E">
      <w:pPr>
        <w:pStyle w:val="ConsPlusNormal"/>
        <w:ind w:firstLine="540"/>
        <w:jc w:val="both"/>
        <w:rPr>
          <w:rFonts w:ascii="Times New Roman" w:hAnsi="Times New Roman" w:cs="Times New Roman"/>
          <w:sz w:val="24"/>
          <w:szCs w:val="24"/>
        </w:rPr>
      </w:pPr>
      <w:r w:rsidRPr="0096529E">
        <w:rPr>
          <w:rFonts w:ascii="Times New Roman" w:hAnsi="Times New Roman" w:cs="Times New Roman"/>
          <w:sz w:val="24"/>
          <w:szCs w:val="24"/>
        </w:rPr>
        <w:t>1.1.2. расторжения с молодым специалистом, молодым рабочим (служащим) трудового договора в связи с (со):</w:t>
      </w:r>
    </w:p>
    <w:p w14:paraId="30C71FE4" w14:textId="77777777" w:rsidR="00311CD2" w:rsidRPr="0096529E" w:rsidRDefault="00311CD2" w:rsidP="0096529E">
      <w:pPr>
        <w:pStyle w:val="ConsPlusNormal"/>
        <w:ind w:firstLine="540"/>
        <w:jc w:val="both"/>
        <w:rPr>
          <w:rFonts w:ascii="Times New Roman" w:hAnsi="Times New Roman" w:cs="Times New Roman"/>
          <w:sz w:val="24"/>
          <w:szCs w:val="24"/>
        </w:rPr>
      </w:pPr>
      <w:r w:rsidRPr="0096529E">
        <w:rPr>
          <w:rFonts w:ascii="Times New Roman" w:hAnsi="Times New Roman" w:cs="Times New Roman"/>
          <w:sz w:val="24"/>
          <w:szCs w:val="24"/>
        </w:rPr>
        <w:t>ликвидацией организации,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прекращением (приостановлением) в соответствии с законодательными актами деятельности нотариуса, осуществляющего нотариальную деятельность в нотариальном бюро, физического лица, осуществляющего деятельность по оказанию услуг в сфере агроэкотуризма, индивидуального предпринимателя, за исключением случаев прекращения (приостановления) деятельности в связи с их призывом на военную службу, направлением на альтернативную службу (пункты 1 и 2 статьи 42 Трудового кодекса Республики Беларусь);</w:t>
      </w:r>
    </w:p>
    <w:p w14:paraId="621F34EF" w14:textId="77777777" w:rsidR="00311CD2" w:rsidRPr="0096529E" w:rsidRDefault="00311CD2" w:rsidP="0096529E">
      <w:pPr>
        <w:pStyle w:val="ConsPlusNormal"/>
        <w:ind w:firstLine="540"/>
        <w:jc w:val="both"/>
        <w:rPr>
          <w:rFonts w:ascii="Times New Roman" w:hAnsi="Times New Roman" w:cs="Times New Roman"/>
          <w:sz w:val="24"/>
          <w:szCs w:val="24"/>
        </w:rPr>
      </w:pPr>
      <w:r w:rsidRPr="0096529E">
        <w:rPr>
          <w:rFonts w:ascii="Times New Roman" w:hAnsi="Times New Roman" w:cs="Times New Roman"/>
          <w:sz w:val="24"/>
          <w:szCs w:val="24"/>
        </w:rPr>
        <w:t>нарушением нанимателем законодательства о труде, коллективного договора, соглашения, трудового договора (статьи 40 и 41 Трудового кодекса Республики Беларусь);</w:t>
      </w:r>
    </w:p>
    <w:p w14:paraId="623E9D1F" w14:textId="77777777" w:rsidR="00311CD2" w:rsidRPr="0096529E" w:rsidRDefault="00311CD2" w:rsidP="0096529E">
      <w:pPr>
        <w:pStyle w:val="ConsPlusNormal"/>
        <w:ind w:firstLine="540"/>
        <w:jc w:val="both"/>
        <w:rPr>
          <w:rFonts w:ascii="Times New Roman" w:hAnsi="Times New Roman" w:cs="Times New Roman"/>
          <w:sz w:val="24"/>
          <w:szCs w:val="24"/>
        </w:rPr>
      </w:pPr>
      <w:r w:rsidRPr="0096529E">
        <w:rPr>
          <w:rFonts w:ascii="Times New Roman" w:hAnsi="Times New Roman" w:cs="Times New Roman"/>
          <w:sz w:val="24"/>
          <w:szCs w:val="24"/>
        </w:rPr>
        <w:t>несоответствием их занимаемой должности служащего (профессии рабочего) или выполняемой работе вследствие состояния здоровья, препятствующего продолжению этой работы (пункт 3 статьи 42 Трудового кодекса Республики Беларусь);</w:t>
      </w:r>
    </w:p>
    <w:p w14:paraId="171EA879" w14:textId="77777777" w:rsidR="00311CD2" w:rsidRPr="0096529E" w:rsidRDefault="00311CD2" w:rsidP="0096529E">
      <w:pPr>
        <w:pStyle w:val="ConsPlusNormal"/>
        <w:ind w:firstLine="540"/>
        <w:jc w:val="both"/>
        <w:rPr>
          <w:rFonts w:ascii="Times New Roman" w:hAnsi="Times New Roman" w:cs="Times New Roman"/>
          <w:sz w:val="24"/>
          <w:szCs w:val="24"/>
        </w:rPr>
      </w:pPr>
      <w:r w:rsidRPr="0096529E">
        <w:rPr>
          <w:rFonts w:ascii="Times New Roman" w:hAnsi="Times New Roman" w:cs="Times New Roman"/>
          <w:sz w:val="24"/>
          <w:szCs w:val="24"/>
        </w:rPr>
        <w:t>неявкой на работу в течение более четырех месяцев подряд вследствие временной нетрудоспособности (не считая отпуска по беременности и родам), если законодательством не установлен более длительный срок сохранения места работы, должности служащего (профессии рабочего) при определенном заболевании (пункт 5 статьи 42 Трудового кодекса Республики Беларусь);</w:t>
      </w:r>
    </w:p>
    <w:p w14:paraId="0E31E740" w14:textId="77777777" w:rsidR="00311CD2" w:rsidRPr="0096529E" w:rsidRDefault="00311CD2" w:rsidP="0096529E">
      <w:pPr>
        <w:pStyle w:val="ConsPlusNormal"/>
        <w:ind w:firstLine="540"/>
        <w:jc w:val="both"/>
        <w:rPr>
          <w:rFonts w:ascii="Times New Roman" w:hAnsi="Times New Roman" w:cs="Times New Roman"/>
          <w:sz w:val="24"/>
          <w:szCs w:val="24"/>
        </w:rPr>
      </w:pPr>
      <w:r w:rsidRPr="0096529E">
        <w:rPr>
          <w:rFonts w:ascii="Times New Roman" w:hAnsi="Times New Roman" w:cs="Times New Roman"/>
          <w:sz w:val="24"/>
          <w:szCs w:val="24"/>
        </w:rPr>
        <w:t>обстоятельствами, не зависящими от воли сторон, по причине восстановления на работе работника, ранее выполнявшего эту работу, нарушения установленных правил приема на работу (пункты 2 и 3 статьи 44 Трудового кодекса Республики Беларусь);</w:t>
      </w:r>
    </w:p>
    <w:p w14:paraId="2B814C0E" w14:textId="77777777" w:rsidR="00311CD2" w:rsidRPr="0096529E" w:rsidRDefault="00311CD2" w:rsidP="0096529E">
      <w:pPr>
        <w:pStyle w:val="ConsPlusNormal"/>
        <w:ind w:firstLine="540"/>
        <w:jc w:val="both"/>
        <w:rPr>
          <w:rFonts w:ascii="Times New Roman" w:hAnsi="Times New Roman" w:cs="Times New Roman"/>
          <w:sz w:val="24"/>
          <w:szCs w:val="24"/>
        </w:rPr>
      </w:pPr>
      <w:r w:rsidRPr="0096529E">
        <w:rPr>
          <w:rFonts w:ascii="Times New Roman" w:hAnsi="Times New Roman" w:cs="Times New Roman"/>
          <w:sz w:val="24"/>
          <w:szCs w:val="24"/>
        </w:rPr>
        <w:t>абзац исключен с 1 сентября 2025 года. - Закон Республики Беларусь от 05.12.2024 N 46-З;</w:t>
      </w:r>
    </w:p>
    <w:p w14:paraId="1A4F8BB5" w14:textId="77777777" w:rsidR="00311CD2" w:rsidRPr="0096529E" w:rsidRDefault="00311CD2" w:rsidP="0096529E">
      <w:pPr>
        <w:pStyle w:val="ConsPlusNormal"/>
        <w:ind w:firstLine="540"/>
        <w:jc w:val="both"/>
        <w:rPr>
          <w:rFonts w:ascii="Times New Roman" w:hAnsi="Times New Roman" w:cs="Times New Roman"/>
          <w:sz w:val="24"/>
          <w:szCs w:val="24"/>
        </w:rPr>
      </w:pPr>
      <w:r w:rsidRPr="0096529E">
        <w:rPr>
          <w:rFonts w:ascii="Times New Roman" w:hAnsi="Times New Roman" w:cs="Times New Roman"/>
          <w:sz w:val="24"/>
          <w:szCs w:val="24"/>
        </w:rPr>
        <w:t>спортивной дисквалификацией за допинг в спорте (часть вторая статьи 47 Трудового кодекса Республики Беларусь);</w:t>
      </w:r>
    </w:p>
    <w:p w14:paraId="78AF5154" w14:textId="77777777" w:rsidR="00311CD2" w:rsidRPr="0096529E" w:rsidRDefault="00311CD2" w:rsidP="0096529E">
      <w:pPr>
        <w:pStyle w:val="ConsPlusNormal"/>
        <w:ind w:firstLine="540"/>
        <w:jc w:val="both"/>
        <w:rPr>
          <w:rFonts w:ascii="Times New Roman" w:hAnsi="Times New Roman" w:cs="Times New Roman"/>
          <w:sz w:val="24"/>
          <w:szCs w:val="24"/>
        </w:rPr>
      </w:pPr>
      <w:r w:rsidRPr="0096529E">
        <w:rPr>
          <w:rFonts w:ascii="Times New Roman" w:hAnsi="Times New Roman" w:cs="Times New Roman"/>
          <w:sz w:val="24"/>
          <w:szCs w:val="24"/>
        </w:rPr>
        <w:t>1.1.3. возникновения у молодого специалиста, молодого рабочего (служащего) обстоятельств, при которых место работы предоставляется в порядке, предусмотренном пунктом 9 статьи 72 настоящего Кодекса (кроме случаев изменения места работы в пределах одного населенного пункта);</w:t>
      </w:r>
    </w:p>
    <w:p w14:paraId="78CFF4A7" w14:textId="77777777" w:rsidR="00311CD2" w:rsidRPr="0096529E" w:rsidRDefault="00311CD2" w:rsidP="0096529E">
      <w:pPr>
        <w:pStyle w:val="ConsPlusNormal"/>
        <w:jc w:val="both"/>
        <w:rPr>
          <w:rFonts w:ascii="Times New Roman" w:hAnsi="Times New Roman" w:cs="Times New Roman"/>
          <w:sz w:val="24"/>
          <w:szCs w:val="24"/>
        </w:rPr>
      </w:pPr>
      <w:r w:rsidRPr="0096529E">
        <w:rPr>
          <w:rFonts w:ascii="Times New Roman" w:hAnsi="Times New Roman" w:cs="Times New Roman"/>
          <w:sz w:val="24"/>
          <w:szCs w:val="24"/>
        </w:rPr>
        <w:t>(в ред. Закона Республики Беларусь от 05.12.2024 N 46-З)</w:t>
      </w:r>
    </w:p>
    <w:p w14:paraId="5CE9B5A9" w14:textId="77777777" w:rsidR="00311CD2" w:rsidRPr="0096529E" w:rsidRDefault="00311CD2" w:rsidP="0096529E">
      <w:pPr>
        <w:pStyle w:val="ConsPlusNormal"/>
        <w:ind w:firstLine="540"/>
        <w:jc w:val="both"/>
        <w:rPr>
          <w:rFonts w:ascii="Times New Roman" w:hAnsi="Times New Roman" w:cs="Times New Roman"/>
          <w:sz w:val="24"/>
          <w:szCs w:val="24"/>
        </w:rPr>
      </w:pPr>
      <w:r w:rsidRPr="0096529E">
        <w:rPr>
          <w:rFonts w:ascii="Times New Roman" w:hAnsi="Times New Roman" w:cs="Times New Roman"/>
          <w:sz w:val="24"/>
          <w:szCs w:val="24"/>
        </w:rPr>
        <w:t>1.1.4. расторжения трудового договора с молодым специалистом, молодым рабочим (служащим), получившими научно-ориентированное, высшее или среднее специальное образование за счет средств физических лиц или собственных средств, и при желании выпускника работать по направлению на работу;</w:t>
      </w:r>
    </w:p>
    <w:p w14:paraId="0CEAEC24" w14:textId="77777777" w:rsidR="00311CD2" w:rsidRPr="0096529E" w:rsidRDefault="00311CD2" w:rsidP="0096529E">
      <w:pPr>
        <w:pStyle w:val="ConsPlusNormal"/>
        <w:ind w:firstLine="540"/>
        <w:jc w:val="both"/>
        <w:rPr>
          <w:rFonts w:ascii="Times New Roman" w:hAnsi="Times New Roman" w:cs="Times New Roman"/>
          <w:sz w:val="24"/>
          <w:szCs w:val="24"/>
        </w:rPr>
      </w:pPr>
      <w:r w:rsidRPr="0096529E">
        <w:rPr>
          <w:rFonts w:ascii="Times New Roman" w:hAnsi="Times New Roman" w:cs="Times New Roman"/>
          <w:sz w:val="24"/>
          <w:szCs w:val="24"/>
        </w:rPr>
        <w:t>1.1.5. отказа в соответствии с законодательными актами в предоставлении допуска к государственным секретам работнику, которому для исполнения своих трудовых обязанностей необходим такой допуск, либо прекращения в соответствии с законодательными актами допуска к государственным секретам такого работника, когда прекращение его допуска к государственным секретам является препятствием для продолжения им работы по занимаемой должности служащего (пункт 8 части первой статьи 47 Трудового кодекса Республики Беларусь);</w:t>
      </w:r>
    </w:p>
    <w:p w14:paraId="2B71C917" w14:textId="77777777" w:rsidR="00311CD2" w:rsidRPr="0096529E" w:rsidRDefault="00311CD2" w:rsidP="0096529E">
      <w:pPr>
        <w:pStyle w:val="ConsPlusNormal"/>
        <w:ind w:firstLine="540"/>
        <w:jc w:val="both"/>
        <w:rPr>
          <w:rFonts w:ascii="Times New Roman" w:hAnsi="Times New Roman" w:cs="Times New Roman"/>
          <w:sz w:val="24"/>
          <w:szCs w:val="24"/>
        </w:rPr>
      </w:pPr>
      <w:r w:rsidRPr="0096529E">
        <w:rPr>
          <w:rFonts w:ascii="Times New Roman" w:hAnsi="Times New Roman" w:cs="Times New Roman"/>
          <w:sz w:val="24"/>
          <w:szCs w:val="24"/>
        </w:rPr>
        <w:t xml:space="preserve">1.1.6. если молодые специалисты, молодые рабочие (служащие) относятся к категории детей-сирот и детей, оставшихся без попечения родителей, а также лиц из числа детей-сирот и детей, оставшихся без попечения родителей, которым место работы предоставлено не по месту закрепления за ними жилых помещений, либо месту включения их в списки учета нуждающихся в </w:t>
      </w:r>
      <w:r w:rsidRPr="0096529E">
        <w:rPr>
          <w:rFonts w:ascii="Times New Roman" w:hAnsi="Times New Roman" w:cs="Times New Roman"/>
          <w:sz w:val="24"/>
          <w:szCs w:val="24"/>
        </w:rPr>
        <w:lastRenderedPageBreak/>
        <w:t>улучшении жилищных условий, либо месту первоначального приобретения статуса детей-сирот или статуса детей, оставшихся без попечения родителей;</w:t>
      </w:r>
    </w:p>
    <w:p w14:paraId="473C510B" w14:textId="77777777" w:rsidR="00311CD2" w:rsidRPr="0096529E" w:rsidRDefault="00311CD2" w:rsidP="0096529E">
      <w:pPr>
        <w:pStyle w:val="ConsPlusNormal"/>
        <w:jc w:val="both"/>
        <w:rPr>
          <w:rFonts w:ascii="Times New Roman" w:hAnsi="Times New Roman" w:cs="Times New Roman"/>
          <w:sz w:val="24"/>
          <w:szCs w:val="24"/>
        </w:rPr>
      </w:pPr>
      <w:r w:rsidRPr="0096529E">
        <w:rPr>
          <w:rFonts w:ascii="Times New Roman" w:hAnsi="Times New Roman" w:cs="Times New Roman"/>
          <w:sz w:val="24"/>
          <w:szCs w:val="24"/>
        </w:rPr>
        <w:t>(пп. 1.1.6 статьи 76 в ред. Закона Республики Беларусь от 05.12.2024 N 46-З)</w:t>
      </w:r>
    </w:p>
    <w:p w14:paraId="6FFDFD18" w14:textId="77777777" w:rsidR="00311CD2" w:rsidRPr="0096529E" w:rsidRDefault="00311CD2" w:rsidP="0096529E">
      <w:pPr>
        <w:pStyle w:val="ConsPlusNormal"/>
        <w:ind w:firstLine="540"/>
        <w:jc w:val="both"/>
        <w:rPr>
          <w:rFonts w:ascii="Times New Roman" w:hAnsi="Times New Roman" w:cs="Times New Roman"/>
          <w:sz w:val="24"/>
          <w:szCs w:val="24"/>
        </w:rPr>
      </w:pPr>
      <w:r w:rsidRPr="0096529E">
        <w:rPr>
          <w:rFonts w:ascii="Times New Roman" w:hAnsi="Times New Roman" w:cs="Times New Roman"/>
          <w:sz w:val="24"/>
          <w:szCs w:val="24"/>
        </w:rPr>
        <w:t>1.2. выпускников, направленных на работу, кроме направленных на работу согласно договору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не отработавших установленный срок обязательной работы, в случае:</w:t>
      </w:r>
    </w:p>
    <w:p w14:paraId="7DE36359" w14:textId="77777777" w:rsidR="00311CD2" w:rsidRPr="0096529E" w:rsidRDefault="00311CD2" w:rsidP="0096529E">
      <w:pPr>
        <w:pStyle w:val="ConsPlusNormal"/>
        <w:jc w:val="both"/>
        <w:rPr>
          <w:rFonts w:ascii="Times New Roman" w:hAnsi="Times New Roman" w:cs="Times New Roman"/>
          <w:sz w:val="24"/>
          <w:szCs w:val="24"/>
        </w:rPr>
      </w:pPr>
      <w:r w:rsidRPr="0096529E">
        <w:rPr>
          <w:rFonts w:ascii="Times New Roman" w:hAnsi="Times New Roman" w:cs="Times New Roman"/>
          <w:sz w:val="24"/>
          <w:szCs w:val="24"/>
        </w:rPr>
        <w:t>(в ред. Закона Республики Беларусь от 05.12.2024 N 46-З)</w:t>
      </w:r>
    </w:p>
    <w:p w14:paraId="17674140" w14:textId="77777777" w:rsidR="00311CD2" w:rsidRPr="0096529E" w:rsidRDefault="00311CD2" w:rsidP="0096529E">
      <w:pPr>
        <w:pStyle w:val="ConsPlusNormal"/>
        <w:ind w:firstLine="540"/>
        <w:jc w:val="both"/>
        <w:rPr>
          <w:rFonts w:ascii="Times New Roman" w:hAnsi="Times New Roman" w:cs="Times New Roman"/>
          <w:sz w:val="24"/>
          <w:szCs w:val="24"/>
        </w:rPr>
      </w:pPr>
      <w:r w:rsidRPr="0096529E">
        <w:rPr>
          <w:rFonts w:ascii="Times New Roman" w:hAnsi="Times New Roman" w:cs="Times New Roman"/>
          <w:sz w:val="24"/>
          <w:szCs w:val="24"/>
        </w:rPr>
        <w:t>1.2.1. отказа нанимателя в приеме на работу по полученной специальности, присвоенной квалификации и (или) степени выпускнику, прибывшему на работу по направлению;</w:t>
      </w:r>
    </w:p>
    <w:p w14:paraId="6F3EE7B9" w14:textId="77777777" w:rsidR="00311CD2" w:rsidRPr="0096529E" w:rsidRDefault="00311CD2" w:rsidP="0096529E">
      <w:pPr>
        <w:pStyle w:val="ConsPlusNormal"/>
        <w:ind w:firstLine="540"/>
        <w:jc w:val="both"/>
        <w:rPr>
          <w:rFonts w:ascii="Times New Roman" w:hAnsi="Times New Roman" w:cs="Times New Roman"/>
          <w:sz w:val="24"/>
          <w:szCs w:val="24"/>
        </w:rPr>
      </w:pPr>
      <w:r w:rsidRPr="0096529E">
        <w:rPr>
          <w:rFonts w:ascii="Times New Roman" w:hAnsi="Times New Roman" w:cs="Times New Roman"/>
          <w:sz w:val="24"/>
          <w:szCs w:val="24"/>
        </w:rPr>
        <w:t>1.2.2. невозможности предоставления места работы в соответствии с полученной специальностью, присвоенной квалификацией и (или) степенью по окончании военной службы по призыву, военной службы по контракту, альтернативной службы у нанимателя, к которому выпускник был направлен на работу до призыва на военную службу, поступления на военную службу по контракту, направления на альтернативную службу, в случае:</w:t>
      </w:r>
    </w:p>
    <w:p w14:paraId="5B4C9C3E" w14:textId="77777777" w:rsidR="00311CD2" w:rsidRPr="0096529E" w:rsidRDefault="00311CD2" w:rsidP="0096529E">
      <w:pPr>
        <w:pStyle w:val="ConsPlusNormal"/>
        <w:ind w:firstLine="540"/>
        <w:jc w:val="both"/>
        <w:rPr>
          <w:rFonts w:ascii="Times New Roman" w:hAnsi="Times New Roman" w:cs="Times New Roman"/>
          <w:sz w:val="24"/>
          <w:szCs w:val="24"/>
        </w:rPr>
      </w:pPr>
      <w:r w:rsidRPr="0096529E">
        <w:rPr>
          <w:rFonts w:ascii="Times New Roman" w:hAnsi="Times New Roman" w:cs="Times New Roman"/>
          <w:sz w:val="24"/>
          <w:szCs w:val="24"/>
        </w:rPr>
        <w:t>желания выпускника, с которого в соответствии с частью первой пункта 4 статьи 78 настоящего Кодекса средства, затраченные государством на его подготовку, не взыскиваются, работать по направлению на работу;</w:t>
      </w:r>
    </w:p>
    <w:p w14:paraId="2512D011" w14:textId="77777777" w:rsidR="00311CD2" w:rsidRPr="0096529E" w:rsidRDefault="00311CD2" w:rsidP="0096529E">
      <w:pPr>
        <w:pStyle w:val="ConsPlusNormal"/>
        <w:ind w:firstLine="540"/>
        <w:jc w:val="both"/>
        <w:rPr>
          <w:rFonts w:ascii="Times New Roman" w:hAnsi="Times New Roman" w:cs="Times New Roman"/>
          <w:sz w:val="24"/>
          <w:szCs w:val="24"/>
        </w:rPr>
      </w:pPr>
      <w:r w:rsidRPr="0096529E">
        <w:rPr>
          <w:rFonts w:ascii="Times New Roman" w:hAnsi="Times New Roman" w:cs="Times New Roman"/>
          <w:sz w:val="24"/>
          <w:szCs w:val="24"/>
        </w:rPr>
        <w:t>увольнения выпускника с военной службы по призыву, военной службы по контракту, альтернативной службы, если срок военной службы по призыву, военной службы по контракту, альтернативной службы составил менее установленного срока обязательной работы или срока, установленного актами законодательства для прохождения военной службы по призыву для соответствующей категории военнослужащих, срока военной службы, установленного контрактом о прохождении военной службы, срока альтернативной службы для соответствующей категории граждан;</w:t>
      </w:r>
    </w:p>
    <w:p w14:paraId="5DC4D1F9" w14:textId="77777777" w:rsidR="00311CD2" w:rsidRPr="0096529E" w:rsidRDefault="00311CD2" w:rsidP="0096529E">
      <w:pPr>
        <w:pStyle w:val="ConsPlusNormal"/>
        <w:jc w:val="both"/>
        <w:rPr>
          <w:rFonts w:ascii="Times New Roman" w:hAnsi="Times New Roman" w:cs="Times New Roman"/>
          <w:sz w:val="24"/>
          <w:szCs w:val="24"/>
        </w:rPr>
      </w:pPr>
      <w:r w:rsidRPr="0096529E">
        <w:rPr>
          <w:rFonts w:ascii="Times New Roman" w:hAnsi="Times New Roman" w:cs="Times New Roman"/>
          <w:sz w:val="24"/>
          <w:szCs w:val="24"/>
        </w:rPr>
        <w:t>(в ред. Закона Республики Беларусь от 05.12.2024 N 46-З)</w:t>
      </w:r>
    </w:p>
    <w:p w14:paraId="62B82754" w14:textId="77777777" w:rsidR="00311CD2" w:rsidRPr="0096529E" w:rsidRDefault="00311CD2" w:rsidP="0096529E">
      <w:pPr>
        <w:pStyle w:val="ConsPlusNormal"/>
        <w:ind w:firstLine="540"/>
        <w:jc w:val="both"/>
        <w:rPr>
          <w:rFonts w:ascii="Times New Roman" w:hAnsi="Times New Roman" w:cs="Times New Roman"/>
          <w:sz w:val="24"/>
          <w:szCs w:val="24"/>
        </w:rPr>
      </w:pPr>
      <w:r w:rsidRPr="0096529E">
        <w:rPr>
          <w:rFonts w:ascii="Times New Roman" w:hAnsi="Times New Roman" w:cs="Times New Roman"/>
          <w:sz w:val="24"/>
          <w:szCs w:val="24"/>
        </w:rPr>
        <w:t>1.2.3. невозможности предоставления места работы в соответствии с полученной специальностью, присвоенной квалификацией и (или) степенью у нанимателя, к которому выпускник был направлен на работу, в случае ненаправления на военную службу по призыву, на альтернативную службу;</w:t>
      </w:r>
    </w:p>
    <w:p w14:paraId="4DC9B49B" w14:textId="77777777" w:rsidR="00311CD2" w:rsidRPr="0096529E" w:rsidRDefault="00311CD2" w:rsidP="0096529E">
      <w:pPr>
        <w:pStyle w:val="ConsPlusNormal"/>
        <w:jc w:val="both"/>
        <w:rPr>
          <w:rFonts w:ascii="Times New Roman" w:hAnsi="Times New Roman" w:cs="Times New Roman"/>
          <w:sz w:val="24"/>
          <w:szCs w:val="24"/>
        </w:rPr>
      </w:pPr>
      <w:r w:rsidRPr="0096529E">
        <w:rPr>
          <w:rFonts w:ascii="Times New Roman" w:hAnsi="Times New Roman" w:cs="Times New Roman"/>
          <w:sz w:val="24"/>
          <w:szCs w:val="24"/>
        </w:rPr>
        <w:t>(в ред. Закона Республики Беларусь от 05.12.2024 N 46-З)</w:t>
      </w:r>
    </w:p>
    <w:p w14:paraId="4E227826" w14:textId="77777777" w:rsidR="00311CD2" w:rsidRPr="0096529E" w:rsidRDefault="00311CD2" w:rsidP="0096529E">
      <w:pPr>
        <w:pStyle w:val="ConsPlusNormal"/>
        <w:ind w:firstLine="540"/>
        <w:jc w:val="both"/>
        <w:rPr>
          <w:rFonts w:ascii="Times New Roman" w:hAnsi="Times New Roman" w:cs="Times New Roman"/>
          <w:sz w:val="24"/>
          <w:szCs w:val="24"/>
        </w:rPr>
      </w:pPr>
      <w:r w:rsidRPr="0096529E">
        <w:rPr>
          <w:rFonts w:ascii="Times New Roman" w:hAnsi="Times New Roman" w:cs="Times New Roman"/>
          <w:sz w:val="24"/>
          <w:szCs w:val="24"/>
        </w:rPr>
        <w:t>1.2.4. досрочного прекращения образовательных отношений (отчисления) с иностранной организацией лица, направленного для получения образования;</w:t>
      </w:r>
    </w:p>
    <w:p w14:paraId="1B681B7B" w14:textId="77777777" w:rsidR="00311CD2" w:rsidRPr="0096529E" w:rsidRDefault="00311CD2" w:rsidP="0096529E">
      <w:pPr>
        <w:pStyle w:val="ConsPlusNormal"/>
        <w:ind w:firstLine="540"/>
        <w:jc w:val="both"/>
        <w:rPr>
          <w:rFonts w:ascii="Times New Roman" w:hAnsi="Times New Roman" w:cs="Times New Roman"/>
          <w:sz w:val="24"/>
          <w:szCs w:val="24"/>
        </w:rPr>
      </w:pPr>
      <w:r w:rsidRPr="0096529E">
        <w:rPr>
          <w:rFonts w:ascii="Times New Roman" w:hAnsi="Times New Roman" w:cs="Times New Roman"/>
          <w:sz w:val="24"/>
          <w:szCs w:val="24"/>
        </w:rPr>
        <w:t>1.2.5. спортивной дисквалификации за допинг в спорте;</w:t>
      </w:r>
    </w:p>
    <w:p w14:paraId="03F2F0B7" w14:textId="77777777" w:rsidR="00311CD2" w:rsidRPr="0096529E" w:rsidRDefault="00311CD2" w:rsidP="0096529E">
      <w:pPr>
        <w:pStyle w:val="ConsPlusNormal"/>
        <w:ind w:firstLine="540"/>
        <w:jc w:val="both"/>
        <w:rPr>
          <w:rFonts w:ascii="Times New Roman" w:hAnsi="Times New Roman" w:cs="Times New Roman"/>
          <w:sz w:val="24"/>
          <w:szCs w:val="24"/>
        </w:rPr>
      </w:pPr>
      <w:r w:rsidRPr="0096529E">
        <w:rPr>
          <w:rFonts w:ascii="Times New Roman" w:hAnsi="Times New Roman" w:cs="Times New Roman"/>
          <w:sz w:val="24"/>
          <w:szCs w:val="24"/>
        </w:rPr>
        <w:t>1.2.6. возникновения у выпускника до срока прибытия, установленного в свидетельстве о направлении на работу, обстоятельств, при которых место работы предоставляется в порядке, предусмотренном пунктом 9 статьи 72 настоящего Кодекса (кроме случаев изменения места работы в пределах одного населенного пункта);</w:t>
      </w:r>
    </w:p>
    <w:p w14:paraId="1A094458" w14:textId="77777777" w:rsidR="00311CD2" w:rsidRPr="0096529E" w:rsidRDefault="00311CD2" w:rsidP="0096529E">
      <w:pPr>
        <w:pStyle w:val="ConsPlusNormal"/>
        <w:jc w:val="both"/>
        <w:rPr>
          <w:rFonts w:ascii="Times New Roman" w:hAnsi="Times New Roman" w:cs="Times New Roman"/>
          <w:sz w:val="24"/>
          <w:szCs w:val="24"/>
        </w:rPr>
      </w:pPr>
      <w:r w:rsidRPr="0096529E">
        <w:rPr>
          <w:rFonts w:ascii="Times New Roman" w:hAnsi="Times New Roman" w:cs="Times New Roman"/>
          <w:sz w:val="24"/>
          <w:szCs w:val="24"/>
        </w:rPr>
        <w:t>(пп. 1.2.6 статьи 76 введен Законом Республики Беларусь от 05.12.2024 N 46-З)</w:t>
      </w:r>
    </w:p>
    <w:p w14:paraId="708FAFB8" w14:textId="77777777" w:rsidR="00311CD2" w:rsidRPr="0096529E" w:rsidRDefault="00311CD2" w:rsidP="0096529E">
      <w:pPr>
        <w:pStyle w:val="ConsPlusNormal"/>
        <w:ind w:firstLine="540"/>
        <w:jc w:val="both"/>
        <w:rPr>
          <w:rFonts w:ascii="Times New Roman" w:hAnsi="Times New Roman" w:cs="Times New Roman"/>
          <w:sz w:val="24"/>
          <w:szCs w:val="24"/>
        </w:rPr>
      </w:pPr>
      <w:r w:rsidRPr="0096529E">
        <w:rPr>
          <w:rFonts w:ascii="Times New Roman" w:hAnsi="Times New Roman" w:cs="Times New Roman"/>
          <w:sz w:val="24"/>
          <w:szCs w:val="24"/>
        </w:rPr>
        <w:t>1.3. выпускников, молодых специалистов, молодых рабочих (служащих), направленных на работу согласно договору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w:t>
      </w:r>
    </w:p>
    <w:p w14:paraId="5355182F" w14:textId="77777777" w:rsidR="00311CD2" w:rsidRPr="0096529E" w:rsidRDefault="00311CD2" w:rsidP="0096529E">
      <w:pPr>
        <w:pStyle w:val="ConsPlusNormal"/>
        <w:ind w:firstLine="540"/>
        <w:jc w:val="both"/>
        <w:rPr>
          <w:rFonts w:ascii="Times New Roman" w:hAnsi="Times New Roman" w:cs="Times New Roman"/>
          <w:sz w:val="24"/>
          <w:szCs w:val="24"/>
        </w:rPr>
      </w:pPr>
      <w:r w:rsidRPr="0096529E">
        <w:rPr>
          <w:rFonts w:ascii="Times New Roman" w:hAnsi="Times New Roman" w:cs="Times New Roman"/>
          <w:sz w:val="24"/>
          <w:szCs w:val="24"/>
        </w:rPr>
        <w:t xml:space="preserve">1.3.1. в случае возникновения у выпускника, молодого специалиста, молодого рабочего (служащего) обстоятельств, при которых место работы предоставляется в порядке, предусмотренном пунктом 9 статьи 72 настоящего Кодекса (кроме случаев изменения места работы в пределах одного населенного пункта), при условии расторжения договора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и заключения нового договора о целевой подготовке специалиста с высшим образованием, специалиста </w:t>
      </w:r>
      <w:r w:rsidRPr="0096529E">
        <w:rPr>
          <w:rFonts w:ascii="Times New Roman" w:hAnsi="Times New Roman" w:cs="Times New Roman"/>
          <w:sz w:val="24"/>
          <w:szCs w:val="24"/>
        </w:rPr>
        <w:lastRenderedPageBreak/>
        <w:t>(рабочего) со средним специальным образованием, рабочего (служащего) с профессионально-техническим образованием;</w:t>
      </w:r>
    </w:p>
    <w:p w14:paraId="028DA41C" w14:textId="77777777" w:rsidR="00311CD2" w:rsidRPr="0096529E" w:rsidRDefault="00311CD2" w:rsidP="0096529E">
      <w:pPr>
        <w:pStyle w:val="ConsPlusNormal"/>
        <w:jc w:val="both"/>
        <w:rPr>
          <w:rFonts w:ascii="Times New Roman" w:hAnsi="Times New Roman" w:cs="Times New Roman"/>
          <w:sz w:val="24"/>
          <w:szCs w:val="24"/>
        </w:rPr>
      </w:pPr>
      <w:r w:rsidRPr="0096529E">
        <w:rPr>
          <w:rFonts w:ascii="Times New Roman" w:hAnsi="Times New Roman" w:cs="Times New Roman"/>
          <w:sz w:val="24"/>
          <w:szCs w:val="24"/>
        </w:rPr>
        <w:t>(пп. 1.3.1 статьи 76 в ред. Закона Республики Беларусь от 05.12.2024 N 46-З)</w:t>
      </w:r>
    </w:p>
    <w:p w14:paraId="0EDD8245" w14:textId="77777777" w:rsidR="00311CD2" w:rsidRPr="0096529E" w:rsidRDefault="00311CD2" w:rsidP="0096529E">
      <w:pPr>
        <w:pStyle w:val="ConsPlusNormal"/>
        <w:ind w:firstLine="540"/>
        <w:jc w:val="both"/>
        <w:rPr>
          <w:rFonts w:ascii="Times New Roman" w:hAnsi="Times New Roman" w:cs="Times New Roman"/>
          <w:sz w:val="24"/>
          <w:szCs w:val="24"/>
        </w:rPr>
      </w:pPr>
      <w:r w:rsidRPr="0096529E">
        <w:rPr>
          <w:rFonts w:ascii="Times New Roman" w:hAnsi="Times New Roman" w:cs="Times New Roman"/>
          <w:sz w:val="24"/>
          <w:szCs w:val="24"/>
        </w:rPr>
        <w:t>1.3.2. в случае невозможности предоставления места работы в соответствии с полученной специальностью, присвоенной квалификацией и (или) степенью по окончании военной службы по призыву, военной службы по контракту, альтернативной службы у нанимателя, к которому выпускник был направлен на работу до призыва на военную службу, поступления на военную службу по контракту, направления на альтернативную службу, в случае:</w:t>
      </w:r>
    </w:p>
    <w:p w14:paraId="62DB381B" w14:textId="77777777" w:rsidR="00311CD2" w:rsidRPr="0096529E" w:rsidRDefault="00311CD2" w:rsidP="0096529E">
      <w:pPr>
        <w:pStyle w:val="ConsPlusNormal"/>
        <w:ind w:firstLine="540"/>
        <w:jc w:val="both"/>
        <w:rPr>
          <w:rFonts w:ascii="Times New Roman" w:hAnsi="Times New Roman" w:cs="Times New Roman"/>
          <w:sz w:val="24"/>
          <w:szCs w:val="24"/>
        </w:rPr>
      </w:pPr>
      <w:r w:rsidRPr="0096529E">
        <w:rPr>
          <w:rFonts w:ascii="Times New Roman" w:hAnsi="Times New Roman" w:cs="Times New Roman"/>
          <w:sz w:val="24"/>
          <w:szCs w:val="24"/>
        </w:rPr>
        <w:t>желания выпускника, с которого в соответствии с частью второй пункта 4 статьи 78 настоящего Кодекса средства, затраченные государством на его подготовку, не взыскиваются, работать по направлению на работу;</w:t>
      </w:r>
    </w:p>
    <w:p w14:paraId="0F0446A4" w14:textId="77777777" w:rsidR="00311CD2" w:rsidRPr="0096529E" w:rsidRDefault="00311CD2" w:rsidP="0096529E">
      <w:pPr>
        <w:pStyle w:val="ConsPlusNormal"/>
        <w:ind w:firstLine="540"/>
        <w:jc w:val="both"/>
        <w:rPr>
          <w:rFonts w:ascii="Times New Roman" w:hAnsi="Times New Roman" w:cs="Times New Roman"/>
          <w:sz w:val="24"/>
          <w:szCs w:val="24"/>
        </w:rPr>
      </w:pPr>
      <w:r w:rsidRPr="0096529E">
        <w:rPr>
          <w:rFonts w:ascii="Times New Roman" w:hAnsi="Times New Roman" w:cs="Times New Roman"/>
          <w:sz w:val="24"/>
          <w:szCs w:val="24"/>
        </w:rPr>
        <w:t>увольнения выпускника с военной службы по призыву, военной службы по контракту, альтернативной службы, если срок военной службы по призыву, военной службы по контракту, альтернативной службы составил менее срока обязательной работы, установленного при направлении на работу выпускников, получивших соответствующее образование;</w:t>
      </w:r>
    </w:p>
    <w:p w14:paraId="3216CB75" w14:textId="77777777" w:rsidR="00311CD2" w:rsidRPr="0096529E" w:rsidRDefault="00311CD2" w:rsidP="0096529E">
      <w:pPr>
        <w:pStyle w:val="ConsPlusNormal"/>
        <w:ind w:firstLine="540"/>
        <w:jc w:val="both"/>
        <w:rPr>
          <w:rFonts w:ascii="Times New Roman" w:hAnsi="Times New Roman" w:cs="Times New Roman"/>
          <w:sz w:val="24"/>
          <w:szCs w:val="24"/>
        </w:rPr>
      </w:pPr>
      <w:r w:rsidRPr="0096529E">
        <w:rPr>
          <w:rFonts w:ascii="Times New Roman" w:hAnsi="Times New Roman" w:cs="Times New Roman"/>
          <w:sz w:val="24"/>
          <w:szCs w:val="24"/>
        </w:rPr>
        <w:t>1.3.3. в случае невозможности предоставления места работы в соответствии с полученной специальностью, присвоенной квалификацией и (или) степенью у нанимателя, к которому выпускник был направлен на работу, в случае ненаправления на военную службу по призыву, на альтернативную службу;</w:t>
      </w:r>
    </w:p>
    <w:p w14:paraId="2F882517" w14:textId="77777777" w:rsidR="00311CD2" w:rsidRPr="0096529E" w:rsidRDefault="00311CD2" w:rsidP="0096529E">
      <w:pPr>
        <w:pStyle w:val="ConsPlusNormal"/>
        <w:jc w:val="both"/>
        <w:rPr>
          <w:rFonts w:ascii="Times New Roman" w:hAnsi="Times New Roman" w:cs="Times New Roman"/>
          <w:sz w:val="24"/>
          <w:szCs w:val="24"/>
        </w:rPr>
      </w:pPr>
      <w:r w:rsidRPr="0096529E">
        <w:rPr>
          <w:rFonts w:ascii="Times New Roman" w:hAnsi="Times New Roman" w:cs="Times New Roman"/>
          <w:sz w:val="24"/>
          <w:szCs w:val="24"/>
        </w:rPr>
        <w:t>(в ред. Закона Республики Беларусь от 05.12.2024 N 46-З)</w:t>
      </w:r>
    </w:p>
    <w:p w14:paraId="1503B82D" w14:textId="77777777" w:rsidR="00311CD2" w:rsidRPr="0096529E" w:rsidRDefault="00311CD2" w:rsidP="0096529E">
      <w:pPr>
        <w:pStyle w:val="ConsPlusNormal"/>
        <w:ind w:firstLine="540"/>
        <w:jc w:val="both"/>
        <w:rPr>
          <w:rFonts w:ascii="Times New Roman" w:hAnsi="Times New Roman" w:cs="Times New Roman"/>
          <w:sz w:val="24"/>
          <w:szCs w:val="24"/>
        </w:rPr>
      </w:pPr>
      <w:r w:rsidRPr="0096529E">
        <w:rPr>
          <w:rFonts w:ascii="Times New Roman" w:hAnsi="Times New Roman" w:cs="Times New Roman"/>
          <w:sz w:val="24"/>
          <w:szCs w:val="24"/>
        </w:rPr>
        <w:t>1.3.4. в случаях, предусмотренных пунктами 5 и 6 статьи 78 настоящего Кодекса;</w:t>
      </w:r>
    </w:p>
    <w:p w14:paraId="4ABD6180" w14:textId="77777777" w:rsidR="00311CD2" w:rsidRPr="0096529E" w:rsidRDefault="00311CD2" w:rsidP="0096529E">
      <w:pPr>
        <w:pStyle w:val="ConsPlusNormal"/>
        <w:ind w:firstLine="540"/>
        <w:jc w:val="both"/>
        <w:rPr>
          <w:rFonts w:ascii="Times New Roman" w:hAnsi="Times New Roman" w:cs="Times New Roman"/>
          <w:sz w:val="24"/>
          <w:szCs w:val="24"/>
        </w:rPr>
      </w:pPr>
      <w:r w:rsidRPr="0096529E">
        <w:rPr>
          <w:rFonts w:ascii="Times New Roman" w:hAnsi="Times New Roman" w:cs="Times New Roman"/>
          <w:sz w:val="24"/>
          <w:szCs w:val="24"/>
        </w:rPr>
        <w:t>1.3.5. в случае спортивной дисквалификации за допинг в спорте;</w:t>
      </w:r>
    </w:p>
    <w:p w14:paraId="5E524C75" w14:textId="77777777" w:rsidR="00311CD2" w:rsidRPr="0096529E" w:rsidRDefault="00311CD2" w:rsidP="0096529E">
      <w:pPr>
        <w:pStyle w:val="ConsPlusNormal"/>
        <w:ind w:firstLine="540"/>
        <w:jc w:val="both"/>
        <w:rPr>
          <w:rFonts w:ascii="Times New Roman" w:hAnsi="Times New Roman" w:cs="Times New Roman"/>
          <w:sz w:val="24"/>
          <w:szCs w:val="24"/>
        </w:rPr>
      </w:pPr>
      <w:r w:rsidRPr="0096529E">
        <w:rPr>
          <w:rFonts w:ascii="Times New Roman" w:hAnsi="Times New Roman" w:cs="Times New Roman"/>
          <w:sz w:val="24"/>
          <w:szCs w:val="24"/>
        </w:rPr>
        <w:t>1.3.6. в случае обоснованного отказа нанимателя в приеме на работу по полученной специальности, присвоенной квалификации и (или) степени выпускнику, прибывшему на работу по направлению, при условии расторжения договора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и заключения нового договора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w:t>
      </w:r>
    </w:p>
    <w:p w14:paraId="164BFFFF" w14:textId="77777777" w:rsidR="00311CD2" w:rsidRPr="0096529E" w:rsidRDefault="00311CD2" w:rsidP="0096529E">
      <w:pPr>
        <w:pStyle w:val="ConsPlusNormal"/>
        <w:jc w:val="both"/>
        <w:rPr>
          <w:rFonts w:ascii="Times New Roman" w:hAnsi="Times New Roman" w:cs="Times New Roman"/>
          <w:sz w:val="24"/>
          <w:szCs w:val="24"/>
        </w:rPr>
      </w:pPr>
      <w:r w:rsidRPr="0096529E">
        <w:rPr>
          <w:rFonts w:ascii="Times New Roman" w:hAnsi="Times New Roman" w:cs="Times New Roman"/>
          <w:sz w:val="24"/>
          <w:szCs w:val="24"/>
        </w:rPr>
        <w:t>(пп. 1.3.6 статьи 76 введен Законом Республики Беларусь от 05.12.2024 N 46-З)</w:t>
      </w:r>
    </w:p>
    <w:p w14:paraId="7CA884CB" w14:textId="77777777" w:rsidR="00311CD2" w:rsidRPr="0096529E" w:rsidRDefault="00311CD2" w:rsidP="0096529E">
      <w:pPr>
        <w:pStyle w:val="ConsPlusNormal"/>
        <w:ind w:firstLine="540"/>
        <w:jc w:val="both"/>
        <w:rPr>
          <w:rFonts w:ascii="Times New Roman" w:hAnsi="Times New Roman" w:cs="Times New Roman"/>
          <w:sz w:val="24"/>
          <w:szCs w:val="24"/>
        </w:rPr>
      </w:pPr>
      <w:r w:rsidRPr="0096529E">
        <w:rPr>
          <w:rFonts w:ascii="Times New Roman" w:hAnsi="Times New Roman" w:cs="Times New Roman"/>
          <w:sz w:val="24"/>
          <w:szCs w:val="24"/>
        </w:rPr>
        <w:t>1-1. Правительством Республики Беларусь могут определяться иные, помимо указанных в пункте 1 настоящей статьи, случаи, при которых осуществляется перенаправление на работу выпускников, молодых специалистов, молодых рабочих (служащих).</w:t>
      </w:r>
    </w:p>
    <w:p w14:paraId="67FB518F" w14:textId="77777777" w:rsidR="00311CD2" w:rsidRPr="0096529E" w:rsidRDefault="00311CD2" w:rsidP="0096529E">
      <w:pPr>
        <w:pStyle w:val="ConsPlusNormal"/>
        <w:jc w:val="both"/>
        <w:rPr>
          <w:rFonts w:ascii="Times New Roman" w:hAnsi="Times New Roman" w:cs="Times New Roman"/>
          <w:sz w:val="24"/>
          <w:szCs w:val="24"/>
        </w:rPr>
      </w:pPr>
      <w:r w:rsidRPr="0096529E">
        <w:rPr>
          <w:rFonts w:ascii="Times New Roman" w:hAnsi="Times New Roman" w:cs="Times New Roman"/>
          <w:sz w:val="24"/>
          <w:szCs w:val="24"/>
        </w:rPr>
        <w:t>(п. 1-1 статьи 76 введен Законом Республики Беларусь от 05.12.2024 N 46-З)</w:t>
      </w:r>
    </w:p>
    <w:p w14:paraId="2F74D7DB" w14:textId="77777777" w:rsidR="00311CD2" w:rsidRPr="0096529E" w:rsidRDefault="00311CD2" w:rsidP="0096529E">
      <w:pPr>
        <w:pStyle w:val="ConsPlusNormal"/>
        <w:ind w:firstLine="540"/>
        <w:jc w:val="both"/>
        <w:rPr>
          <w:rFonts w:ascii="Times New Roman" w:hAnsi="Times New Roman" w:cs="Times New Roman"/>
          <w:sz w:val="24"/>
          <w:szCs w:val="24"/>
        </w:rPr>
      </w:pPr>
      <w:r w:rsidRPr="0096529E">
        <w:rPr>
          <w:rFonts w:ascii="Times New Roman" w:hAnsi="Times New Roman" w:cs="Times New Roman"/>
          <w:sz w:val="24"/>
          <w:szCs w:val="24"/>
        </w:rPr>
        <w:t>2. Порядок изменения и расторжения договоров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устанавливается Правительством Республики Беларусь.</w:t>
      </w:r>
    </w:p>
    <w:p w14:paraId="3089BE88" w14:textId="77777777" w:rsidR="00311CD2" w:rsidRPr="0096529E" w:rsidRDefault="00311CD2" w:rsidP="0096529E">
      <w:pPr>
        <w:pStyle w:val="ConsPlusNormal"/>
        <w:ind w:firstLine="540"/>
        <w:jc w:val="both"/>
        <w:rPr>
          <w:rFonts w:ascii="Times New Roman" w:hAnsi="Times New Roman" w:cs="Times New Roman"/>
          <w:sz w:val="24"/>
          <w:szCs w:val="24"/>
        </w:rPr>
      </w:pPr>
      <w:r w:rsidRPr="0096529E">
        <w:rPr>
          <w:rFonts w:ascii="Times New Roman" w:hAnsi="Times New Roman" w:cs="Times New Roman"/>
          <w:sz w:val="24"/>
          <w:szCs w:val="24"/>
        </w:rPr>
        <w:t>3. Решение о перенаправлении выпускников, молодых специалистов:</w:t>
      </w:r>
    </w:p>
    <w:p w14:paraId="2F5F364F" w14:textId="77777777" w:rsidR="00311CD2" w:rsidRPr="0096529E" w:rsidRDefault="00311CD2" w:rsidP="0096529E">
      <w:pPr>
        <w:pStyle w:val="ConsPlusNormal"/>
        <w:ind w:firstLine="540"/>
        <w:jc w:val="both"/>
        <w:rPr>
          <w:rFonts w:ascii="Times New Roman" w:hAnsi="Times New Roman" w:cs="Times New Roman"/>
          <w:sz w:val="24"/>
          <w:szCs w:val="24"/>
        </w:rPr>
      </w:pPr>
      <w:bookmarkStart w:id="22" w:name="Par1593"/>
      <w:bookmarkEnd w:id="22"/>
      <w:r w:rsidRPr="0096529E">
        <w:rPr>
          <w:rFonts w:ascii="Times New Roman" w:hAnsi="Times New Roman" w:cs="Times New Roman"/>
          <w:sz w:val="24"/>
          <w:szCs w:val="24"/>
        </w:rPr>
        <w:t>получивших высшее образование по направлению образования "Здравоохранение", принимается учреждением образования по согласованию с Министерством здравоохранения;</w:t>
      </w:r>
    </w:p>
    <w:p w14:paraId="72B33270" w14:textId="77777777" w:rsidR="00311CD2" w:rsidRPr="0096529E" w:rsidRDefault="00311CD2" w:rsidP="0096529E">
      <w:pPr>
        <w:pStyle w:val="ConsPlusNormal"/>
        <w:ind w:firstLine="540"/>
        <w:jc w:val="both"/>
        <w:rPr>
          <w:rFonts w:ascii="Times New Roman" w:hAnsi="Times New Roman" w:cs="Times New Roman"/>
          <w:sz w:val="24"/>
          <w:szCs w:val="24"/>
        </w:rPr>
      </w:pPr>
      <w:bookmarkStart w:id="23" w:name="Par1594"/>
      <w:bookmarkEnd w:id="23"/>
      <w:r w:rsidRPr="0096529E">
        <w:rPr>
          <w:rFonts w:ascii="Times New Roman" w:hAnsi="Times New Roman" w:cs="Times New Roman"/>
          <w:sz w:val="24"/>
          <w:szCs w:val="24"/>
        </w:rPr>
        <w:t>получивших высшее или среднее специальное образование по направлениям образования "Сельское хозяйство", "Ветеринария", "Рыбное хозяйство", среднее специальное образование по направлению образования "Здравоохранение", и выпускников, молодых специалистов, которым место работы предоставлено путем направления, перенаправления на работу в сельские населенные пункты, за исключением выпускников, молодых специалистов, получивших высшее образование по направлению образования "Здравоохранение", принимается учреждением образования по согласованию с областным (Минским городским) исполнительным комитетом по месту нахождения организации, в которую направлен выпускник;</w:t>
      </w:r>
    </w:p>
    <w:p w14:paraId="5FA2E64D" w14:textId="77777777" w:rsidR="00311CD2" w:rsidRPr="0096529E" w:rsidRDefault="00311CD2" w:rsidP="0096529E">
      <w:pPr>
        <w:pStyle w:val="ConsPlusNormal"/>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11CD2" w:rsidRPr="00906C7A" w14:paraId="4B522978"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0769FC4E" w14:textId="77777777" w:rsidR="00311CD2" w:rsidRPr="00906C7A" w:rsidRDefault="00311CD2" w:rsidP="0096529E">
            <w:pPr>
              <w:pStyle w:val="ConsPlusNormal"/>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14:paraId="0800F822" w14:textId="77777777" w:rsidR="00311CD2" w:rsidRPr="00906C7A" w:rsidRDefault="00311CD2" w:rsidP="0096529E">
            <w:pPr>
              <w:pStyle w:val="ConsPlusNormal"/>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14:paraId="283BE1E2" w14:textId="77777777" w:rsidR="00311CD2" w:rsidRPr="00906C7A" w:rsidRDefault="00311CD2" w:rsidP="0096529E">
            <w:pPr>
              <w:pStyle w:val="ConsPlusNormal"/>
              <w:rPr>
                <w:rFonts w:ascii="Times New Roman" w:hAnsi="Times New Roman" w:cs="Times New Roman"/>
                <w:color w:val="392C69"/>
                <w:sz w:val="24"/>
                <w:szCs w:val="24"/>
              </w:rPr>
            </w:pPr>
            <w:r w:rsidRPr="00906C7A">
              <w:rPr>
                <w:rFonts w:ascii="Times New Roman" w:hAnsi="Times New Roman" w:cs="Times New Roman"/>
                <w:color w:val="392C69"/>
                <w:sz w:val="24"/>
                <w:szCs w:val="24"/>
              </w:rPr>
              <w:t>КонсультантПлюс: примечание.</w:t>
            </w:r>
          </w:p>
          <w:p w14:paraId="1C55510D" w14:textId="77777777" w:rsidR="00311CD2" w:rsidRPr="00906C7A" w:rsidRDefault="00311CD2" w:rsidP="0096529E">
            <w:pPr>
              <w:pStyle w:val="ConsPlusNormal"/>
              <w:rPr>
                <w:rFonts w:ascii="Times New Roman" w:hAnsi="Times New Roman" w:cs="Times New Roman"/>
                <w:color w:val="392C69"/>
                <w:sz w:val="24"/>
                <w:szCs w:val="24"/>
              </w:rPr>
            </w:pPr>
            <w:r w:rsidRPr="00906C7A">
              <w:rPr>
                <w:rFonts w:ascii="Times New Roman" w:hAnsi="Times New Roman" w:cs="Times New Roman"/>
                <w:color w:val="392C69"/>
                <w:sz w:val="24"/>
                <w:szCs w:val="24"/>
              </w:rPr>
              <w:t>Инструкция о порядке согласования решений о перераспределении, перенаправлении выпускников, молодых специалистов, получивших образование по группе специальностей "Физическая культура и спорт", утверждена постановлением Министерства спорта и туризма Республики Беларусь от 16.04.2025 N 6</w:t>
            </w:r>
          </w:p>
        </w:tc>
        <w:tc>
          <w:tcPr>
            <w:tcW w:w="113" w:type="dxa"/>
            <w:shd w:val="clear" w:color="auto" w:fill="F4F3F8"/>
            <w:tcMar>
              <w:top w:w="0" w:type="dxa"/>
              <w:left w:w="0" w:type="dxa"/>
              <w:bottom w:w="0" w:type="dxa"/>
              <w:right w:w="0" w:type="dxa"/>
            </w:tcMar>
          </w:tcPr>
          <w:p w14:paraId="1013312C" w14:textId="77777777" w:rsidR="00311CD2" w:rsidRPr="00906C7A" w:rsidRDefault="00311CD2" w:rsidP="0096529E">
            <w:pPr>
              <w:pStyle w:val="ConsPlusNormal"/>
              <w:rPr>
                <w:rFonts w:ascii="Times New Roman" w:hAnsi="Times New Roman" w:cs="Times New Roman"/>
                <w:color w:val="392C69"/>
                <w:sz w:val="24"/>
                <w:szCs w:val="24"/>
              </w:rPr>
            </w:pPr>
          </w:p>
        </w:tc>
      </w:tr>
    </w:tbl>
    <w:p w14:paraId="2A0DBB2F" w14:textId="77777777" w:rsidR="00311CD2" w:rsidRPr="0096529E" w:rsidRDefault="00311CD2" w:rsidP="0096529E">
      <w:pPr>
        <w:pStyle w:val="ConsPlusNormal"/>
        <w:ind w:firstLine="540"/>
        <w:jc w:val="both"/>
        <w:rPr>
          <w:rFonts w:ascii="Times New Roman" w:hAnsi="Times New Roman" w:cs="Times New Roman"/>
          <w:sz w:val="24"/>
          <w:szCs w:val="24"/>
        </w:rPr>
      </w:pPr>
      <w:bookmarkStart w:id="24" w:name="Par1597"/>
      <w:bookmarkEnd w:id="24"/>
      <w:r w:rsidRPr="0096529E">
        <w:rPr>
          <w:rFonts w:ascii="Times New Roman" w:hAnsi="Times New Roman" w:cs="Times New Roman"/>
          <w:sz w:val="24"/>
          <w:szCs w:val="24"/>
        </w:rPr>
        <w:t>получивших высшее образование по группе специальностей "Физическая культура и спорт", принимается учреждением образования по согласованию с Министерством спорта и туризма.</w:t>
      </w:r>
    </w:p>
    <w:p w14:paraId="6BD2C4B3" w14:textId="77777777" w:rsidR="00311CD2" w:rsidRPr="0096529E" w:rsidRDefault="00311CD2" w:rsidP="0096529E">
      <w:pPr>
        <w:pStyle w:val="ConsPlusNormal"/>
        <w:ind w:firstLine="540"/>
        <w:jc w:val="both"/>
        <w:rPr>
          <w:rFonts w:ascii="Times New Roman" w:hAnsi="Times New Roman" w:cs="Times New Roman"/>
          <w:sz w:val="24"/>
          <w:szCs w:val="24"/>
        </w:rPr>
      </w:pPr>
      <w:r w:rsidRPr="0096529E">
        <w:rPr>
          <w:rFonts w:ascii="Times New Roman" w:hAnsi="Times New Roman" w:cs="Times New Roman"/>
          <w:sz w:val="24"/>
          <w:szCs w:val="24"/>
        </w:rPr>
        <w:t>Порядок согласования решения о перенаправлении выпускников, молодых специалистов, указанных в абзаце втором части первой настоящего пункта, устанавливается Министерством здравоохранения.</w:t>
      </w:r>
    </w:p>
    <w:p w14:paraId="0FD103F0" w14:textId="77777777" w:rsidR="00311CD2" w:rsidRPr="0096529E" w:rsidRDefault="00311CD2" w:rsidP="0096529E">
      <w:pPr>
        <w:pStyle w:val="ConsPlusNormal"/>
        <w:ind w:firstLine="540"/>
        <w:jc w:val="both"/>
        <w:rPr>
          <w:rFonts w:ascii="Times New Roman" w:hAnsi="Times New Roman" w:cs="Times New Roman"/>
          <w:sz w:val="24"/>
          <w:szCs w:val="24"/>
        </w:rPr>
      </w:pPr>
      <w:r w:rsidRPr="0096529E">
        <w:rPr>
          <w:rFonts w:ascii="Times New Roman" w:hAnsi="Times New Roman" w:cs="Times New Roman"/>
          <w:sz w:val="24"/>
          <w:szCs w:val="24"/>
        </w:rPr>
        <w:t>Порядок согласования решения о перенаправлении выпускников, молодых специалистов, указанных в абзаце третьем части первой настоящего пункта, устанавливается областными (Минским городским) исполнительными комитетами.</w:t>
      </w:r>
    </w:p>
    <w:p w14:paraId="6090B9DE" w14:textId="77777777" w:rsidR="00311CD2" w:rsidRPr="0096529E" w:rsidRDefault="00311CD2" w:rsidP="0096529E">
      <w:pPr>
        <w:pStyle w:val="ConsPlusNormal"/>
        <w:ind w:firstLine="540"/>
        <w:jc w:val="both"/>
        <w:rPr>
          <w:rFonts w:ascii="Times New Roman" w:hAnsi="Times New Roman" w:cs="Times New Roman"/>
          <w:sz w:val="24"/>
          <w:szCs w:val="24"/>
        </w:rPr>
      </w:pPr>
      <w:r w:rsidRPr="0096529E">
        <w:rPr>
          <w:rFonts w:ascii="Times New Roman" w:hAnsi="Times New Roman" w:cs="Times New Roman"/>
          <w:sz w:val="24"/>
          <w:szCs w:val="24"/>
        </w:rPr>
        <w:t>Порядок согласования решения о перенаправлении выпускников, молодых специалистов, указанных в абзаце четвертом части первой настоящего пункта, устанавливается Министерством спорта и туризма.</w:t>
      </w:r>
    </w:p>
    <w:p w14:paraId="2B3775E2" w14:textId="77777777" w:rsidR="00311CD2" w:rsidRPr="0096529E" w:rsidRDefault="00311CD2" w:rsidP="0096529E">
      <w:pPr>
        <w:pStyle w:val="ConsPlusNormal"/>
        <w:jc w:val="both"/>
        <w:rPr>
          <w:rFonts w:ascii="Times New Roman" w:hAnsi="Times New Roman" w:cs="Times New Roman"/>
          <w:sz w:val="24"/>
          <w:szCs w:val="24"/>
        </w:rPr>
      </w:pPr>
      <w:r w:rsidRPr="0096529E">
        <w:rPr>
          <w:rFonts w:ascii="Times New Roman" w:hAnsi="Times New Roman" w:cs="Times New Roman"/>
          <w:sz w:val="24"/>
          <w:szCs w:val="24"/>
        </w:rPr>
        <w:t>(п. 3 статьи 76 в ред. Закона Республики Беларусь от 05.12.2024 N 46-З)</w:t>
      </w:r>
    </w:p>
    <w:p w14:paraId="09B218BA" w14:textId="77777777" w:rsidR="00311CD2" w:rsidRPr="0096529E" w:rsidRDefault="00311CD2" w:rsidP="0096529E">
      <w:pPr>
        <w:pStyle w:val="ConsPlusNormal"/>
        <w:ind w:firstLine="540"/>
        <w:jc w:val="both"/>
        <w:rPr>
          <w:rFonts w:ascii="Times New Roman" w:hAnsi="Times New Roman" w:cs="Times New Roman"/>
          <w:sz w:val="24"/>
          <w:szCs w:val="24"/>
        </w:rPr>
      </w:pPr>
      <w:r w:rsidRPr="0096529E">
        <w:rPr>
          <w:rFonts w:ascii="Times New Roman" w:hAnsi="Times New Roman" w:cs="Times New Roman"/>
          <w:sz w:val="24"/>
          <w:szCs w:val="24"/>
        </w:rPr>
        <w:t>4. Срок обязательной работы при перенаправлении на работу определяется сроком обязательной работы при направлении на работу и уменьшается на время, отработанное молодым специалистом, молодым рабочим (служащим) при направлении на работу.</w:t>
      </w:r>
    </w:p>
    <w:p w14:paraId="106B3ED6" w14:textId="77777777" w:rsidR="00311CD2" w:rsidRPr="0096529E" w:rsidRDefault="00311CD2" w:rsidP="0096529E">
      <w:pPr>
        <w:pStyle w:val="ConsPlusNormal"/>
        <w:ind w:firstLine="540"/>
        <w:jc w:val="both"/>
        <w:rPr>
          <w:rFonts w:ascii="Times New Roman" w:hAnsi="Times New Roman" w:cs="Times New Roman"/>
          <w:sz w:val="24"/>
          <w:szCs w:val="24"/>
        </w:rPr>
      </w:pPr>
      <w:r w:rsidRPr="0096529E">
        <w:rPr>
          <w:rFonts w:ascii="Times New Roman" w:hAnsi="Times New Roman" w:cs="Times New Roman"/>
          <w:sz w:val="24"/>
          <w:szCs w:val="24"/>
        </w:rPr>
        <w:t>Срок обязательной работы по направлению на работу приостанавливается со дня, следующего за днем увольнения, до дня приема на работу по перенаправлению.</w:t>
      </w:r>
    </w:p>
    <w:p w14:paraId="7D56521C" w14:textId="77777777" w:rsidR="00311CD2" w:rsidRPr="0096529E" w:rsidRDefault="00311CD2" w:rsidP="0096529E">
      <w:pPr>
        <w:pStyle w:val="ConsPlusNormal"/>
        <w:ind w:firstLine="540"/>
        <w:jc w:val="both"/>
        <w:rPr>
          <w:rFonts w:ascii="Times New Roman" w:hAnsi="Times New Roman" w:cs="Times New Roman"/>
          <w:sz w:val="24"/>
          <w:szCs w:val="24"/>
        </w:rPr>
      </w:pPr>
      <w:r w:rsidRPr="0096529E">
        <w:rPr>
          <w:rFonts w:ascii="Times New Roman" w:hAnsi="Times New Roman" w:cs="Times New Roman"/>
          <w:sz w:val="24"/>
          <w:szCs w:val="24"/>
        </w:rPr>
        <w:t>В срок обязательной работы при перенаправлении на работу выпускника, молодого специалиста, молодого рабочего (служащего), получивших научно-ориентированное, высшее, среднее специальное или профессионально-техническое образование, кроме перенаправления на работу выпускника, молодого специалиста, молодого рабочего (служащего), получивших научно-ориентированное, высшее, среднее специальное или профессионально-техническое образование на платной основе за счет средств юридических лиц, индивидуальных предпринимателей, по желанию выпускника, молодого специалиста, молодого рабочего (служащего) засчитываются период военной службы по призыву, военной службы по контракту, службы в резерве, альтернативной службы, период нахождения в отпуске по уходу за ребенком до достижения им возраста трех лет, если такие периоды имели место в период срока обязательной работы при перенаправлении на работу.</w:t>
      </w:r>
    </w:p>
    <w:p w14:paraId="7398E91D" w14:textId="77777777" w:rsidR="00311CD2" w:rsidRPr="0096529E" w:rsidRDefault="00311CD2" w:rsidP="0096529E">
      <w:pPr>
        <w:pStyle w:val="ConsPlusNormal"/>
        <w:jc w:val="both"/>
        <w:rPr>
          <w:rFonts w:ascii="Times New Roman" w:hAnsi="Times New Roman" w:cs="Times New Roman"/>
          <w:sz w:val="24"/>
          <w:szCs w:val="24"/>
        </w:rPr>
      </w:pPr>
      <w:r w:rsidRPr="0096529E">
        <w:rPr>
          <w:rFonts w:ascii="Times New Roman" w:hAnsi="Times New Roman" w:cs="Times New Roman"/>
          <w:sz w:val="24"/>
          <w:szCs w:val="24"/>
        </w:rPr>
        <w:t>(в ред. Закона Республики Беларусь от 05.12.2024 N 46-З)</w:t>
      </w:r>
    </w:p>
    <w:p w14:paraId="4C3401EF" w14:textId="77777777" w:rsidR="00311CD2" w:rsidRPr="0096529E" w:rsidRDefault="00311CD2" w:rsidP="0096529E">
      <w:pPr>
        <w:pStyle w:val="ConsPlusNormal"/>
        <w:ind w:firstLine="540"/>
        <w:jc w:val="both"/>
        <w:rPr>
          <w:rFonts w:ascii="Times New Roman" w:hAnsi="Times New Roman" w:cs="Times New Roman"/>
          <w:sz w:val="24"/>
          <w:szCs w:val="24"/>
        </w:rPr>
      </w:pPr>
      <w:r w:rsidRPr="0096529E">
        <w:rPr>
          <w:rFonts w:ascii="Times New Roman" w:hAnsi="Times New Roman" w:cs="Times New Roman"/>
          <w:sz w:val="24"/>
          <w:szCs w:val="24"/>
        </w:rPr>
        <w:t>В срок обязательной работы при перенаправлении на работу выпускника, молодого специалиста, молодого рабочего (служащего), получивших научно-ориентированное, высшее, среднее специальное или профессионально-техническое образование на платной основе за счет средств юридических лиц, индивидуальных предпринимателей, по желанию выпускника, молодого специалиста, молодого рабочего (служащего) и с согласия лица, осуществлявшего оплату обучения, засчитываются период военной службы по призыву, военной службы по контракту, службы в резерве, альтернативной службы, период нахождения в отпуске по уходу за ребенком до достижения им возраста трех лет, если такие периоды имели место после перенаправления на работу.</w:t>
      </w:r>
    </w:p>
    <w:p w14:paraId="023B062B" w14:textId="77777777" w:rsidR="00311CD2" w:rsidRPr="0096529E" w:rsidRDefault="00311CD2" w:rsidP="0096529E">
      <w:pPr>
        <w:pStyle w:val="ConsPlusNormal"/>
        <w:ind w:firstLine="540"/>
        <w:jc w:val="both"/>
        <w:rPr>
          <w:rFonts w:ascii="Times New Roman" w:hAnsi="Times New Roman" w:cs="Times New Roman"/>
          <w:sz w:val="24"/>
          <w:szCs w:val="24"/>
        </w:rPr>
      </w:pPr>
      <w:r w:rsidRPr="0096529E">
        <w:rPr>
          <w:rFonts w:ascii="Times New Roman" w:hAnsi="Times New Roman" w:cs="Times New Roman"/>
          <w:sz w:val="24"/>
          <w:szCs w:val="24"/>
        </w:rPr>
        <w:t>5. Выпускникам, молодым специалистам, молодым рабочим (служащим), которые перенаправлены на работу, выдается свидетельство о направлении на работу.</w:t>
      </w:r>
    </w:p>
    <w:p w14:paraId="2D685905" w14:textId="77777777" w:rsidR="00311CD2" w:rsidRPr="0096529E" w:rsidRDefault="00311CD2" w:rsidP="0096529E">
      <w:pPr>
        <w:pStyle w:val="ConsPlusNormal"/>
        <w:ind w:firstLine="540"/>
        <w:jc w:val="both"/>
        <w:rPr>
          <w:rFonts w:ascii="Times New Roman" w:hAnsi="Times New Roman" w:cs="Times New Roman"/>
          <w:sz w:val="24"/>
          <w:szCs w:val="24"/>
        </w:rPr>
      </w:pPr>
      <w:r w:rsidRPr="0096529E">
        <w:rPr>
          <w:rFonts w:ascii="Times New Roman" w:hAnsi="Times New Roman" w:cs="Times New Roman"/>
          <w:sz w:val="24"/>
          <w:szCs w:val="24"/>
        </w:rPr>
        <w:t>6. Порядок перенаправления на работу выпускников, молодых специалистов, молодых рабочих (служащих) в части, не урегулированной настоящим Кодексом, устанавливается Правительством Республики Беларусь, если иное не установлено Президентом Республики Беларусь.</w:t>
      </w:r>
    </w:p>
    <w:p w14:paraId="172BCD8B" w14:textId="77777777" w:rsidR="00311CD2" w:rsidRPr="0096529E" w:rsidRDefault="00311CD2" w:rsidP="0096529E">
      <w:pPr>
        <w:pStyle w:val="ConsPlusNormal"/>
        <w:ind w:firstLine="540"/>
        <w:jc w:val="both"/>
        <w:outlineLvl w:val="3"/>
        <w:rPr>
          <w:rFonts w:ascii="Times New Roman" w:hAnsi="Times New Roman" w:cs="Times New Roman"/>
          <w:sz w:val="24"/>
          <w:szCs w:val="24"/>
        </w:rPr>
      </w:pPr>
      <w:r w:rsidRPr="0096529E">
        <w:rPr>
          <w:rFonts w:ascii="Times New Roman" w:hAnsi="Times New Roman" w:cs="Times New Roman"/>
          <w:b/>
          <w:bCs/>
          <w:sz w:val="24"/>
          <w:szCs w:val="24"/>
        </w:rPr>
        <w:lastRenderedPageBreak/>
        <w:t>Статья 77. Предоставление выпускникам, молодым специалистам, молодым рабочим (служащим) права на самостоятельное трудоустройство</w:t>
      </w:r>
    </w:p>
    <w:p w14:paraId="067904DF" w14:textId="77777777" w:rsidR="00311CD2" w:rsidRPr="0096529E" w:rsidRDefault="00311CD2" w:rsidP="0096529E">
      <w:pPr>
        <w:pStyle w:val="ConsPlusNormal"/>
        <w:ind w:firstLine="540"/>
        <w:jc w:val="both"/>
        <w:rPr>
          <w:rFonts w:ascii="Times New Roman" w:hAnsi="Times New Roman" w:cs="Times New Roman"/>
          <w:sz w:val="24"/>
          <w:szCs w:val="24"/>
        </w:rPr>
      </w:pPr>
    </w:p>
    <w:p w14:paraId="6BBC9B67" w14:textId="77777777" w:rsidR="00311CD2" w:rsidRPr="0096529E" w:rsidRDefault="00311CD2" w:rsidP="0096529E">
      <w:pPr>
        <w:pStyle w:val="ConsPlusNormal"/>
        <w:ind w:firstLine="540"/>
        <w:jc w:val="both"/>
        <w:rPr>
          <w:rFonts w:ascii="Times New Roman" w:hAnsi="Times New Roman" w:cs="Times New Roman"/>
          <w:sz w:val="24"/>
          <w:szCs w:val="24"/>
        </w:rPr>
      </w:pPr>
      <w:bookmarkStart w:id="25" w:name="Par1612"/>
      <w:bookmarkEnd w:id="25"/>
      <w:r w:rsidRPr="0096529E">
        <w:rPr>
          <w:rFonts w:ascii="Times New Roman" w:hAnsi="Times New Roman" w:cs="Times New Roman"/>
          <w:sz w:val="24"/>
          <w:szCs w:val="24"/>
        </w:rPr>
        <w:t>1. Право на самостоятельное трудоустройство предоставляется выпускникам, молодым специалистам, молодым рабочим (служащим):</w:t>
      </w:r>
    </w:p>
    <w:p w14:paraId="3DA2A7B1" w14:textId="77777777" w:rsidR="00311CD2" w:rsidRPr="0096529E" w:rsidRDefault="00311CD2" w:rsidP="0096529E">
      <w:pPr>
        <w:pStyle w:val="ConsPlusNormal"/>
        <w:jc w:val="both"/>
        <w:rPr>
          <w:rFonts w:ascii="Times New Roman" w:hAnsi="Times New Roman" w:cs="Times New Roman"/>
          <w:sz w:val="24"/>
          <w:szCs w:val="24"/>
        </w:rPr>
      </w:pPr>
      <w:r w:rsidRPr="0096529E">
        <w:rPr>
          <w:rFonts w:ascii="Times New Roman" w:hAnsi="Times New Roman" w:cs="Times New Roman"/>
          <w:sz w:val="24"/>
          <w:szCs w:val="24"/>
        </w:rPr>
        <w:t>(в ред. Закона Республики Беларусь от 05.12.2024 N 46-З)</w:t>
      </w:r>
    </w:p>
    <w:p w14:paraId="24081316" w14:textId="77777777" w:rsidR="00311CD2" w:rsidRPr="0096529E" w:rsidRDefault="00311CD2" w:rsidP="0096529E">
      <w:pPr>
        <w:pStyle w:val="ConsPlusNormal"/>
        <w:ind w:firstLine="540"/>
        <w:jc w:val="both"/>
        <w:rPr>
          <w:rFonts w:ascii="Times New Roman" w:hAnsi="Times New Roman" w:cs="Times New Roman"/>
          <w:sz w:val="24"/>
          <w:szCs w:val="24"/>
        </w:rPr>
      </w:pPr>
      <w:r w:rsidRPr="0096529E">
        <w:rPr>
          <w:rFonts w:ascii="Times New Roman" w:hAnsi="Times New Roman" w:cs="Times New Roman"/>
          <w:sz w:val="24"/>
          <w:szCs w:val="24"/>
        </w:rPr>
        <w:t>1.1. которым место работы не может быть предоставлено при распределении, перераспределении, направлении на работу, перенаправлении на работу в соответствии с полученной специальностью, присвоенной квалификацией и (или) степенью в связи с отсутствием места работы или места работы, соответствующего условиям, указанным в пункте 9 статьи 72 настоящего Кодекса;</w:t>
      </w:r>
    </w:p>
    <w:p w14:paraId="64D0E80A" w14:textId="77777777" w:rsidR="00311CD2" w:rsidRPr="0096529E" w:rsidRDefault="00311CD2" w:rsidP="0096529E">
      <w:pPr>
        <w:pStyle w:val="ConsPlusNormal"/>
        <w:jc w:val="both"/>
        <w:rPr>
          <w:rFonts w:ascii="Times New Roman" w:hAnsi="Times New Roman" w:cs="Times New Roman"/>
          <w:sz w:val="24"/>
          <w:szCs w:val="24"/>
        </w:rPr>
      </w:pPr>
      <w:r w:rsidRPr="0096529E">
        <w:rPr>
          <w:rFonts w:ascii="Times New Roman" w:hAnsi="Times New Roman" w:cs="Times New Roman"/>
          <w:sz w:val="24"/>
          <w:szCs w:val="24"/>
        </w:rPr>
        <w:t>(в ред. Закона Республики Беларусь от 05.12.2024 N 46-З)</w:t>
      </w:r>
    </w:p>
    <w:p w14:paraId="3D62B88D" w14:textId="77777777" w:rsidR="00311CD2" w:rsidRPr="0096529E" w:rsidRDefault="00311CD2" w:rsidP="0096529E">
      <w:pPr>
        <w:pStyle w:val="ConsPlusNormal"/>
        <w:ind w:firstLine="540"/>
        <w:jc w:val="both"/>
        <w:rPr>
          <w:rFonts w:ascii="Times New Roman" w:hAnsi="Times New Roman" w:cs="Times New Roman"/>
          <w:sz w:val="24"/>
          <w:szCs w:val="24"/>
        </w:rPr>
      </w:pPr>
      <w:r w:rsidRPr="0096529E">
        <w:rPr>
          <w:rFonts w:ascii="Times New Roman" w:hAnsi="Times New Roman" w:cs="Times New Roman"/>
          <w:sz w:val="24"/>
          <w:szCs w:val="24"/>
        </w:rPr>
        <w:t>1.2. получившим образование в вечерней, заочной или дистанционной форме получения образования, кроме выпускников, не менее половины срока получения образования которых финансировалось за счет средств республиканского и (или) местных бюджетов и осуществлялось в дневной форме получения образования, которые на момент распределения обучались в вечерней, заочной или дистанционной форме получения образования и не работали по получаемой специальности, не проходили военную службу по контракту и которым предоставлено место работы путем распределения;</w:t>
      </w:r>
    </w:p>
    <w:p w14:paraId="0F4EC8CD" w14:textId="77777777" w:rsidR="00311CD2" w:rsidRPr="0096529E" w:rsidRDefault="00311CD2" w:rsidP="0096529E">
      <w:pPr>
        <w:pStyle w:val="ConsPlusNormal"/>
        <w:jc w:val="both"/>
        <w:rPr>
          <w:rFonts w:ascii="Times New Roman" w:hAnsi="Times New Roman" w:cs="Times New Roman"/>
          <w:sz w:val="24"/>
          <w:szCs w:val="24"/>
        </w:rPr>
      </w:pPr>
      <w:r w:rsidRPr="0096529E">
        <w:rPr>
          <w:rFonts w:ascii="Times New Roman" w:hAnsi="Times New Roman" w:cs="Times New Roman"/>
          <w:sz w:val="24"/>
          <w:szCs w:val="24"/>
        </w:rPr>
        <w:t>(в ред. Закона Республики Беларусь от 05.12.2024 N 46-З)</w:t>
      </w:r>
    </w:p>
    <w:p w14:paraId="5C7A1033" w14:textId="77777777" w:rsidR="00311CD2" w:rsidRPr="0096529E" w:rsidRDefault="00311CD2" w:rsidP="0096529E">
      <w:pPr>
        <w:pStyle w:val="ConsPlusNormal"/>
        <w:ind w:firstLine="540"/>
        <w:jc w:val="both"/>
        <w:rPr>
          <w:rFonts w:ascii="Times New Roman" w:hAnsi="Times New Roman" w:cs="Times New Roman"/>
          <w:sz w:val="24"/>
          <w:szCs w:val="24"/>
        </w:rPr>
      </w:pPr>
      <w:r w:rsidRPr="0096529E">
        <w:rPr>
          <w:rFonts w:ascii="Times New Roman" w:hAnsi="Times New Roman" w:cs="Times New Roman"/>
          <w:sz w:val="24"/>
          <w:szCs w:val="24"/>
        </w:rPr>
        <w:t>1.3. которым место работы путем распределения не предоставляется в соответствии с частью второй пункта 2 статьи 72 настоящего Кодекса;</w:t>
      </w:r>
    </w:p>
    <w:p w14:paraId="51CC696A" w14:textId="77777777" w:rsidR="00311CD2" w:rsidRPr="0096529E" w:rsidRDefault="00311CD2" w:rsidP="0096529E">
      <w:pPr>
        <w:pStyle w:val="ConsPlusNormal"/>
        <w:ind w:firstLine="540"/>
        <w:jc w:val="both"/>
        <w:rPr>
          <w:rFonts w:ascii="Times New Roman" w:hAnsi="Times New Roman" w:cs="Times New Roman"/>
          <w:sz w:val="24"/>
          <w:szCs w:val="24"/>
        </w:rPr>
      </w:pPr>
      <w:r w:rsidRPr="0096529E">
        <w:rPr>
          <w:rFonts w:ascii="Times New Roman" w:hAnsi="Times New Roman" w:cs="Times New Roman"/>
          <w:sz w:val="24"/>
          <w:szCs w:val="24"/>
        </w:rPr>
        <w:t>1.4. получившим образование в дневной форме получения образования на платной основе, кроме выпускников, получивших высшее, среднее специальное или профессионально-техническое образование в дневной форме получения образования на платной основе за счет средств юридических лиц, индивидуальных предпринимателей, и выпускников, которым место работы предоставляется при направлении на работу в соответствии с пунктом 3 статьи 75 настоящего Кодекса;</w:t>
      </w:r>
    </w:p>
    <w:p w14:paraId="29F4EF23" w14:textId="77777777" w:rsidR="00311CD2" w:rsidRPr="0096529E" w:rsidRDefault="00311CD2" w:rsidP="0096529E">
      <w:pPr>
        <w:pStyle w:val="ConsPlusNormal"/>
        <w:ind w:firstLine="540"/>
        <w:jc w:val="both"/>
        <w:rPr>
          <w:rFonts w:ascii="Times New Roman" w:hAnsi="Times New Roman" w:cs="Times New Roman"/>
          <w:sz w:val="24"/>
          <w:szCs w:val="24"/>
        </w:rPr>
      </w:pPr>
      <w:r w:rsidRPr="0096529E">
        <w:rPr>
          <w:rFonts w:ascii="Times New Roman" w:hAnsi="Times New Roman" w:cs="Times New Roman"/>
          <w:sz w:val="24"/>
          <w:szCs w:val="24"/>
        </w:rPr>
        <w:t>1.5. не отработавшим срок обязательной работы по распределению, перераспределению, направлению на работу, перенаправлению на работу, если они освобождены от возмещения средств, затраченных государством на подготовку специалиста, рабочего, служащего, в республиканский и (или) местные бюджеты на основании пунктов 2, 3, 5 и 6 статьи 78 настоящего Кодекса или если средства, затраченные государством на подготовку специалиста, рабочего, служащего, в республиканский и (или) местные бюджеты не взыскиваются на основании пункта 4 статьи 78 настоящего Кодекса;</w:t>
      </w:r>
    </w:p>
    <w:p w14:paraId="3486CD35" w14:textId="77777777" w:rsidR="00311CD2" w:rsidRPr="0096529E" w:rsidRDefault="00311CD2" w:rsidP="0096529E">
      <w:pPr>
        <w:pStyle w:val="ConsPlusNormal"/>
        <w:jc w:val="both"/>
        <w:rPr>
          <w:rFonts w:ascii="Times New Roman" w:hAnsi="Times New Roman" w:cs="Times New Roman"/>
          <w:sz w:val="24"/>
          <w:szCs w:val="24"/>
        </w:rPr>
      </w:pPr>
      <w:r w:rsidRPr="0096529E">
        <w:rPr>
          <w:rFonts w:ascii="Times New Roman" w:hAnsi="Times New Roman" w:cs="Times New Roman"/>
          <w:sz w:val="24"/>
          <w:szCs w:val="24"/>
        </w:rPr>
        <w:t>(пп. 1.5 статьи 77 в ред. Закона Республики Беларусь от 05.12.2024 N 46-З)</w:t>
      </w:r>
    </w:p>
    <w:p w14:paraId="327B4CA3" w14:textId="77777777" w:rsidR="00311CD2" w:rsidRPr="0096529E" w:rsidRDefault="00311CD2" w:rsidP="0096529E">
      <w:pPr>
        <w:pStyle w:val="ConsPlusNormal"/>
        <w:ind w:firstLine="540"/>
        <w:jc w:val="both"/>
        <w:rPr>
          <w:rFonts w:ascii="Times New Roman" w:hAnsi="Times New Roman" w:cs="Times New Roman"/>
          <w:sz w:val="24"/>
          <w:szCs w:val="24"/>
        </w:rPr>
      </w:pPr>
      <w:r w:rsidRPr="0096529E">
        <w:rPr>
          <w:rFonts w:ascii="Times New Roman" w:hAnsi="Times New Roman" w:cs="Times New Roman"/>
          <w:sz w:val="24"/>
          <w:szCs w:val="24"/>
        </w:rPr>
        <w:t>1.6. не отработавшим срок обязательной работы по распределению, перераспределению, направлению на работу, перенаправлению на работу, если они возместили в республиканский и (или) местные бюджеты средства, затраченные государством на подготовку специалиста, рабочего, служащего;</w:t>
      </w:r>
    </w:p>
    <w:p w14:paraId="3F37CFA6" w14:textId="77777777" w:rsidR="00311CD2" w:rsidRPr="0096529E" w:rsidRDefault="00311CD2" w:rsidP="0096529E">
      <w:pPr>
        <w:pStyle w:val="ConsPlusNormal"/>
        <w:jc w:val="both"/>
        <w:rPr>
          <w:rFonts w:ascii="Times New Roman" w:hAnsi="Times New Roman" w:cs="Times New Roman"/>
          <w:sz w:val="24"/>
          <w:szCs w:val="24"/>
        </w:rPr>
      </w:pPr>
      <w:r w:rsidRPr="0096529E">
        <w:rPr>
          <w:rFonts w:ascii="Times New Roman" w:hAnsi="Times New Roman" w:cs="Times New Roman"/>
          <w:sz w:val="24"/>
          <w:szCs w:val="24"/>
        </w:rPr>
        <w:t>(в ред. Закона Республики Беларусь от 05.12.2024 N 46-З)</w:t>
      </w:r>
    </w:p>
    <w:p w14:paraId="5B25E340" w14:textId="77777777" w:rsidR="00311CD2" w:rsidRPr="0096529E" w:rsidRDefault="00311CD2" w:rsidP="0096529E">
      <w:pPr>
        <w:pStyle w:val="ConsPlusNormal"/>
        <w:ind w:firstLine="540"/>
        <w:jc w:val="both"/>
        <w:rPr>
          <w:rFonts w:ascii="Times New Roman" w:hAnsi="Times New Roman" w:cs="Times New Roman"/>
          <w:sz w:val="24"/>
          <w:szCs w:val="24"/>
        </w:rPr>
      </w:pPr>
      <w:r w:rsidRPr="0096529E">
        <w:rPr>
          <w:rFonts w:ascii="Times New Roman" w:hAnsi="Times New Roman" w:cs="Times New Roman"/>
          <w:sz w:val="24"/>
          <w:szCs w:val="24"/>
        </w:rPr>
        <w:t>1.7. не отработавшим срок обязательной работы по распределению, перераспределению, направлению на работу, перенаправлению на работу, в отношении которых имеется вступившее в законную силу решение суда о взыскании в республиканский и (или) местные бюджеты средств, затраченных государством на подготовку специалиста, рабочего, служащего;</w:t>
      </w:r>
    </w:p>
    <w:p w14:paraId="578C072F" w14:textId="77777777" w:rsidR="00311CD2" w:rsidRPr="0096529E" w:rsidRDefault="00311CD2" w:rsidP="0096529E">
      <w:pPr>
        <w:pStyle w:val="ConsPlusNormal"/>
        <w:jc w:val="both"/>
        <w:rPr>
          <w:rFonts w:ascii="Times New Roman" w:hAnsi="Times New Roman" w:cs="Times New Roman"/>
          <w:sz w:val="24"/>
          <w:szCs w:val="24"/>
        </w:rPr>
      </w:pPr>
      <w:r w:rsidRPr="0096529E">
        <w:rPr>
          <w:rFonts w:ascii="Times New Roman" w:hAnsi="Times New Roman" w:cs="Times New Roman"/>
          <w:sz w:val="24"/>
          <w:szCs w:val="24"/>
        </w:rPr>
        <w:t>(в ред. Закона Республики Беларусь от 05.12.2024 N 46-З)</w:t>
      </w:r>
    </w:p>
    <w:p w14:paraId="31FC765C" w14:textId="77777777" w:rsidR="00311CD2" w:rsidRPr="0096529E" w:rsidRDefault="00311CD2" w:rsidP="0096529E">
      <w:pPr>
        <w:pStyle w:val="ConsPlusNormal"/>
        <w:ind w:firstLine="540"/>
        <w:jc w:val="both"/>
        <w:rPr>
          <w:rFonts w:ascii="Times New Roman" w:hAnsi="Times New Roman" w:cs="Times New Roman"/>
          <w:sz w:val="24"/>
          <w:szCs w:val="24"/>
        </w:rPr>
      </w:pPr>
      <w:r w:rsidRPr="0096529E">
        <w:rPr>
          <w:rFonts w:ascii="Times New Roman" w:hAnsi="Times New Roman" w:cs="Times New Roman"/>
          <w:sz w:val="24"/>
          <w:szCs w:val="24"/>
        </w:rPr>
        <w:t>1.8. не отработавшим по направлению на работу, перенаправлению на работу, если они относятся к одной из категорий выпускников, указанных в пункте 3 статьи 75 настоящего Кодекса, при отсутствии основания для перенаправления на работу или при наличии основания для перенаправления на работу в случае отсутствия на это желания.</w:t>
      </w:r>
    </w:p>
    <w:p w14:paraId="3D556A8F" w14:textId="77777777" w:rsidR="00311CD2" w:rsidRPr="0096529E" w:rsidRDefault="00311CD2" w:rsidP="0096529E">
      <w:pPr>
        <w:pStyle w:val="ConsPlusNormal"/>
        <w:jc w:val="both"/>
        <w:rPr>
          <w:rFonts w:ascii="Times New Roman" w:hAnsi="Times New Roman" w:cs="Times New Roman"/>
          <w:sz w:val="24"/>
          <w:szCs w:val="24"/>
        </w:rPr>
      </w:pPr>
      <w:r w:rsidRPr="0096529E">
        <w:rPr>
          <w:rFonts w:ascii="Times New Roman" w:hAnsi="Times New Roman" w:cs="Times New Roman"/>
          <w:sz w:val="24"/>
          <w:szCs w:val="24"/>
        </w:rPr>
        <w:lastRenderedPageBreak/>
        <w:t>(в ред. Закона Республики Беларусь от 05.12.2024 N 46-З)</w:t>
      </w:r>
    </w:p>
    <w:p w14:paraId="10E5C033" w14:textId="77777777" w:rsidR="00311CD2" w:rsidRPr="0096529E" w:rsidRDefault="00311CD2" w:rsidP="0096529E">
      <w:pPr>
        <w:pStyle w:val="ConsPlusNormal"/>
        <w:ind w:firstLine="540"/>
        <w:jc w:val="both"/>
        <w:rPr>
          <w:rFonts w:ascii="Times New Roman" w:hAnsi="Times New Roman" w:cs="Times New Roman"/>
          <w:sz w:val="24"/>
          <w:szCs w:val="24"/>
        </w:rPr>
      </w:pPr>
      <w:r w:rsidRPr="0096529E">
        <w:rPr>
          <w:rFonts w:ascii="Times New Roman" w:hAnsi="Times New Roman" w:cs="Times New Roman"/>
          <w:sz w:val="24"/>
          <w:szCs w:val="24"/>
        </w:rPr>
        <w:t>2. Право на самостоятельное трудоустройство, которое предоставляется выпускникам, молодым специалистам, молодым рабочим (служащим), указанным в пункте 1 настоящей статьи, подтверждается справкой о самостоятельном трудоустройстве, кроме лиц, которым при отсутствии места работы путем распределения место работы предоставляется путем трудоустройства в счет брони, выдаваемой государственным учреждением образования, государственной организацией, реализующей образовательные программы научно-ориентированного образования, государственным органом.</w:t>
      </w:r>
    </w:p>
    <w:p w14:paraId="590B2C9B" w14:textId="77777777" w:rsidR="00311CD2" w:rsidRPr="0096529E" w:rsidRDefault="00311CD2" w:rsidP="0096529E">
      <w:pPr>
        <w:pStyle w:val="ConsPlusNormal"/>
        <w:ind w:firstLine="540"/>
        <w:jc w:val="both"/>
        <w:rPr>
          <w:rFonts w:ascii="Times New Roman" w:hAnsi="Times New Roman" w:cs="Times New Roman"/>
          <w:sz w:val="24"/>
          <w:szCs w:val="24"/>
        </w:rPr>
      </w:pPr>
      <w:r w:rsidRPr="0096529E">
        <w:rPr>
          <w:rFonts w:ascii="Times New Roman" w:hAnsi="Times New Roman" w:cs="Times New Roman"/>
          <w:sz w:val="24"/>
          <w:szCs w:val="24"/>
        </w:rPr>
        <w:t>При трудоустройстве в течение срока обязательной работы выпускник обязан предъявить, а наниматель обязан потребовать свидетельство о направлении на работу, или справку о самостоятельном трудоустройстве, или вступившее в законную силу решение суда о взыскании в республиканский и (или) местные бюджеты средств, затраченных государством на подготовку специалиста, рабочего, служащего.</w:t>
      </w:r>
    </w:p>
    <w:p w14:paraId="1CBB2C79" w14:textId="77777777" w:rsidR="00311CD2" w:rsidRPr="0096529E" w:rsidRDefault="00311CD2" w:rsidP="0096529E">
      <w:pPr>
        <w:pStyle w:val="ConsPlusNormal"/>
        <w:jc w:val="both"/>
        <w:rPr>
          <w:rFonts w:ascii="Times New Roman" w:hAnsi="Times New Roman" w:cs="Times New Roman"/>
          <w:sz w:val="24"/>
          <w:szCs w:val="24"/>
        </w:rPr>
      </w:pPr>
      <w:r w:rsidRPr="0096529E">
        <w:rPr>
          <w:rFonts w:ascii="Times New Roman" w:hAnsi="Times New Roman" w:cs="Times New Roman"/>
          <w:sz w:val="24"/>
          <w:szCs w:val="24"/>
        </w:rPr>
        <w:t>(п. 2 статьи 77 в ред. Закона Республики Беларусь от 05.12.2024 N 46-З)</w:t>
      </w:r>
    </w:p>
    <w:p w14:paraId="53A5E297" w14:textId="77777777" w:rsidR="00906C7A" w:rsidRDefault="00311CD2" w:rsidP="0096529E">
      <w:pPr>
        <w:pStyle w:val="ConsPlusNormal"/>
        <w:ind w:firstLine="540"/>
        <w:jc w:val="both"/>
        <w:rPr>
          <w:rFonts w:ascii="Times New Roman" w:hAnsi="Times New Roman" w:cs="Times New Roman"/>
          <w:sz w:val="24"/>
          <w:szCs w:val="24"/>
        </w:rPr>
      </w:pPr>
      <w:r w:rsidRPr="0096529E">
        <w:rPr>
          <w:rFonts w:ascii="Times New Roman" w:hAnsi="Times New Roman" w:cs="Times New Roman"/>
          <w:sz w:val="24"/>
          <w:szCs w:val="24"/>
        </w:rPr>
        <w:t>3. Частное учреждение образования выдает выпускнику справку о самостоятельном трудоустройстве.</w:t>
      </w:r>
    </w:p>
    <w:p w14:paraId="1DF2A362" w14:textId="77777777" w:rsidR="00311CD2" w:rsidRPr="0096529E" w:rsidRDefault="00311CD2" w:rsidP="0096529E">
      <w:pPr>
        <w:pStyle w:val="ConsPlusNormal"/>
        <w:ind w:firstLine="540"/>
        <w:jc w:val="both"/>
        <w:rPr>
          <w:rFonts w:ascii="Times New Roman" w:hAnsi="Times New Roman" w:cs="Times New Roman"/>
          <w:sz w:val="24"/>
          <w:szCs w:val="24"/>
        </w:rPr>
      </w:pPr>
    </w:p>
    <w:p w14:paraId="0072A8FE" w14:textId="77777777" w:rsidR="00311CD2" w:rsidRPr="0096529E" w:rsidRDefault="00311CD2" w:rsidP="0096529E">
      <w:pPr>
        <w:pStyle w:val="ConsPlusNormal"/>
        <w:ind w:firstLine="540"/>
        <w:jc w:val="both"/>
        <w:outlineLvl w:val="3"/>
        <w:rPr>
          <w:rFonts w:ascii="Times New Roman" w:hAnsi="Times New Roman" w:cs="Times New Roman"/>
          <w:sz w:val="24"/>
          <w:szCs w:val="24"/>
        </w:rPr>
      </w:pPr>
      <w:r w:rsidRPr="0096529E">
        <w:rPr>
          <w:rFonts w:ascii="Times New Roman" w:hAnsi="Times New Roman" w:cs="Times New Roman"/>
          <w:b/>
          <w:bCs/>
          <w:sz w:val="24"/>
          <w:szCs w:val="24"/>
        </w:rPr>
        <w:t>Статья 78. Возмещение в республиканский и (или) местные бюджеты средств, затраченных государством на подготовку научного работника высшей квалификации, специалиста, рабочего, служащего</w:t>
      </w:r>
    </w:p>
    <w:p w14:paraId="49C9C934" w14:textId="77777777" w:rsidR="00311CD2" w:rsidRPr="0096529E" w:rsidRDefault="00311CD2" w:rsidP="0096529E">
      <w:pPr>
        <w:pStyle w:val="ConsPlusNormal"/>
        <w:ind w:firstLine="540"/>
        <w:jc w:val="both"/>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11CD2" w:rsidRPr="00906C7A" w14:paraId="4E38E004"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5D389AD2" w14:textId="77777777" w:rsidR="00311CD2" w:rsidRPr="00906C7A" w:rsidRDefault="00311CD2" w:rsidP="0096529E">
            <w:pPr>
              <w:pStyle w:val="ConsPlusNormal"/>
              <w:ind w:firstLine="540"/>
              <w:jc w:val="both"/>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14:paraId="5F9841CE" w14:textId="77777777" w:rsidR="00311CD2" w:rsidRPr="00906C7A" w:rsidRDefault="00311CD2" w:rsidP="0096529E">
            <w:pPr>
              <w:pStyle w:val="ConsPlusNormal"/>
              <w:ind w:firstLine="540"/>
              <w:jc w:val="both"/>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14:paraId="6F215BAB" w14:textId="77777777" w:rsidR="00311CD2" w:rsidRPr="00906C7A" w:rsidRDefault="00311CD2" w:rsidP="0096529E">
            <w:pPr>
              <w:pStyle w:val="ConsPlusNormal"/>
              <w:jc w:val="both"/>
              <w:rPr>
                <w:rFonts w:ascii="Times New Roman" w:hAnsi="Times New Roman" w:cs="Times New Roman"/>
                <w:color w:val="392C69"/>
                <w:sz w:val="24"/>
                <w:szCs w:val="24"/>
              </w:rPr>
            </w:pPr>
            <w:r w:rsidRPr="00906C7A">
              <w:rPr>
                <w:rFonts w:ascii="Times New Roman" w:hAnsi="Times New Roman" w:cs="Times New Roman"/>
                <w:color w:val="392C69"/>
                <w:sz w:val="24"/>
                <w:szCs w:val="24"/>
              </w:rPr>
              <w:t>КонсультантПлюс: примечание.</w:t>
            </w:r>
          </w:p>
          <w:p w14:paraId="6DC6952C" w14:textId="77777777" w:rsidR="00311CD2" w:rsidRPr="00906C7A" w:rsidRDefault="00311CD2" w:rsidP="0096529E">
            <w:pPr>
              <w:pStyle w:val="ConsPlusNormal"/>
              <w:jc w:val="both"/>
              <w:rPr>
                <w:rFonts w:ascii="Times New Roman" w:hAnsi="Times New Roman" w:cs="Times New Roman"/>
                <w:color w:val="392C69"/>
                <w:sz w:val="24"/>
                <w:szCs w:val="24"/>
              </w:rPr>
            </w:pPr>
            <w:r w:rsidRPr="00906C7A">
              <w:rPr>
                <w:rFonts w:ascii="Times New Roman" w:hAnsi="Times New Roman" w:cs="Times New Roman"/>
                <w:color w:val="392C69"/>
                <w:sz w:val="24"/>
                <w:szCs w:val="24"/>
              </w:rPr>
              <w:t>Граждане, являющиеся выпускниками, молодыми специалистами, молодыми рабочими (служащими), которым место работы предоставлено путем распределения, трудоустройства в счет брони, перераспределения, направленными, перенаправленными на работу и не отработавшими установленные законодательством об образовании сроки обязательной работы не могут быть зарегистрированы безработными (абзац десятый пункта 2 статьи 6 Закона Республики Беларусь от 15.06.2006 N 125-З).</w:t>
            </w:r>
          </w:p>
        </w:tc>
        <w:tc>
          <w:tcPr>
            <w:tcW w:w="113" w:type="dxa"/>
            <w:shd w:val="clear" w:color="auto" w:fill="F4F3F8"/>
            <w:tcMar>
              <w:top w:w="0" w:type="dxa"/>
              <w:left w:w="0" w:type="dxa"/>
              <w:bottom w:w="0" w:type="dxa"/>
              <w:right w:w="0" w:type="dxa"/>
            </w:tcMar>
          </w:tcPr>
          <w:p w14:paraId="7655A21B" w14:textId="77777777" w:rsidR="00311CD2" w:rsidRPr="00906C7A" w:rsidRDefault="00311CD2" w:rsidP="0096529E">
            <w:pPr>
              <w:pStyle w:val="ConsPlusNormal"/>
              <w:jc w:val="both"/>
              <w:rPr>
                <w:rFonts w:ascii="Times New Roman" w:hAnsi="Times New Roman" w:cs="Times New Roman"/>
                <w:color w:val="392C69"/>
                <w:sz w:val="24"/>
                <w:szCs w:val="24"/>
              </w:rPr>
            </w:pPr>
          </w:p>
        </w:tc>
      </w:tr>
    </w:tbl>
    <w:p w14:paraId="76F6DD2E" w14:textId="77777777" w:rsidR="00311CD2" w:rsidRPr="0096529E" w:rsidRDefault="00311CD2" w:rsidP="0096529E">
      <w:pPr>
        <w:pStyle w:val="ConsPlusNormal"/>
        <w:ind w:firstLine="540"/>
        <w:jc w:val="both"/>
        <w:rPr>
          <w:rFonts w:ascii="Times New Roman" w:hAnsi="Times New Roman" w:cs="Times New Roman"/>
          <w:sz w:val="24"/>
          <w:szCs w:val="24"/>
        </w:rPr>
      </w:pPr>
      <w:r w:rsidRPr="0096529E">
        <w:rPr>
          <w:rFonts w:ascii="Times New Roman" w:hAnsi="Times New Roman" w:cs="Times New Roman"/>
          <w:sz w:val="24"/>
          <w:szCs w:val="24"/>
        </w:rPr>
        <w:t>1. Выпускники, которым место работы предоставлено путем распределения, трудоустройства в счет брони, перераспределения, направленные, перенаправленные на работу в соответствии с договором о подготовке научного работника высшей квалификации за счет средств республиканского бюджета,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и не отработавшие установленный срок обязательной работы (кроме лиц, указанных в пунктах 2 - 6 настоящей статьи), а также лица, обучавшиеся или получившие образование по специальностям для воинских формирований и военизированных организаций, в случаях, предусмотренных законодательством о прохождении соответствующей службы, обязаны возместить в республиканский и (или) местные бюджеты средства, затраченные государством на их подготовку.</w:t>
      </w:r>
    </w:p>
    <w:p w14:paraId="779024D8" w14:textId="77777777" w:rsidR="00311CD2" w:rsidRPr="0096529E" w:rsidRDefault="00311CD2" w:rsidP="0096529E">
      <w:pPr>
        <w:pStyle w:val="ConsPlusNormal"/>
        <w:ind w:firstLine="540"/>
        <w:jc w:val="both"/>
        <w:rPr>
          <w:rFonts w:ascii="Times New Roman" w:hAnsi="Times New Roman" w:cs="Times New Roman"/>
          <w:sz w:val="24"/>
          <w:szCs w:val="24"/>
        </w:rPr>
      </w:pPr>
      <w:r w:rsidRPr="0096529E">
        <w:rPr>
          <w:rFonts w:ascii="Times New Roman" w:hAnsi="Times New Roman" w:cs="Times New Roman"/>
          <w:sz w:val="24"/>
          <w:szCs w:val="24"/>
        </w:rPr>
        <w:t>Выпускники, не заключившие договор об отработке обязательного срока работы по распределению в соответствии с частями второй и третьей пункта 14 статьи 72 настоящего Кодекса и не отработавшие установленный срок обязательной работы по распределению после получения высшего образования в учреждениях высшего образования в сфере культуры Российской Федерации (досрочного прекращения образовательных отношений (отчисления) с учреждением высшего образования в сфере культуры Российской Федерации), обязаны возместить в республиканский и (или) местные бюджеты средства, затраченные государством на их подготовку в учреждении среднего специального образования в сфере культуры, гимназии - колледже искусств.</w:t>
      </w:r>
    </w:p>
    <w:p w14:paraId="6FE26B7A" w14:textId="77777777" w:rsidR="00311CD2" w:rsidRPr="0096529E" w:rsidRDefault="00311CD2" w:rsidP="0096529E">
      <w:pPr>
        <w:pStyle w:val="ConsPlusNormal"/>
        <w:ind w:firstLine="540"/>
        <w:jc w:val="both"/>
        <w:rPr>
          <w:rFonts w:ascii="Times New Roman" w:hAnsi="Times New Roman" w:cs="Times New Roman"/>
          <w:sz w:val="24"/>
          <w:szCs w:val="24"/>
        </w:rPr>
      </w:pPr>
      <w:bookmarkStart w:id="26" w:name="Par1639"/>
      <w:bookmarkEnd w:id="26"/>
      <w:r w:rsidRPr="0096529E">
        <w:rPr>
          <w:rFonts w:ascii="Times New Roman" w:hAnsi="Times New Roman" w:cs="Times New Roman"/>
          <w:sz w:val="24"/>
          <w:szCs w:val="24"/>
        </w:rPr>
        <w:t xml:space="preserve">Обязанность по возмещению в республиканский и (или) местные бюджеты средств, </w:t>
      </w:r>
      <w:r w:rsidRPr="0096529E">
        <w:rPr>
          <w:rFonts w:ascii="Times New Roman" w:hAnsi="Times New Roman" w:cs="Times New Roman"/>
          <w:sz w:val="24"/>
          <w:szCs w:val="24"/>
        </w:rPr>
        <w:lastRenderedPageBreak/>
        <w:t>затраченных государством на подготовку научного работника высшей квалификации, специалиста, рабочего, служащего, подготовка которых осуществлялась за счет средств республиканского и (или) местных бюджетов, в порядке, определяемом Правительством Республики Беларусь, несут:</w:t>
      </w:r>
    </w:p>
    <w:p w14:paraId="5C420EA5" w14:textId="77777777" w:rsidR="00311CD2" w:rsidRPr="0096529E" w:rsidRDefault="00311CD2" w:rsidP="0096529E">
      <w:pPr>
        <w:pStyle w:val="ConsPlusNormal"/>
        <w:ind w:firstLine="540"/>
        <w:jc w:val="both"/>
        <w:rPr>
          <w:rFonts w:ascii="Times New Roman" w:hAnsi="Times New Roman" w:cs="Times New Roman"/>
          <w:sz w:val="24"/>
          <w:szCs w:val="24"/>
        </w:rPr>
      </w:pPr>
      <w:r w:rsidRPr="0096529E">
        <w:rPr>
          <w:rFonts w:ascii="Times New Roman" w:hAnsi="Times New Roman" w:cs="Times New Roman"/>
          <w:sz w:val="24"/>
          <w:szCs w:val="24"/>
        </w:rPr>
        <w:t>организация - заказчик кадров - в случае необоснованного отказа в приеме на работу по полученной специальности, присвоенной квалификации и (или) степени выпускнику, прибывшему на работу по распределению, перераспределению, трудоустройству в счет брони, направленному, перенаправленному на работу, а также в случае необоснованного расторжения или невыполнения условий договора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w:t>
      </w:r>
    </w:p>
    <w:p w14:paraId="6D38BC5C" w14:textId="77777777" w:rsidR="00311CD2" w:rsidRPr="0096529E" w:rsidRDefault="00311CD2" w:rsidP="0096529E">
      <w:pPr>
        <w:pStyle w:val="ConsPlusNormal"/>
        <w:ind w:firstLine="540"/>
        <w:jc w:val="both"/>
        <w:rPr>
          <w:rFonts w:ascii="Times New Roman" w:hAnsi="Times New Roman" w:cs="Times New Roman"/>
          <w:sz w:val="24"/>
          <w:szCs w:val="24"/>
        </w:rPr>
      </w:pPr>
      <w:r w:rsidRPr="0096529E">
        <w:rPr>
          <w:rFonts w:ascii="Times New Roman" w:hAnsi="Times New Roman" w:cs="Times New Roman"/>
          <w:sz w:val="24"/>
          <w:szCs w:val="24"/>
        </w:rPr>
        <w:t>наниматель - при прекращении трудового договора с молодым специалистом, молодым рабочим (служащим) до истечения срока обязательной работы. Перечень оснований для прекращения трудового договора с молодым специалистом, молодым рабочим (служащим), при которых у нанимателя возникает обязанность по возмещению в республиканский и (или) местные бюджеты средств, указанных в абзаце первом настоящей части, устанавливается Правительством Республики Беларусь.</w:t>
      </w:r>
    </w:p>
    <w:p w14:paraId="349F0F42" w14:textId="77777777" w:rsidR="00311CD2" w:rsidRPr="0096529E" w:rsidRDefault="00311CD2" w:rsidP="0096529E">
      <w:pPr>
        <w:pStyle w:val="ConsPlusNormal"/>
        <w:jc w:val="both"/>
        <w:rPr>
          <w:rFonts w:ascii="Times New Roman" w:hAnsi="Times New Roman" w:cs="Times New Roman"/>
          <w:sz w:val="24"/>
          <w:szCs w:val="24"/>
        </w:rPr>
      </w:pPr>
      <w:r w:rsidRPr="0096529E">
        <w:rPr>
          <w:rFonts w:ascii="Times New Roman" w:hAnsi="Times New Roman" w:cs="Times New Roman"/>
          <w:sz w:val="24"/>
          <w:szCs w:val="24"/>
        </w:rPr>
        <w:t>(часть третья п. 1 статьи 78 в ред. Закона Республики Беларусь от 05.12.2024 N 46-З)</w:t>
      </w:r>
    </w:p>
    <w:p w14:paraId="551917F0" w14:textId="77777777" w:rsidR="00311CD2" w:rsidRPr="0096529E" w:rsidRDefault="00311CD2" w:rsidP="0096529E">
      <w:pPr>
        <w:pStyle w:val="ConsPlusNormal"/>
        <w:ind w:firstLine="540"/>
        <w:jc w:val="both"/>
        <w:rPr>
          <w:rFonts w:ascii="Times New Roman" w:hAnsi="Times New Roman" w:cs="Times New Roman"/>
          <w:sz w:val="24"/>
          <w:szCs w:val="24"/>
        </w:rPr>
      </w:pPr>
      <w:r w:rsidRPr="0096529E">
        <w:rPr>
          <w:rFonts w:ascii="Times New Roman" w:hAnsi="Times New Roman" w:cs="Times New Roman"/>
          <w:sz w:val="24"/>
          <w:szCs w:val="24"/>
        </w:rPr>
        <w:t>Обучающийся, с которым договор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расторгнут в период получения образования по инициативе организации - заказчика кадров в связи с ликвидацией организации - заказчика кадров или наличием препятствий для приема на работу (военную службу (службу)) в организацию - заказчик кадров после получения обучающимся образования, при наличии возможности вправе заключить договор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за счет средств республиканского и (или) местных бюджетов. В случае отказа обучающегося от заключения договора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за счет средств республиканского и (или) местных бюджетов он обязан возместить в республиканский и (или) местные бюджеты средства, затраченные государством на его подготовку.</w:t>
      </w:r>
    </w:p>
    <w:p w14:paraId="3EB83E89" w14:textId="77777777" w:rsidR="00311CD2" w:rsidRPr="0096529E" w:rsidRDefault="00311CD2" w:rsidP="0096529E">
      <w:pPr>
        <w:pStyle w:val="ConsPlusNormal"/>
        <w:jc w:val="both"/>
        <w:rPr>
          <w:rFonts w:ascii="Times New Roman" w:hAnsi="Times New Roman" w:cs="Times New Roman"/>
          <w:sz w:val="24"/>
          <w:szCs w:val="24"/>
        </w:rPr>
      </w:pPr>
      <w:r w:rsidRPr="0096529E">
        <w:rPr>
          <w:rFonts w:ascii="Times New Roman" w:hAnsi="Times New Roman" w:cs="Times New Roman"/>
          <w:sz w:val="24"/>
          <w:szCs w:val="24"/>
        </w:rPr>
        <w:t>(часть четвертая п. 1 статьи 78 введена Законом Республики Беларусь от 05.12.2024 N 46-З)</w:t>
      </w:r>
    </w:p>
    <w:p w14:paraId="3D43DA46" w14:textId="77777777" w:rsidR="00311CD2" w:rsidRPr="0096529E" w:rsidRDefault="00311CD2" w:rsidP="0096529E">
      <w:pPr>
        <w:pStyle w:val="ConsPlusNormal"/>
        <w:ind w:firstLine="540"/>
        <w:jc w:val="both"/>
        <w:rPr>
          <w:rFonts w:ascii="Times New Roman" w:hAnsi="Times New Roman" w:cs="Times New Roman"/>
          <w:sz w:val="24"/>
          <w:szCs w:val="24"/>
        </w:rPr>
      </w:pPr>
      <w:r w:rsidRPr="0096529E">
        <w:rPr>
          <w:rFonts w:ascii="Times New Roman" w:hAnsi="Times New Roman" w:cs="Times New Roman"/>
          <w:sz w:val="24"/>
          <w:szCs w:val="24"/>
        </w:rPr>
        <w:t>Лица, осваивавшие содержание образовательных программ на условиях целевой подготовки и прекратившие образовательные отношения по собственному желанию (подпункт 4.2 пункта 4 статьи 68 настоящего Кодекса), инициативе учреждения образования (пункт 5 статьи 68 настоящего Кодекса), обязаны возместить в республиканский и (или) местные бюджеты средства, затраченные государством на их подготовку, кроме лиц, которые относятся к категории лиц:</w:t>
      </w:r>
    </w:p>
    <w:p w14:paraId="6F19745C" w14:textId="77777777" w:rsidR="00311CD2" w:rsidRPr="0096529E" w:rsidRDefault="00311CD2" w:rsidP="0096529E">
      <w:pPr>
        <w:pStyle w:val="ConsPlusNormal"/>
        <w:ind w:firstLine="540"/>
        <w:jc w:val="both"/>
        <w:rPr>
          <w:rFonts w:ascii="Times New Roman" w:hAnsi="Times New Roman" w:cs="Times New Roman"/>
          <w:sz w:val="24"/>
          <w:szCs w:val="24"/>
        </w:rPr>
      </w:pPr>
      <w:r w:rsidRPr="0096529E">
        <w:rPr>
          <w:rFonts w:ascii="Times New Roman" w:hAnsi="Times New Roman" w:cs="Times New Roman"/>
          <w:sz w:val="24"/>
          <w:szCs w:val="24"/>
        </w:rPr>
        <w:t>которым установлена инвалидность до достижения ими возраста восемнадцати лет;</w:t>
      </w:r>
    </w:p>
    <w:p w14:paraId="3E91F1D2" w14:textId="77777777" w:rsidR="00311CD2" w:rsidRPr="0096529E" w:rsidRDefault="00311CD2" w:rsidP="0096529E">
      <w:pPr>
        <w:pStyle w:val="ConsPlusNormal"/>
        <w:ind w:firstLine="540"/>
        <w:jc w:val="both"/>
        <w:rPr>
          <w:rFonts w:ascii="Times New Roman" w:hAnsi="Times New Roman" w:cs="Times New Roman"/>
          <w:sz w:val="24"/>
          <w:szCs w:val="24"/>
        </w:rPr>
      </w:pPr>
      <w:r w:rsidRPr="0096529E">
        <w:rPr>
          <w:rFonts w:ascii="Times New Roman" w:hAnsi="Times New Roman" w:cs="Times New Roman"/>
          <w:sz w:val="24"/>
          <w:szCs w:val="24"/>
        </w:rPr>
        <w:t>которым установлена инвалидность I или II группы;</w:t>
      </w:r>
    </w:p>
    <w:p w14:paraId="7FF6DDA0" w14:textId="77777777" w:rsidR="00311CD2" w:rsidRPr="0096529E" w:rsidRDefault="00311CD2" w:rsidP="0096529E">
      <w:pPr>
        <w:pStyle w:val="ConsPlusNormal"/>
        <w:ind w:firstLine="540"/>
        <w:jc w:val="both"/>
        <w:rPr>
          <w:rFonts w:ascii="Times New Roman" w:hAnsi="Times New Roman" w:cs="Times New Roman"/>
          <w:sz w:val="24"/>
          <w:szCs w:val="24"/>
        </w:rPr>
      </w:pPr>
      <w:r w:rsidRPr="0096529E">
        <w:rPr>
          <w:rFonts w:ascii="Times New Roman" w:hAnsi="Times New Roman" w:cs="Times New Roman"/>
          <w:sz w:val="24"/>
          <w:szCs w:val="24"/>
        </w:rPr>
        <w:t>одному из родителей, усыновителей (удочерителей) или супругу (супруге) которых установлена инвалидность I или II группы;</w:t>
      </w:r>
    </w:p>
    <w:p w14:paraId="3CA1493F" w14:textId="77777777" w:rsidR="00311CD2" w:rsidRPr="0096529E" w:rsidRDefault="00311CD2" w:rsidP="0096529E">
      <w:pPr>
        <w:pStyle w:val="ConsPlusNormal"/>
        <w:ind w:firstLine="540"/>
        <w:jc w:val="both"/>
        <w:rPr>
          <w:rFonts w:ascii="Times New Roman" w:hAnsi="Times New Roman" w:cs="Times New Roman"/>
          <w:sz w:val="24"/>
          <w:szCs w:val="24"/>
        </w:rPr>
      </w:pPr>
      <w:r w:rsidRPr="0096529E">
        <w:rPr>
          <w:rFonts w:ascii="Times New Roman" w:hAnsi="Times New Roman" w:cs="Times New Roman"/>
          <w:sz w:val="24"/>
          <w:szCs w:val="24"/>
        </w:rPr>
        <w:t>ребенку которых установлена инвалидность;</w:t>
      </w:r>
    </w:p>
    <w:p w14:paraId="1283D520" w14:textId="77777777" w:rsidR="00311CD2" w:rsidRPr="0096529E" w:rsidRDefault="00311CD2" w:rsidP="0096529E">
      <w:pPr>
        <w:pStyle w:val="ConsPlusNormal"/>
        <w:ind w:firstLine="540"/>
        <w:jc w:val="both"/>
        <w:rPr>
          <w:rFonts w:ascii="Times New Roman" w:hAnsi="Times New Roman" w:cs="Times New Roman"/>
          <w:sz w:val="24"/>
          <w:szCs w:val="24"/>
        </w:rPr>
      </w:pPr>
      <w:r w:rsidRPr="0096529E">
        <w:rPr>
          <w:rFonts w:ascii="Times New Roman" w:hAnsi="Times New Roman" w:cs="Times New Roman"/>
          <w:sz w:val="24"/>
          <w:szCs w:val="24"/>
        </w:rPr>
        <w:t>у которых возникли медицинские противопоказания к обучению и (или) работе по получаемой специальности и присваиваемой квалификации и (или) степени;</w:t>
      </w:r>
    </w:p>
    <w:p w14:paraId="6693DAEE" w14:textId="77777777" w:rsidR="00311CD2" w:rsidRPr="0096529E" w:rsidRDefault="00311CD2" w:rsidP="0096529E">
      <w:pPr>
        <w:pStyle w:val="ConsPlusNormal"/>
        <w:jc w:val="both"/>
        <w:rPr>
          <w:rFonts w:ascii="Times New Roman" w:hAnsi="Times New Roman" w:cs="Times New Roman"/>
          <w:sz w:val="24"/>
          <w:szCs w:val="24"/>
        </w:rPr>
      </w:pPr>
      <w:r w:rsidRPr="0096529E">
        <w:rPr>
          <w:rFonts w:ascii="Times New Roman" w:hAnsi="Times New Roman" w:cs="Times New Roman"/>
          <w:sz w:val="24"/>
          <w:szCs w:val="24"/>
        </w:rPr>
        <w:t>(в ред. Закона Республики Беларусь от 05.12.2024 N 46-З)</w:t>
      </w:r>
    </w:p>
    <w:p w14:paraId="5142C00A" w14:textId="77777777" w:rsidR="00311CD2" w:rsidRPr="0096529E" w:rsidRDefault="00311CD2" w:rsidP="0096529E">
      <w:pPr>
        <w:pStyle w:val="ConsPlusNormal"/>
        <w:ind w:firstLine="540"/>
        <w:jc w:val="both"/>
        <w:rPr>
          <w:rFonts w:ascii="Times New Roman" w:hAnsi="Times New Roman" w:cs="Times New Roman"/>
          <w:sz w:val="24"/>
          <w:szCs w:val="24"/>
        </w:rPr>
      </w:pPr>
      <w:r w:rsidRPr="0096529E">
        <w:rPr>
          <w:rFonts w:ascii="Times New Roman" w:hAnsi="Times New Roman" w:cs="Times New Roman"/>
          <w:sz w:val="24"/>
          <w:szCs w:val="24"/>
        </w:rPr>
        <w:t>которые осваивают содержание образовательной программы профессионально-технического образования, обеспечивающей получение квалификации рабочего (служащего) на основе специального образования.</w:t>
      </w:r>
    </w:p>
    <w:p w14:paraId="08CE28D6" w14:textId="77777777" w:rsidR="00311CD2" w:rsidRPr="0096529E" w:rsidRDefault="00311CD2" w:rsidP="0096529E">
      <w:pPr>
        <w:pStyle w:val="ConsPlusNormal"/>
        <w:jc w:val="both"/>
        <w:rPr>
          <w:rFonts w:ascii="Times New Roman" w:hAnsi="Times New Roman" w:cs="Times New Roman"/>
          <w:sz w:val="24"/>
          <w:szCs w:val="24"/>
        </w:rPr>
      </w:pPr>
      <w:r w:rsidRPr="0096529E">
        <w:rPr>
          <w:rFonts w:ascii="Times New Roman" w:hAnsi="Times New Roman" w:cs="Times New Roman"/>
          <w:sz w:val="24"/>
          <w:szCs w:val="24"/>
        </w:rPr>
        <w:t>(абзац введен Законом Республики Беларусь от 05.12.2024 N 46-З)</w:t>
      </w:r>
    </w:p>
    <w:p w14:paraId="68014E1D" w14:textId="77777777" w:rsidR="00311CD2" w:rsidRPr="0096529E" w:rsidRDefault="00311CD2" w:rsidP="0096529E">
      <w:pPr>
        <w:pStyle w:val="ConsPlusNormal"/>
        <w:ind w:firstLine="540"/>
        <w:jc w:val="both"/>
        <w:rPr>
          <w:rFonts w:ascii="Times New Roman" w:hAnsi="Times New Roman" w:cs="Times New Roman"/>
          <w:sz w:val="24"/>
          <w:szCs w:val="24"/>
        </w:rPr>
      </w:pPr>
      <w:bookmarkStart w:id="27" w:name="Par1654"/>
      <w:bookmarkEnd w:id="27"/>
      <w:r w:rsidRPr="0096529E">
        <w:rPr>
          <w:rFonts w:ascii="Times New Roman" w:hAnsi="Times New Roman" w:cs="Times New Roman"/>
          <w:sz w:val="24"/>
          <w:szCs w:val="24"/>
        </w:rPr>
        <w:lastRenderedPageBreak/>
        <w:t>2. Молодые специалисты, молодые рабочие (служащие), которым место работы предоставлено путем распределения, трудоустройства в счет брони, перераспределения, направленные, перенаправленные на работу в соответствии с договором о подготовке научного работника высшей квалификации за счет средств республиканского бюджета, а также выпускники, которым место работы предоставлено путем распределения, трудоустройства в счет брони, направленные на работу в соответствии с договором о подготовке научного работника высшей квалификации за счет средств республиканского бюджета, прибывшие к месту работы в срок, установленный в свидетельстве о направлении на работу, или до этого срока обратившиеся в учреждение образования, направившее их на работу, за перераспределением, перенаправлением на работу либо получением права на самостоятельное трудоустройство, освобождаются от возмещения в республиканский и (или) местные бюджеты средств, затраченных государством на их подготовку, если они относятся к категории:</w:t>
      </w:r>
    </w:p>
    <w:p w14:paraId="151EAD77" w14:textId="77777777" w:rsidR="00311CD2" w:rsidRPr="0096529E" w:rsidRDefault="00311CD2" w:rsidP="0096529E">
      <w:pPr>
        <w:pStyle w:val="ConsPlusNormal"/>
        <w:jc w:val="both"/>
        <w:rPr>
          <w:rFonts w:ascii="Times New Roman" w:hAnsi="Times New Roman" w:cs="Times New Roman"/>
          <w:sz w:val="24"/>
          <w:szCs w:val="24"/>
        </w:rPr>
      </w:pPr>
      <w:r w:rsidRPr="0096529E">
        <w:rPr>
          <w:rFonts w:ascii="Times New Roman" w:hAnsi="Times New Roman" w:cs="Times New Roman"/>
          <w:sz w:val="24"/>
          <w:szCs w:val="24"/>
        </w:rPr>
        <w:t>(в ред. Закона Республики Беларусь от 05.12.2024 N 46-З)</w:t>
      </w:r>
    </w:p>
    <w:p w14:paraId="54F17C88" w14:textId="77777777" w:rsidR="00311CD2" w:rsidRPr="0096529E" w:rsidRDefault="00311CD2" w:rsidP="0096529E">
      <w:pPr>
        <w:pStyle w:val="ConsPlusNormal"/>
        <w:ind w:firstLine="540"/>
        <w:jc w:val="both"/>
        <w:rPr>
          <w:rFonts w:ascii="Times New Roman" w:hAnsi="Times New Roman" w:cs="Times New Roman"/>
          <w:sz w:val="24"/>
          <w:szCs w:val="24"/>
        </w:rPr>
      </w:pPr>
      <w:r w:rsidRPr="0096529E">
        <w:rPr>
          <w:rFonts w:ascii="Times New Roman" w:hAnsi="Times New Roman" w:cs="Times New Roman"/>
          <w:sz w:val="24"/>
          <w:szCs w:val="24"/>
        </w:rPr>
        <w:t>2.1. выпускников, получивших высшее образование, которым место работы предоставлено путем распределения, из числа лиц, включенных во время отдыха, предусмотренного абзацем третьим статьи 48 настоящего Кодекса, или в период обязательной работы по распределению Министерством спорта и туризма в составы национальных команд Республики Беларусь по видам спорта и не исключенных из них до окончания срока обязательной работы;</w:t>
      </w:r>
    </w:p>
    <w:p w14:paraId="4F434020" w14:textId="77777777" w:rsidR="00311CD2" w:rsidRPr="0096529E" w:rsidRDefault="00311CD2" w:rsidP="0096529E">
      <w:pPr>
        <w:pStyle w:val="ConsPlusNormal"/>
        <w:jc w:val="both"/>
        <w:rPr>
          <w:rFonts w:ascii="Times New Roman" w:hAnsi="Times New Roman" w:cs="Times New Roman"/>
          <w:sz w:val="24"/>
          <w:szCs w:val="24"/>
        </w:rPr>
      </w:pPr>
      <w:r w:rsidRPr="0096529E">
        <w:rPr>
          <w:rFonts w:ascii="Times New Roman" w:hAnsi="Times New Roman" w:cs="Times New Roman"/>
          <w:sz w:val="24"/>
          <w:szCs w:val="24"/>
        </w:rPr>
        <w:t>(пп. 2.1 статьи 78 в ред. Закона Республики Беларусь от 05.12.2024 N 46-З)</w:t>
      </w:r>
    </w:p>
    <w:p w14:paraId="61FFF9D8" w14:textId="77777777" w:rsidR="00311CD2" w:rsidRPr="0096529E" w:rsidRDefault="00311CD2" w:rsidP="0096529E">
      <w:pPr>
        <w:pStyle w:val="ConsPlusNormal"/>
        <w:ind w:firstLine="540"/>
        <w:jc w:val="both"/>
        <w:rPr>
          <w:rFonts w:ascii="Times New Roman" w:hAnsi="Times New Roman" w:cs="Times New Roman"/>
          <w:sz w:val="24"/>
          <w:szCs w:val="24"/>
        </w:rPr>
      </w:pPr>
      <w:r w:rsidRPr="0096529E">
        <w:rPr>
          <w:rFonts w:ascii="Times New Roman" w:hAnsi="Times New Roman" w:cs="Times New Roman"/>
          <w:sz w:val="24"/>
          <w:szCs w:val="24"/>
        </w:rPr>
        <w:t>2.2. детей-инвалидов в возрасте до восемнадцати лет, инвалидов I или II группы, при невозможности предоставления путем перераспределения, перенаправления на работу нового места работы с учетом состояния их здоровья по месту жительства родителей, усыновителей (удочерителей), супруга (супруги) или с их согласия иного места работы;</w:t>
      </w:r>
    </w:p>
    <w:p w14:paraId="3420B4BA" w14:textId="77777777" w:rsidR="00311CD2" w:rsidRPr="0096529E" w:rsidRDefault="00311CD2" w:rsidP="0096529E">
      <w:pPr>
        <w:pStyle w:val="ConsPlusNormal"/>
        <w:ind w:firstLine="540"/>
        <w:jc w:val="both"/>
        <w:rPr>
          <w:rFonts w:ascii="Times New Roman" w:hAnsi="Times New Roman" w:cs="Times New Roman"/>
          <w:sz w:val="24"/>
          <w:szCs w:val="24"/>
        </w:rPr>
      </w:pPr>
      <w:r w:rsidRPr="0096529E">
        <w:rPr>
          <w:rFonts w:ascii="Times New Roman" w:hAnsi="Times New Roman" w:cs="Times New Roman"/>
          <w:sz w:val="24"/>
          <w:szCs w:val="24"/>
        </w:rPr>
        <w:t>2.3. лиц, имеющих одного из родителей, усыновителей (удочерителей) или супруга (супругу) инвалида I или II группы либо ребенка-инвалида в возрасте до восемнадцати лет, при невозможности предоставления путем перераспределения, перенаправления на работу нового места работы по месту жительства этих родителя, усыновителя (удочерителя), супруга (супруги), ребенка-инвалида в возрасте до восемнадцати лет;</w:t>
      </w:r>
    </w:p>
    <w:p w14:paraId="65C21491" w14:textId="77777777" w:rsidR="00311CD2" w:rsidRPr="0096529E" w:rsidRDefault="00311CD2" w:rsidP="0096529E">
      <w:pPr>
        <w:pStyle w:val="ConsPlusNormal"/>
        <w:jc w:val="both"/>
        <w:rPr>
          <w:rFonts w:ascii="Times New Roman" w:hAnsi="Times New Roman" w:cs="Times New Roman"/>
          <w:sz w:val="24"/>
          <w:szCs w:val="24"/>
        </w:rPr>
      </w:pPr>
      <w:r w:rsidRPr="0096529E">
        <w:rPr>
          <w:rFonts w:ascii="Times New Roman" w:hAnsi="Times New Roman" w:cs="Times New Roman"/>
          <w:sz w:val="24"/>
          <w:szCs w:val="24"/>
        </w:rPr>
        <w:t>(в ред. Закона Республики Беларусь от 05.12.2024 N 46-З)</w:t>
      </w:r>
    </w:p>
    <w:p w14:paraId="619BE613" w14:textId="77777777" w:rsidR="00311CD2" w:rsidRPr="0096529E" w:rsidRDefault="00311CD2" w:rsidP="0096529E">
      <w:pPr>
        <w:pStyle w:val="ConsPlusNormal"/>
        <w:ind w:firstLine="540"/>
        <w:jc w:val="both"/>
        <w:rPr>
          <w:rFonts w:ascii="Times New Roman" w:hAnsi="Times New Roman" w:cs="Times New Roman"/>
          <w:sz w:val="24"/>
          <w:szCs w:val="24"/>
        </w:rPr>
      </w:pPr>
      <w:r w:rsidRPr="0096529E">
        <w:rPr>
          <w:rFonts w:ascii="Times New Roman" w:hAnsi="Times New Roman" w:cs="Times New Roman"/>
          <w:sz w:val="24"/>
          <w:szCs w:val="24"/>
        </w:rPr>
        <w:t>2.4. выпускников, трудоустроенных в счет брони, при невозможности предоставления путем перераспределения нового места работы;</w:t>
      </w:r>
    </w:p>
    <w:p w14:paraId="34D65A38" w14:textId="77777777" w:rsidR="00311CD2" w:rsidRPr="0096529E" w:rsidRDefault="00311CD2" w:rsidP="0096529E">
      <w:pPr>
        <w:pStyle w:val="ConsPlusNormal"/>
        <w:ind w:firstLine="540"/>
        <w:jc w:val="both"/>
        <w:rPr>
          <w:rFonts w:ascii="Times New Roman" w:hAnsi="Times New Roman" w:cs="Times New Roman"/>
          <w:sz w:val="24"/>
          <w:szCs w:val="24"/>
        </w:rPr>
      </w:pPr>
      <w:r w:rsidRPr="0096529E">
        <w:rPr>
          <w:rFonts w:ascii="Times New Roman" w:hAnsi="Times New Roman" w:cs="Times New Roman"/>
          <w:sz w:val="24"/>
          <w:szCs w:val="24"/>
        </w:rPr>
        <w:t>2.5. лиц, имеющих медицинские противопоказания к работе по полученной специальности и присвоенной квалификации, а также имеющих медицинские противопоказания к работе в отдельных должностях служащих, по отдельным профессиям рабочих, при невозможности предоставления путем перераспределения, перенаправления на работу нового места работы с учетом состояния их здоровья;</w:t>
      </w:r>
    </w:p>
    <w:p w14:paraId="1E4FDEBA" w14:textId="77777777" w:rsidR="00311CD2" w:rsidRPr="0096529E" w:rsidRDefault="00311CD2" w:rsidP="0096529E">
      <w:pPr>
        <w:pStyle w:val="ConsPlusNormal"/>
        <w:ind w:firstLine="540"/>
        <w:jc w:val="both"/>
        <w:rPr>
          <w:rFonts w:ascii="Times New Roman" w:hAnsi="Times New Roman" w:cs="Times New Roman"/>
          <w:sz w:val="24"/>
          <w:szCs w:val="24"/>
        </w:rPr>
      </w:pPr>
      <w:r w:rsidRPr="0096529E">
        <w:rPr>
          <w:rFonts w:ascii="Times New Roman" w:hAnsi="Times New Roman" w:cs="Times New Roman"/>
          <w:sz w:val="24"/>
          <w:szCs w:val="24"/>
        </w:rPr>
        <w:t>2.6. беременных женщин, при невозможности предоставления путем перераспределения, перенаправления на работу нового места работы по месту их жительства или месту жительства родителей, усыновителей (удочерителей), супруга;</w:t>
      </w:r>
    </w:p>
    <w:p w14:paraId="79204AE0" w14:textId="77777777" w:rsidR="00311CD2" w:rsidRPr="0096529E" w:rsidRDefault="00311CD2" w:rsidP="0096529E">
      <w:pPr>
        <w:pStyle w:val="ConsPlusNormal"/>
        <w:jc w:val="both"/>
        <w:rPr>
          <w:rFonts w:ascii="Times New Roman" w:hAnsi="Times New Roman" w:cs="Times New Roman"/>
          <w:sz w:val="24"/>
          <w:szCs w:val="24"/>
        </w:rPr>
      </w:pPr>
      <w:r w:rsidRPr="0096529E">
        <w:rPr>
          <w:rFonts w:ascii="Times New Roman" w:hAnsi="Times New Roman" w:cs="Times New Roman"/>
          <w:sz w:val="24"/>
          <w:szCs w:val="24"/>
        </w:rPr>
        <w:t>(в ред. Закона Республики Беларусь от 05.12.2024 N 46-З)</w:t>
      </w:r>
    </w:p>
    <w:p w14:paraId="66E57440" w14:textId="77777777" w:rsidR="00311CD2" w:rsidRPr="0096529E" w:rsidRDefault="00311CD2" w:rsidP="0096529E">
      <w:pPr>
        <w:pStyle w:val="ConsPlusNormal"/>
        <w:ind w:firstLine="540"/>
        <w:jc w:val="both"/>
        <w:rPr>
          <w:rFonts w:ascii="Times New Roman" w:hAnsi="Times New Roman" w:cs="Times New Roman"/>
          <w:sz w:val="24"/>
          <w:szCs w:val="24"/>
        </w:rPr>
      </w:pPr>
      <w:r w:rsidRPr="0096529E">
        <w:rPr>
          <w:rFonts w:ascii="Times New Roman" w:hAnsi="Times New Roman" w:cs="Times New Roman"/>
          <w:sz w:val="24"/>
          <w:szCs w:val="24"/>
        </w:rPr>
        <w:t>2.7. родителей, усыновителей (удочерителей), имеющих ребенка в возрасте до трех лет на дату принятия решения о перераспределении, перенаправлении на работу, при невозможности предоставления путем перераспределения, перенаправления на работу нового места работы по месту жительства одного из родителей, усыновителей (удочерителей) ребенка;</w:t>
      </w:r>
    </w:p>
    <w:p w14:paraId="0BA9A547" w14:textId="77777777" w:rsidR="00311CD2" w:rsidRPr="0096529E" w:rsidRDefault="00311CD2" w:rsidP="0096529E">
      <w:pPr>
        <w:pStyle w:val="ConsPlusNormal"/>
        <w:jc w:val="both"/>
        <w:rPr>
          <w:rFonts w:ascii="Times New Roman" w:hAnsi="Times New Roman" w:cs="Times New Roman"/>
          <w:sz w:val="24"/>
          <w:szCs w:val="24"/>
        </w:rPr>
      </w:pPr>
      <w:r w:rsidRPr="0096529E">
        <w:rPr>
          <w:rFonts w:ascii="Times New Roman" w:hAnsi="Times New Roman" w:cs="Times New Roman"/>
          <w:sz w:val="24"/>
          <w:szCs w:val="24"/>
        </w:rPr>
        <w:t>(в ред. Закона Республики Беларусь от 05.12.2024 N 46-З)</w:t>
      </w:r>
    </w:p>
    <w:p w14:paraId="06364919" w14:textId="77777777" w:rsidR="00311CD2" w:rsidRPr="0096529E" w:rsidRDefault="00311CD2" w:rsidP="0096529E">
      <w:pPr>
        <w:pStyle w:val="ConsPlusNormal"/>
        <w:ind w:firstLine="540"/>
        <w:jc w:val="both"/>
        <w:rPr>
          <w:rFonts w:ascii="Times New Roman" w:hAnsi="Times New Roman" w:cs="Times New Roman"/>
          <w:sz w:val="24"/>
          <w:szCs w:val="24"/>
        </w:rPr>
      </w:pPr>
      <w:r w:rsidRPr="0096529E">
        <w:rPr>
          <w:rFonts w:ascii="Times New Roman" w:hAnsi="Times New Roman" w:cs="Times New Roman"/>
          <w:sz w:val="24"/>
          <w:szCs w:val="24"/>
        </w:rPr>
        <w:t xml:space="preserve">2.8. лиц, супруг (супруга) которых избран на выборную должность служащего в государственные органы, либо направлен на работу в дипломатические представительства или консульские учреждения Республики Беларусь, либо из числа военнослужащих (кроме военнослужащих, проходящих срочную военную службу, службу в резерве, альтернативную службу, курсантов), сотрудников Службы безопасности Президента Республики Беларусь, </w:t>
      </w:r>
      <w:r w:rsidRPr="0096529E">
        <w:rPr>
          <w:rFonts w:ascii="Times New Roman" w:hAnsi="Times New Roman" w:cs="Times New Roman"/>
          <w:sz w:val="24"/>
          <w:szCs w:val="24"/>
        </w:rPr>
        <w:lastRenderedPageBreak/>
        <w:t>военизированных организаций, органов государственной безопасности, таможенных органов, прокурорских работников, при невозможности предоставления нового места работы путем перераспределения, перенаправления на работу по месту работы, прохождения военной службы (службы) супруга (супруги);</w:t>
      </w:r>
    </w:p>
    <w:p w14:paraId="6B9EEF50" w14:textId="77777777" w:rsidR="00311CD2" w:rsidRPr="0096529E" w:rsidRDefault="00311CD2" w:rsidP="0096529E">
      <w:pPr>
        <w:pStyle w:val="ConsPlusNormal"/>
        <w:jc w:val="both"/>
        <w:rPr>
          <w:rFonts w:ascii="Times New Roman" w:hAnsi="Times New Roman" w:cs="Times New Roman"/>
          <w:sz w:val="24"/>
          <w:szCs w:val="24"/>
        </w:rPr>
      </w:pPr>
      <w:r w:rsidRPr="0096529E">
        <w:rPr>
          <w:rFonts w:ascii="Times New Roman" w:hAnsi="Times New Roman" w:cs="Times New Roman"/>
          <w:sz w:val="24"/>
          <w:szCs w:val="24"/>
        </w:rPr>
        <w:t>(пп. 2.8 статьи 78 в ред. Закона Республики Беларусь от 05.12.2024 N 46-З)</w:t>
      </w:r>
    </w:p>
    <w:p w14:paraId="4B4FC8D9" w14:textId="77777777" w:rsidR="00311CD2" w:rsidRPr="0096529E" w:rsidRDefault="00311CD2" w:rsidP="0096529E">
      <w:pPr>
        <w:pStyle w:val="ConsPlusNormal"/>
        <w:ind w:firstLine="540"/>
        <w:jc w:val="both"/>
        <w:rPr>
          <w:rFonts w:ascii="Times New Roman" w:hAnsi="Times New Roman" w:cs="Times New Roman"/>
          <w:sz w:val="24"/>
          <w:szCs w:val="24"/>
        </w:rPr>
      </w:pPr>
      <w:r w:rsidRPr="0096529E">
        <w:rPr>
          <w:rFonts w:ascii="Times New Roman" w:hAnsi="Times New Roman" w:cs="Times New Roman"/>
          <w:sz w:val="24"/>
          <w:szCs w:val="24"/>
        </w:rPr>
        <w:t>2.9. детей лиц, указанных в подпунктах 3.2, 3.4 и 3.7 пункта 3, пункте 10 и подпунктах 12.2 и 12.3 пункта 12 статьи 3 Закона Республики Беларусь "О государственных социальных льготах, правах и гарантиях для отдельных категорий граждан", при невозможности предоставления путем перераспределения, перенаправления на работу нового места работы по месту жительства родителей, усыновителей (удочерителей) этих детей;</w:t>
      </w:r>
    </w:p>
    <w:p w14:paraId="4ED8FF2D" w14:textId="77777777" w:rsidR="00311CD2" w:rsidRPr="0096529E" w:rsidRDefault="00311CD2" w:rsidP="0096529E">
      <w:pPr>
        <w:pStyle w:val="ConsPlusNormal"/>
        <w:jc w:val="both"/>
        <w:rPr>
          <w:rFonts w:ascii="Times New Roman" w:hAnsi="Times New Roman" w:cs="Times New Roman"/>
          <w:sz w:val="24"/>
          <w:szCs w:val="24"/>
        </w:rPr>
      </w:pPr>
      <w:r w:rsidRPr="0096529E">
        <w:rPr>
          <w:rFonts w:ascii="Times New Roman" w:hAnsi="Times New Roman" w:cs="Times New Roman"/>
          <w:sz w:val="24"/>
          <w:szCs w:val="24"/>
        </w:rPr>
        <w:t>(в ред. Закона Республики Беларусь от 05.12.2024 N 46-З)</w:t>
      </w:r>
    </w:p>
    <w:p w14:paraId="75C25316" w14:textId="77777777" w:rsidR="00311CD2" w:rsidRPr="0096529E" w:rsidRDefault="00311CD2" w:rsidP="0096529E">
      <w:pPr>
        <w:pStyle w:val="ConsPlusNormal"/>
        <w:ind w:firstLine="540"/>
        <w:jc w:val="both"/>
        <w:rPr>
          <w:rFonts w:ascii="Times New Roman" w:hAnsi="Times New Roman" w:cs="Times New Roman"/>
          <w:sz w:val="24"/>
          <w:szCs w:val="24"/>
        </w:rPr>
      </w:pPr>
      <w:r w:rsidRPr="0096529E">
        <w:rPr>
          <w:rFonts w:ascii="Times New Roman" w:hAnsi="Times New Roman" w:cs="Times New Roman"/>
          <w:sz w:val="24"/>
          <w:szCs w:val="24"/>
        </w:rPr>
        <w:t>2.10. лиц, имеющих льготы в соответствии со статьей 18 Закона Республики Беларусь "О социальной защите граждан, пострадавших от катастрофы на Чернобыльской АЭС, других радиационных аварий";</w:t>
      </w:r>
    </w:p>
    <w:p w14:paraId="3AFA68DB" w14:textId="77777777" w:rsidR="00311CD2" w:rsidRPr="0096529E" w:rsidRDefault="00311CD2" w:rsidP="0096529E">
      <w:pPr>
        <w:pStyle w:val="ConsPlusNormal"/>
        <w:ind w:firstLine="540"/>
        <w:jc w:val="both"/>
        <w:rPr>
          <w:rFonts w:ascii="Times New Roman" w:hAnsi="Times New Roman" w:cs="Times New Roman"/>
          <w:sz w:val="24"/>
          <w:szCs w:val="24"/>
        </w:rPr>
      </w:pPr>
      <w:r w:rsidRPr="0096529E">
        <w:rPr>
          <w:rFonts w:ascii="Times New Roman" w:hAnsi="Times New Roman" w:cs="Times New Roman"/>
          <w:sz w:val="24"/>
          <w:szCs w:val="24"/>
        </w:rPr>
        <w:t>2.11. детей-сирот и детей, оставшихся без попечения родителей, а также лиц из числа детей-сирот и детей, оставшихся без попечения родителей, лиц в возрасте от восемнадцати до двадцати трех лет, потерявших последнего из родителей в период получения соответствующего образования, при невозможности предоставления им нового места работы путем перераспределения, перенаправления на работу в населенных пунктах по месту закрепления за ними жилых помещений, либо месту включения их в списки учета нуждающихся в улучшении жилищных условий, либо месту первоначального приобретения статуса детей-сирот или статуса детей, оставшихся без попечения родителей;</w:t>
      </w:r>
    </w:p>
    <w:p w14:paraId="339568C2" w14:textId="77777777" w:rsidR="00311CD2" w:rsidRPr="0096529E" w:rsidRDefault="00311CD2" w:rsidP="0096529E">
      <w:pPr>
        <w:pStyle w:val="ConsPlusNormal"/>
        <w:jc w:val="both"/>
        <w:rPr>
          <w:rFonts w:ascii="Times New Roman" w:hAnsi="Times New Roman" w:cs="Times New Roman"/>
          <w:sz w:val="24"/>
          <w:szCs w:val="24"/>
        </w:rPr>
      </w:pPr>
      <w:r w:rsidRPr="0096529E">
        <w:rPr>
          <w:rFonts w:ascii="Times New Roman" w:hAnsi="Times New Roman" w:cs="Times New Roman"/>
          <w:sz w:val="24"/>
          <w:szCs w:val="24"/>
        </w:rPr>
        <w:t>(в ред. Закона Республики Беларусь от 05.12.2024 N 46-З)</w:t>
      </w:r>
    </w:p>
    <w:p w14:paraId="05E0B418" w14:textId="77777777" w:rsidR="00311CD2" w:rsidRPr="0096529E" w:rsidRDefault="00311CD2" w:rsidP="0096529E">
      <w:pPr>
        <w:pStyle w:val="ConsPlusNormal"/>
        <w:ind w:firstLine="540"/>
        <w:jc w:val="both"/>
        <w:rPr>
          <w:rFonts w:ascii="Times New Roman" w:hAnsi="Times New Roman" w:cs="Times New Roman"/>
          <w:sz w:val="24"/>
          <w:szCs w:val="24"/>
        </w:rPr>
      </w:pPr>
      <w:r w:rsidRPr="0096529E">
        <w:rPr>
          <w:rFonts w:ascii="Times New Roman" w:hAnsi="Times New Roman" w:cs="Times New Roman"/>
          <w:sz w:val="24"/>
          <w:szCs w:val="24"/>
        </w:rPr>
        <w:t>2.12. лиц с интеллектуальной недостаточностью.</w:t>
      </w:r>
    </w:p>
    <w:p w14:paraId="1869B97D" w14:textId="77777777" w:rsidR="00311CD2" w:rsidRPr="0096529E" w:rsidRDefault="00311CD2" w:rsidP="0096529E">
      <w:pPr>
        <w:pStyle w:val="ConsPlusNormal"/>
        <w:jc w:val="both"/>
        <w:rPr>
          <w:rFonts w:ascii="Times New Roman" w:hAnsi="Times New Roman" w:cs="Times New Roman"/>
          <w:sz w:val="24"/>
          <w:szCs w:val="24"/>
        </w:rPr>
      </w:pPr>
      <w:r w:rsidRPr="0096529E">
        <w:rPr>
          <w:rFonts w:ascii="Times New Roman" w:hAnsi="Times New Roman" w:cs="Times New Roman"/>
          <w:sz w:val="24"/>
          <w:szCs w:val="24"/>
        </w:rPr>
        <w:t>(пп. 2.12 статьи 78 введен Законом Республики Беларусь от 05.12.2024 N 46-З)</w:t>
      </w:r>
    </w:p>
    <w:p w14:paraId="2AFDAFCD" w14:textId="77777777" w:rsidR="00311CD2" w:rsidRPr="0096529E" w:rsidRDefault="00311CD2" w:rsidP="0096529E">
      <w:pPr>
        <w:pStyle w:val="ConsPlusNormal"/>
        <w:ind w:firstLine="540"/>
        <w:jc w:val="both"/>
        <w:rPr>
          <w:rFonts w:ascii="Times New Roman" w:hAnsi="Times New Roman" w:cs="Times New Roman"/>
          <w:sz w:val="24"/>
          <w:szCs w:val="24"/>
        </w:rPr>
      </w:pPr>
      <w:bookmarkStart w:id="28" w:name="Par1676"/>
      <w:bookmarkEnd w:id="28"/>
      <w:r w:rsidRPr="0096529E">
        <w:rPr>
          <w:rFonts w:ascii="Times New Roman" w:hAnsi="Times New Roman" w:cs="Times New Roman"/>
          <w:sz w:val="24"/>
          <w:szCs w:val="24"/>
        </w:rPr>
        <w:t>3. Молодые специалисты, молодые рабочие (служащие), которым место работы предоставлено путем распределения, трудоустройства в счет брони, перераспределения, направленные, перенаправленные на работу в соответствии с договором о подготовке научного работника высшей квалификации за счет средств республиканского бюджета, не отработавшие установленный срок обязательной работы, освобождаются от возмещения в республиканский и (или) местные бюджеты средств, затраченных государством на их подготовку, если трудовой договор с ними расторгнут в связи с:</w:t>
      </w:r>
    </w:p>
    <w:p w14:paraId="614E1892" w14:textId="77777777" w:rsidR="00311CD2" w:rsidRPr="0096529E" w:rsidRDefault="00311CD2" w:rsidP="0096529E">
      <w:pPr>
        <w:pStyle w:val="ConsPlusNormal"/>
        <w:ind w:firstLine="540"/>
        <w:jc w:val="both"/>
        <w:rPr>
          <w:rFonts w:ascii="Times New Roman" w:hAnsi="Times New Roman" w:cs="Times New Roman"/>
          <w:sz w:val="24"/>
          <w:szCs w:val="24"/>
        </w:rPr>
      </w:pPr>
      <w:r w:rsidRPr="0096529E">
        <w:rPr>
          <w:rFonts w:ascii="Times New Roman" w:hAnsi="Times New Roman" w:cs="Times New Roman"/>
          <w:sz w:val="24"/>
          <w:szCs w:val="24"/>
        </w:rPr>
        <w:t>3.1. ликвидацией организации,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прекращением (приостановлением) в соответствии с законодательными актами деятельности нотариуса, осуществляющего нотариальную деятельность в нотариальном бюро, физического лица, осуществляющего деятельность по оказанию услуг в сфере агроэкотуризма, индивидуального предпринимателя, за исключением случаев прекращения (приостановления) деятельности в связи с их призывом на военную службу, направлением на альтернативную службу (пункты 1 и 2 статьи 42 Трудового кодекса Республики Беларусь), при невозможности предоставления им нового места работы путем перераспределения, перенаправления на работу;</w:t>
      </w:r>
    </w:p>
    <w:p w14:paraId="0C1195B9" w14:textId="77777777" w:rsidR="00311CD2" w:rsidRPr="0096529E" w:rsidRDefault="00311CD2" w:rsidP="0096529E">
      <w:pPr>
        <w:pStyle w:val="ConsPlusNormal"/>
        <w:jc w:val="both"/>
        <w:rPr>
          <w:rFonts w:ascii="Times New Roman" w:hAnsi="Times New Roman" w:cs="Times New Roman"/>
          <w:sz w:val="24"/>
          <w:szCs w:val="24"/>
        </w:rPr>
      </w:pPr>
      <w:r w:rsidRPr="0096529E">
        <w:rPr>
          <w:rFonts w:ascii="Times New Roman" w:hAnsi="Times New Roman" w:cs="Times New Roman"/>
          <w:sz w:val="24"/>
          <w:szCs w:val="24"/>
        </w:rPr>
        <w:t>(в ред. Закона Республики Беларусь от 05.12.2024 N 46-З)</w:t>
      </w:r>
    </w:p>
    <w:p w14:paraId="19A99747" w14:textId="77777777" w:rsidR="00311CD2" w:rsidRPr="0096529E" w:rsidRDefault="00311CD2" w:rsidP="0096529E">
      <w:pPr>
        <w:pStyle w:val="ConsPlusNormal"/>
        <w:ind w:firstLine="540"/>
        <w:jc w:val="both"/>
        <w:rPr>
          <w:rFonts w:ascii="Times New Roman" w:hAnsi="Times New Roman" w:cs="Times New Roman"/>
          <w:sz w:val="24"/>
          <w:szCs w:val="24"/>
        </w:rPr>
      </w:pPr>
      <w:r w:rsidRPr="0096529E">
        <w:rPr>
          <w:rFonts w:ascii="Times New Roman" w:hAnsi="Times New Roman" w:cs="Times New Roman"/>
          <w:sz w:val="24"/>
          <w:szCs w:val="24"/>
        </w:rPr>
        <w:t>3.2. нарушением нанимателем законодательства о труде, коллективного договора, соглашения, трудового договора (статьи 40 и 41 Трудового кодекса Республики Беларусь), при невозможности предоставления им нового места работы путем перераспределения, перенаправления на работу;</w:t>
      </w:r>
    </w:p>
    <w:p w14:paraId="1A1D33B2" w14:textId="77777777" w:rsidR="00311CD2" w:rsidRPr="0096529E" w:rsidRDefault="00311CD2" w:rsidP="0096529E">
      <w:pPr>
        <w:pStyle w:val="ConsPlusNormal"/>
        <w:ind w:firstLine="540"/>
        <w:jc w:val="both"/>
        <w:rPr>
          <w:rFonts w:ascii="Times New Roman" w:hAnsi="Times New Roman" w:cs="Times New Roman"/>
          <w:sz w:val="24"/>
          <w:szCs w:val="24"/>
        </w:rPr>
      </w:pPr>
      <w:r w:rsidRPr="0096529E">
        <w:rPr>
          <w:rFonts w:ascii="Times New Roman" w:hAnsi="Times New Roman" w:cs="Times New Roman"/>
          <w:sz w:val="24"/>
          <w:szCs w:val="24"/>
        </w:rPr>
        <w:t xml:space="preserve">3.3. несоответствием их занимаемой должности служащего (профессии рабочего) или выполняемой работе вследствие состояния здоровья, препятствующего продолжению этой работы (пункт 3 статьи 42 Трудового кодекса Республики Беларусь), при невозможности предоставления </w:t>
      </w:r>
      <w:r w:rsidRPr="0096529E">
        <w:rPr>
          <w:rFonts w:ascii="Times New Roman" w:hAnsi="Times New Roman" w:cs="Times New Roman"/>
          <w:sz w:val="24"/>
          <w:szCs w:val="24"/>
        </w:rPr>
        <w:lastRenderedPageBreak/>
        <w:t>им нового места работы путем перераспределения, перенаправления на работу с учетом состояния их здоровья;</w:t>
      </w:r>
    </w:p>
    <w:p w14:paraId="6D54F047" w14:textId="77777777" w:rsidR="00311CD2" w:rsidRPr="0096529E" w:rsidRDefault="00311CD2" w:rsidP="0096529E">
      <w:pPr>
        <w:pStyle w:val="ConsPlusNormal"/>
        <w:ind w:firstLine="540"/>
        <w:jc w:val="both"/>
        <w:rPr>
          <w:rFonts w:ascii="Times New Roman" w:hAnsi="Times New Roman" w:cs="Times New Roman"/>
          <w:sz w:val="24"/>
          <w:szCs w:val="24"/>
        </w:rPr>
      </w:pPr>
      <w:r w:rsidRPr="0096529E">
        <w:rPr>
          <w:rFonts w:ascii="Times New Roman" w:hAnsi="Times New Roman" w:cs="Times New Roman"/>
          <w:sz w:val="24"/>
          <w:szCs w:val="24"/>
        </w:rPr>
        <w:t>3.4. неявкой на работу в течение более четырех месяцев подряд вследствие временной нетрудоспособности (не считая отпуска по беременности и родам), если законодательством не установлен более длительный срок сохранения места работы, должности служащего (профессии рабочего) при определенном заболевании (пункт 5 статьи 42 Трудового кодекса Республики Беларусь), при невозможности предоставления им нового места работы путем перераспределения, перенаправления на работу;</w:t>
      </w:r>
    </w:p>
    <w:p w14:paraId="6E92D1F8" w14:textId="77777777" w:rsidR="00311CD2" w:rsidRPr="0096529E" w:rsidRDefault="00311CD2" w:rsidP="0096529E">
      <w:pPr>
        <w:pStyle w:val="ConsPlusNormal"/>
        <w:ind w:firstLine="540"/>
        <w:jc w:val="both"/>
        <w:rPr>
          <w:rFonts w:ascii="Times New Roman" w:hAnsi="Times New Roman" w:cs="Times New Roman"/>
          <w:sz w:val="24"/>
          <w:szCs w:val="24"/>
        </w:rPr>
      </w:pPr>
      <w:r w:rsidRPr="0096529E">
        <w:rPr>
          <w:rFonts w:ascii="Times New Roman" w:hAnsi="Times New Roman" w:cs="Times New Roman"/>
          <w:sz w:val="24"/>
          <w:szCs w:val="24"/>
        </w:rPr>
        <w:t>3.5. исключен;</w:t>
      </w:r>
    </w:p>
    <w:p w14:paraId="118E12CE" w14:textId="77777777" w:rsidR="00311CD2" w:rsidRPr="0096529E" w:rsidRDefault="00311CD2" w:rsidP="0096529E">
      <w:pPr>
        <w:pStyle w:val="ConsPlusNormal"/>
        <w:jc w:val="both"/>
        <w:rPr>
          <w:rFonts w:ascii="Times New Roman" w:hAnsi="Times New Roman" w:cs="Times New Roman"/>
          <w:sz w:val="24"/>
          <w:szCs w:val="24"/>
        </w:rPr>
      </w:pPr>
      <w:r w:rsidRPr="0096529E">
        <w:rPr>
          <w:rFonts w:ascii="Times New Roman" w:hAnsi="Times New Roman" w:cs="Times New Roman"/>
          <w:sz w:val="24"/>
          <w:szCs w:val="24"/>
        </w:rPr>
        <w:t>(пп. 3.5 статьи 78 исключен с 1 сентября 2025 года. - Закон Республики Беларусь от 05.12.2024 N 46-З)</w:t>
      </w:r>
    </w:p>
    <w:p w14:paraId="1274181E" w14:textId="77777777" w:rsidR="00311CD2" w:rsidRPr="0096529E" w:rsidRDefault="00311CD2" w:rsidP="0096529E">
      <w:pPr>
        <w:pStyle w:val="ConsPlusNormal"/>
        <w:ind w:firstLine="540"/>
        <w:jc w:val="both"/>
        <w:rPr>
          <w:rFonts w:ascii="Times New Roman" w:hAnsi="Times New Roman" w:cs="Times New Roman"/>
          <w:sz w:val="24"/>
          <w:szCs w:val="24"/>
        </w:rPr>
      </w:pPr>
      <w:r w:rsidRPr="0096529E">
        <w:rPr>
          <w:rFonts w:ascii="Times New Roman" w:hAnsi="Times New Roman" w:cs="Times New Roman"/>
          <w:sz w:val="24"/>
          <w:szCs w:val="24"/>
        </w:rPr>
        <w:t>3.6. обстоятельствами, не зависящими от воли сторон, по причине восстановления на работе работника, ранее выполнявшего эту работу, нарушения установленных правил приема на работу (пункты 2 и 3 статьи 44 Трудового кодекса Республики Беларусь), при невозможности предоставления им нового места работы путем перераспределения, перенаправления на работу;</w:t>
      </w:r>
    </w:p>
    <w:p w14:paraId="0ACE01FB" w14:textId="77777777" w:rsidR="00311CD2" w:rsidRPr="0096529E" w:rsidRDefault="00311CD2" w:rsidP="0096529E">
      <w:pPr>
        <w:pStyle w:val="ConsPlusNormal"/>
        <w:ind w:firstLine="540"/>
        <w:jc w:val="both"/>
        <w:rPr>
          <w:rFonts w:ascii="Times New Roman" w:hAnsi="Times New Roman" w:cs="Times New Roman"/>
          <w:sz w:val="24"/>
          <w:szCs w:val="24"/>
        </w:rPr>
      </w:pPr>
      <w:r w:rsidRPr="0096529E">
        <w:rPr>
          <w:rFonts w:ascii="Times New Roman" w:hAnsi="Times New Roman" w:cs="Times New Roman"/>
          <w:sz w:val="24"/>
          <w:szCs w:val="24"/>
        </w:rPr>
        <w:t>3.7. переходом на выборную должность служащего (пункт 4 части второй статьи 35 Трудового кодекса Республики Беларусь);</w:t>
      </w:r>
    </w:p>
    <w:p w14:paraId="1C2EADD0" w14:textId="77777777" w:rsidR="00311CD2" w:rsidRPr="0096529E" w:rsidRDefault="00311CD2" w:rsidP="0096529E">
      <w:pPr>
        <w:pStyle w:val="ConsPlusNormal"/>
        <w:ind w:firstLine="540"/>
        <w:jc w:val="both"/>
        <w:rPr>
          <w:rFonts w:ascii="Times New Roman" w:hAnsi="Times New Roman" w:cs="Times New Roman"/>
          <w:sz w:val="24"/>
          <w:szCs w:val="24"/>
        </w:rPr>
      </w:pPr>
      <w:r w:rsidRPr="0096529E">
        <w:rPr>
          <w:rFonts w:ascii="Times New Roman" w:hAnsi="Times New Roman" w:cs="Times New Roman"/>
          <w:sz w:val="24"/>
          <w:szCs w:val="24"/>
        </w:rPr>
        <w:t>3.8. отказом в соответствии с законодательными актами в предоставлении допуска к государственным секретам работнику, которому для исполнения своих трудовых обязанностей необходим такой допуск, либо прекращением в соответствии с законодательными актами допуска к государственным секретам такого работника, когда прекращение его допуска к государственным секретам является препятствием для продолжения им работы по занимаемой должности служащего (пункт 8 части первой статьи 47 Трудового кодекса Республики Беларусь), при невозможности предоставления им нового места работы путем перераспределения, перенаправления на работу.</w:t>
      </w:r>
    </w:p>
    <w:p w14:paraId="45CEBDCF" w14:textId="77777777" w:rsidR="00311CD2" w:rsidRPr="0096529E" w:rsidRDefault="00311CD2" w:rsidP="0096529E">
      <w:pPr>
        <w:pStyle w:val="ConsPlusNormal"/>
        <w:ind w:firstLine="540"/>
        <w:jc w:val="both"/>
        <w:rPr>
          <w:rFonts w:ascii="Times New Roman" w:hAnsi="Times New Roman" w:cs="Times New Roman"/>
          <w:sz w:val="24"/>
          <w:szCs w:val="24"/>
        </w:rPr>
      </w:pPr>
      <w:bookmarkStart w:id="29" w:name="Par1687"/>
      <w:bookmarkEnd w:id="29"/>
      <w:r w:rsidRPr="0096529E">
        <w:rPr>
          <w:rFonts w:ascii="Times New Roman" w:hAnsi="Times New Roman" w:cs="Times New Roman"/>
          <w:sz w:val="24"/>
          <w:szCs w:val="24"/>
        </w:rPr>
        <w:t>4. С выпускников, которым место работы предоставлено путем распределения, трудоустройства в счет брони, перераспределения, направленных, перенаправленных на работу в соответствии с договором о подготовке научного работника высшей квалификации за счет средств республиканского бюджета, во время отдыха, предусмотренного абзацем третьим статьи 48 настоящего Кодекса, или в период работы по распределению, трудоустройству в счет брони, перераспределению, направлению, перенаправлению на работу призванных на военную службу, поступивших на военную службу по контракту либо направленных на альтернативную службу и прослуживших (прошедших альтернативную службу) не менее установленного срока обязательной работы и срока службы, установленного законодательством для прохождения военной службы по призыву для соответствующей категории военнослужащих, срока военной службы, установленного контрактом о прохождении военной службы, срока альтернативной службы для соответствующей категории граждан, средства, затраченные государством на их подготовку, не взыскиваются.</w:t>
      </w:r>
    </w:p>
    <w:p w14:paraId="27547F59" w14:textId="77777777" w:rsidR="00311CD2" w:rsidRPr="0096529E" w:rsidRDefault="00311CD2" w:rsidP="0096529E">
      <w:pPr>
        <w:pStyle w:val="ConsPlusNormal"/>
        <w:ind w:firstLine="540"/>
        <w:jc w:val="both"/>
        <w:rPr>
          <w:rFonts w:ascii="Times New Roman" w:hAnsi="Times New Roman" w:cs="Times New Roman"/>
          <w:sz w:val="24"/>
          <w:szCs w:val="24"/>
        </w:rPr>
      </w:pPr>
      <w:bookmarkStart w:id="30" w:name="Par1688"/>
      <w:bookmarkEnd w:id="30"/>
      <w:r w:rsidRPr="0096529E">
        <w:rPr>
          <w:rFonts w:ascii="Times New Roman" w:hAnsi="Times New Roman" w:cs="Times New Roman"/>
          <w:sz w:val="24"/>
          <w:szCs w:val="24"/>
        </w:rPr>
        <w:t>С выпускников, получивших образование на условиях целевой подготовки, во время отдыха, предусмотренного абзацем третьим статьи 48 настоящего Кодекса, или в период работы по распределению, трудоустройству в счет брони, перераспределению, направлению, перенаправлению на работу призванных на военную службу, поступивших на военную службу по контракту либо направленных на альтернативную службу и прослуживших (прошедших альтернативную службу) не менее срока обязательной работы, установленного при направлении на работу выпускников, получивших соответствующее образование, средства, затраченные государством на их подготовку, не взыскиваются.</w:t>
      </w:r>
    </w:p>
    <w:p w14:paraId="6FA6484E" w14:textId="77777777" w:rsidR="00311CD2" w:rsidRPr="0096529E" w:rsidRDefault="00311CD2" w:rsidP="0096529E">
      <w:pPr>
        <w:pStyle w:val="ConsPlusNormal"/>
        <w:ind w:firstLine="540"/>
        <w:jc w:val="both"/>
        <w:rPr>
          <w:rFonts w:ascii="Times New Roman" w:hAnsi="Times New Roman" w:cs="Times New Roman"/>
          <w:sz w:val="24"/>
          <w:szCs w:val="24"/>
        </w:rPr>
      </w:pPr>
      <w:r w:rsidRPr="0096529E">
        <w:rPr>
          <w:rFonts w:ascii="Times New Roman" w:hAnsi="Times New Roman" w:cs="Times New Roman"/>
          <w:sz w:val="24"/>
          <w:szCs w:val="24"/>
        </w:rPr>
        <w:t xml:space="preserve">С выпускников, которым место работы предоставлено путем распределения, трудоустройства в счет брони, перераспределения, направленных, перенаправленных на работу в соответствии с договором о подготовке научного работника высшей квалификации за счет средств республиканского бюджета, о целевой подготовке специалиста с высшим образованием, </w:t>
      </w:r>
      <w:r w:rsidRPr="0096529E">
        <w:rPr>
          <w:rFonts w:ascii="Times New Roman" w:hAnsi="Times New Roman" w:cs="Times New Roman"/>
          <w:sz w:val="24"/>
          <w:szCs w:val="24"/>
        </w:rPr>
        <w:lastRenderedPageBreak/>
        <w:t>специалиста (рабочего) со средним специальным образованием, рабочего (служащего) с профессионально-техническим образованием, во время отдыха, предусмотренного абзацем третьим статьи 48 настоящего Кодекса, или в период работы по распределению, трудоустройству в счет брони, перераспределению, направлению, перенаправлению на работу призванных на военную службу, поступивших на военную службу по контракту, направленных на альтернативную службу, при невозможности предоставления им нового места работы путем перераспределения, перенаправления средства, затраченные государством на их подготовку, не взыскиваются в случае, если они уволены с военной службы по призыву, военной службы по контракту, альтернативной службы и прослужили (прошли альтернативную службу) менее установленного срока обязательной работы или срока службы, установленного законодательством для прохождения военной службы по призыву для соответствующей категории военнослужащих, срока военной службы, установленного контрактом о прохождении военной службы, срока альтернативной службы для соответствующей категории граждан либо менее срока обязательной работы, установленного при направлении на работу выпускников.</w:t>
      </w:r>
    </w:p>
    <w:p w14:paraId="5930C368" w14:textId="77777777" w:rsidR="00311CD2" w:rsidRPr="0096529E" w:rsidRDefault="00311CD2" w:rsidP="0096529E">
      <w:pPr>
        <w:pStyle w:val="ConsPlusNormal"/>
        <w:jc w:val="both"/>
        <w:rPr>
          <w:rFonts w:ascii="Times New Roman" w:hAnsi="Times New Roman" w:cs="Times New Roman"/>
          <w:sz w:val="24"/>
          <w:szCs w:val="24"/>
        </w:rPr>
      </w:pPr>
      <w:r w:rsidRPr="0096529E">
        <w:rPr>
          <w:rFonts w:ascii="Times New Roman" w:hAnsi="Times New Roman" w:cs="Times New Roman"/>
          <w:sz w:val="24"/>
          <w:szCs w:val="24"/>
        </w:rPr>
        <w:t>(п. 4 статьи 78 в ред. Закона Республики Беларусь от 05.12.2024 N 46-З)</w:t>
      </w:r>
    </w:p>
    <w:p w14:paraId="3EC55C5A" w14:textId="77777777" w:rsidR="00311CD2" w:rsidRPr="0096529E" w:rsidRDefault="00311CD2" w:rsidP="0096529E">
      <w:pPr>
        <w:pStyle w:val="ConsPlusNormal"/>
        <w:ind w:firstLine="540"/>
        <w:jc w:val="both"/>
        <w:rPr>
          <w:rFonts w:ascii="Times New Roman" w:hAnsi="Times New Roman" w:cs="Times New Roman"/>
          <w:sz w:val="24"/>
          <w:szCs w:val="24"/>
        </w:rPr>
      </w:pPr>
      <w:bookmarkStart w:id="31" w:name="Par1691"/>
      <w:bookmarkEnd w:id="31"/>
      <w:r w:rsidRPr="0096529E">
        <w:rPr>
          <w:rFonts w:ascii="Times New Roman" w:hAnsi="Times New Roman" w:cs="Times New Roman"/>
          <w:sz w:val="24"/>
          <w:szCs w:val="24"/>
        </w:rPr>
        <w:t>5. Молодые специалисты, молодые рабочие (служащие), направленные, перенаправленные на работу в соответствии с договором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а также выпускники, направленные на работу в соответствии с договором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прибывшие к месту работы в срок, установленный в свидетельстве о направлении на работу, или до этого срока обратившиеся в учреждение образования, направившее их на работу, за перенаправлением на работу либо получением права на самостоятельное трудоустройство, освобождаются от возмещения в республиканский и (или) местные бюджеты средств, затраченных государством на их подготовку, если они:</w:t>
      </w:r>
    </w:p>
    <w:p w14:paraId="3474ADEE" w14:textId="77777777" w:rsidR="00311CD2" w:rsidRPr="0096529E" w:rsidRDefault="00311CD2" w:rsidP="0096529E">
      <w:pPr>
        <w:pStyle w:val="ConsPlusNormal"/>
        <w:jc w:val="both"/>
        <w:rPr>
          <w:rFonts w:ascii="Times New Roman" w:hAnsi="Times New Roman" w:cs="Times New Roman"/>
          <w:sz w:val="24"/>
          <w:szCs w:val="24"/>
        </w:rPr>
      </w:pPr>
      <w:r w:rsidRPr="0096529E">
        <w:rPr>
          <w:rFonts w:ascii="Times New Roman" w:hAnsi="Times New Roman" w:cs="Times New Roman"/>
          <w:sz w:val="24"/>
          <w:szCs w:val="24"/>
        </w:rPr>
        <w:t>(в ред. Закона Республики Беларусь от 05.12.2024 N 46-З)</w:t>
      </w:r>
    </w:p>
    <w:p w14:paraId="7B415701" w14:textId="77777777" w:rsidR="00311CD2" w:rsidRPr="0096529E" w:rsidRDefault="00311CD2" w:rsidP="0096529E">
      <w:pPr>
        <w:pStyle w:val="ConsPlusNormal"/>
        <w:ind w:firstLine="540"/>
        <w:jc w:val="both"/>
        <w:rPr>
          <w:rFonts w:ascii="Times New Roman" w:hAnsi="Times New Roman" w:cs="Times New Roman"/>
          <w:sz w:val="24"/>
          <w:szCs w:val="24"/>
        </w:rPr>
      </w:pPr>
      <w:r w:rsidRPr="0096529E">
        <w:rPr>
          <w:rFonts w:ascii="Times New Roman" w:hAnsi="Times New Roman" w:cs="Times New Roman"/>
          <w:sz w:val="24"/>
          <w:szCs w:val="24"/>
        </w:rPr>
        <w:t>5.1. являются детьми-инвалидами в возрасте до восемнадцати лет, инвалидами I или II группы, при невозможности предоставления им нового места работы путем перенаправления на работу с учетом состояния их здоровья по месту жительства родителей, усыновителей (удочерителей), супруга (супруги) или с их согласия иного места работы;</w:t>
      </w:r>
    </w:p>
    <w:p w14:paraId="14B3AF83" w14:textId="77777777" w:rsidR="00311CD2" w:rsidRPr="0096529E" w:rsidRDefault="00311CD2" w:rsidP="0096529E">
      <w:pPr>
        <w:pStyle w:val="ConsPlusNormal"/>
        <w:jc w:val="both"/>
        <w:rPr>
          <w:rFonts w:ascii="Times New Roman" w:hAnsi="Times New Roman" w:cs="Times New Roman"/>
          <w:sz w:val="24"/>
          <w:szCs w:val="24"/>
        </w:rPr>
      </w:pPr>
      <w:r w:rsidRPr="0096529E">
        <w:rPr>
          <w:rFonts w:ascii="Times New Roman" w:hAnsi="Times New Roman" w:cs="Times New Roman"/>
          <w:sz w:val="24"/>
          <w:szCs w:val="24"/>
        </w:rPr>
        <w:t>(в ред. Закона Республики Беларусь от 05.12.2024 N 46-З)</w:t>
      </w:r>
    </w:p>
    <w:p w14:paraId="4C60E8AA" w14:textId="77777777" w:rsidR="00311CD2" w:rsidRPr="0096529E" w:rsidRDefault="00311CD2" w:rsidP="0096529E">
      <w:pPr>
        <w:pStyle w:val="ConsPlusNormal"/>
        <w:ind w:firstLine="540"/>
        <w:jc w:val="both"/>
        <w:rPr>
          <w:rFonts w:ascii="Times New Roman" w:hAnsi="Times New Roman" w:cs="Times New Roman"/>
          <w:sz w:val="24"/>
          <w:szCs w:val="24"/>
        </w:rPr>
      </w:pPr>
      <w:r w:rsidRPr="0096529E">
        <w:rPr>
          <w:rFonts w:ascii="Times New Roman" w:hAnsi="Times New Roman" w:cs="Times New Roman"/>
          <w:sz w:val="24"/>
          <w:szCs w:val="24"/>
        </w:rPr>
        <w:t>5.2. имеют одного из родителей, усыновителей (удочерителей) или супруга (супругу) инвалида I или II группы либо ребенка-инвалида в возрасте до восемнадцати лет, при невозможности предоставления им нового места работы путем перенаправления на работу по месту жительства этих родителя, усыновителя (удочерителя), супруга (супруги), ребенка-инвалида в возрасте до восемнадцати лет;</w:t>
      </w:r>
    </w:p>
    <w:p w14:paraId="3CCAA4D0" w14:textId="77777777" w:rsidR="00311CD2" w:rsidRPr="0096529E" w:rsidRDefault="00311CD2" w:rsidP="0096529E">
      <w:pPr>
        <w:pStyle w:val="ConsPlusNormal"/>
        <w:jc w:val="both"/>
        <w:rPr>
          <w:rFonts w:ascii="Times New Roman" w:hAnsi="Times New Roman" w:cs="Times New Roman"/>
          <w:sz w:val="24"/>
          <w:szCs w:val="24"/>
        </w:rPr>
      </w:pPr>
      <w:r w:rsidRPr="0096529E">
        <w:rPr>
          <w:rFonts w:ascii="Times New Roman" w:hAnsi="Times New Roman" w:cs="Times New Roman"/>
          <w:sz w:val="24"/>
          <w:szCs w:val="24"/>
        </w:rPr>
        <w:t>(в ред. Закона Республики Беларусь от 05.12.2024 N 46-З)</w:t>
      </w:r>
    </w:p>
    <w:p w14:paraId="45219E59" w14:textId="77777777" w:rsidR="00311CD2" w:rsidRPr="0096529E" w:rsidRDefault="00311CD2" w:rsidP="0096529E">
      <w:pPr>
        <w:pStyle w:val="ConsPlusNormal"/>
        <w:ind w:firstLine="540"/>
        <w:jc w:val="both"/>
        <w:rPr>
          <w:rFonts w:ascii="Times New Roman" w:hAnsi="Times New Roman" w:cs="Times New Roman"/>
          <w:sz w:val="24"/>
          <w:szCs w:val="24"/>
        </w:rPr>
      </w:pPr>
      <w:r w:rsidRPr="0096529E">
        <w:rPr>
          <w:rFonts w:ascii="Times New Roman" w:hAnsi="Times New Roman" w:cs="Times New Roman"/>
          <w:sz w:val="24"/>
          <w:szCs w:val="24"/>
        </w:rPr>
        <w:t>5.3. имеют медицинские противопоказания к работе по полученной специальности и присвоенной квалификации и (или) степени или имеют медицинские противопоказания к работе в отдельных должностях служащих, по отдельным профессиям рабочих, при невозможности предоставления путем перенаправления на работу нового места работы с учетом состояния их здоровья;</w:t>
      </w:r>
    </w:p>
    <w:p w14:paraId="35C48D8E" w14:textId="77777777" w:rsidR="00311CD2" w:rsidRPr="0096529E" w:rsidRDefault="00311CD2" w:rsidP="0096529E">
      <w:pPr>
        <w:pStyle w:val="ConsPlusNormal"/>
        <w:jc w:val="both"/>
        <w:rPr>
          <w:rFonts w:ascii="Times New Roman" w:hAnsi="Times New Roman" w:cs="Times New Roman"/>
          <w:sz w:val="24"/>
          <w:szCs w:val="24"/>
        </w:rPr>
      </w:pPr>
      <w:r w:rsidRPr="0096529E">
        <w:rPr>
          <w:rFonts w:ascii="Times New Roman" w:hAnsi="Times New Roman" w:cs="Times New Roman"/>
          <w:sz w:val="24"/>
          <w:szCs w:val="24"/>
        </w:rPr>
        <w:t>(пп. 5.3 статьи 78 в ред. Закона Республики Беларусь от 05.12.2024 N 46-З)</w:t>
      </w:r>
    </w:p>
    <w:p w14:paraId="50775687" w14:textId="77777777" w:rsidR="00311CD2" w:rsidRPr="0096529E" w:rsidRDefault="00311CD2" w:rsidP="0096529E">
      <w:pPr>
        <w:pStyle w:val="ConsPlusNormal"/>
        <w:ind w:firstLine="540"/>
        <w:jc w:val="both"/>
        <w:rPr>
          <w:rFonts w:ascii="Times New Roman" w:hAnsi="Times New Roman" w:cs="Times New Roman"/>
          <w:sz w:val="24"/>
          <w:szCs w:val="24"/>
        </w:rPr>
      </w:pPr>
      <w:r w:rsidRPr="0096529E">
        <w:rPr>
          <w:rFonts w:ascii="Times New Roman" w:hAnsi="Times New Roman" w:cs="Times New Roman"/>
          <w:sz w:val="24"/>
          <w:szCs w:val="24"/>
        </w:rPr>
        <w:t xml:space="preserve">5.4. относятся к категории детей-сирот и детей, оставшихся без попечения родителей, а также лиц из числа детей-сирот и детей, оставшихся без попечения родителей, которым место работы предоставлено не по месту закрепления за ними жилых помещений, либо месту включения их в списки учета нуждающихся в улучшении жилищных условий, либо месту первоначального приобретения статуса детей-сирот или статуса детей, оставшихся без попечения родителей, при невозможности предоставления путем перенаправления на работу нового места работы по месту </w:t>
      </w:r>
      <w:r w:rsidRPr="0096529E">
        <w:rPr>
          <w:rFonts w:ascii="Times New Roman" w:hAnsi="Times New Roman" w:cs="Times New Roman"/>
          <w:sz w:val="24"/>
          <w:szCs w:val="24"/>
        </w:rPr>
        <w:lastRenderedPageBreak/>
        <w:t>закрепления за ними жилых помещений, либо месту включения их в списки учета нуждающихся в улучшении жилищных условий, либо месту первоначального приобретения статуса детей-сирот или статуса детей, оставшихся без попечения родителей.</w:t>
      </w:r>
    </w:p>
    <w:p w14:paraId="0D3F5FFF" w14:textId="77777777" w:rsidR="00311CD2" w:rsidRPr="0096529E" w:rsidRDefault="00311CD2" w:rsidP="0096529E">
      <w:pPr>
        <w:pStyle w:val="ConsPlusNormal"/>
        <w:jc w:val="both"/>
        <w:rPr>
          <w:rFonts w:ascii="Times New Roman" w:hAnsi="Times New Roman" w:cs="Times New Roman"/>
          <w:sz w:val="24"/>
          <w:szCs w:val="24"/>
        </w:rPr>
      </w:pPr>
      <w:r w:rsidRPr="0096529E">
        <w:rPr>
          <w:rFonts w:ascii="Times New Roman" w:hAnsi="Times New Roman" w:cs="Times New Roman"/>
          <w:sz w:val="24"/>
          <w:szCs w:val="24"/>
        </w:rPr>
        <w:t>(пп. 5.4 статьи 78 введен Законом Республики Беларусь от 05.12.2024 N 46-З)</w:t>
      </w:r>
    </w:p>
    <w:p w14:paraId="53528324" w14:textId="77777777" w:rsidR="00311CD2" w:rsidRPr="0096529E" w:rsidRDefault="00311CD2" w:rsidP="0096529E">
      <w:pPr>
        <w:pStyle w:val="ConsPlusNormal"/>
        <w:ind w:firstLine="540"/>
        <w:jc w:val="both"/>
        <w:rPr>
          <w:rFonts w:ascii="Times New Roman" w:hAnsi="Times New Roman" w:cs="Times New Roman"/>
          <w:sz w:val="24"/>
          <w:szCs w:val="24"/>
        </w:rPr>
      </w:pPr>
      <w:bookmarkStart w:id="32" w:name="Par1701"/>
      <w:bookmarkEnd w:id="32"/>
      <w:r w:rsidRPr="0096529E">
        <w:rPr>
          <w:rFonts w:ascii="Times New Roman" w:hAnsi="Times New Roman" w:cs="Times New Roman"/>
          <w:sz w:val="24"/>
          <w:szCs w:val="24"/>
        </w:rPr>
        <w:t>6. Молодые специалисты, молодые рабочие (служащие), направленные, перенаправленные на работу в соответствии с договором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не отработавшие установленный срок обязательной работы, освобождаются от возмещения в республиканский и (или) местные бюджеты средств, затраченных государством на их подготовку, если трудовой договор (контракт) с ними расторгнут в связи с:</w:t>
      </w:r>
    </w:p>
    <w:p w14:paraId="1F7DDD30" w14:textId="77777777" w:rsidR="00311CD2" w:rsidRPr="0096529E" w:rsidRDefault="00311CD2" w:rsidP="0096529E">
      <w:pPr>
        <w:pStyle w:val="ConsPlusNormal"/>
        <w:ind w:firstLine="540"/>
        <w:jc w:val="both"/>
        <w:rPr>
          <w:rFonts w:ascii="Times New Roman" w:hAnsi="Times New Roman" w:cs="Times New Roman"/>
          <w:sz w:val="24"/>
          <w:szCs w:val="24"/>
        </w:rPr>
      </w:pPr>
      <w:r w:rsidRPr="0096529E">
        <w:rPr>
          <w:rFonts w:ascii="Times New Roman" w:hAnsi="Times New Roman" w:cs="Times New Roman"/>
          <w:sz w:val="24"/>
          <w:szCs w:val="24"/>
        </w:rPr>
        <w:t>6.1. ликвидацией организации,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прекращением (приостановлением) в соответствии с законодательными актами деятельности нотариуса, осуществляющего нотариальную деятельность в нотариальном бюро, физического лица, осуществляющего деятельность по оказанию услуг в сфере агроэкотуризма, индивидуального предпринимателя, за исключением случаев прекращения (приостановления) деятельности в связи с их призывом на военную службу, направлением на альтернативную службу (пункты 1 и 2 статьи 42 Трудового кодекса Республики Беларусь), при невозможности предоставления им нового места работы путем перенаправления на работу;</w:t>
      </w:r>
    </w:p>
    <w:p w14:paraId="3A9B3D80" w14:textId="77777777" w:rsidR="00311CD2" w:rsidRPr="0096529E" w:rsidRDefault="00311CD2" w:rsidP="0096529E">
      <w:pPr>
        <w:pStyle w:val="ConsPlusNormal"/>
        <w:jc w:val="both"/>
        <w:rPr>
          <w:rFonts w:ascii="Times New Roman" w:hAnsi="Times New Roman" w:cs="Times New Roman"/>
          <w:sz w:val="24"/>
          <w:szCs w:val="24"/>
        </w:rPr>
      </w:pPr>
      <w:r w:rsidRPr="0096529E">
        <w:rPr>
          <w:rFonts w:ascii="Times New Roman" w:hAnsi="Times New Roman" w:cs="Times New Roman"/>
          <w:sz w:val="24"/>
          <w:szCs w:val="24"/>
        </w:rPr>
        <w:t>(в ред. Закона Республики Беларусь от 05.12.2024 N 46-З)</w:t>
      </w:r>
    </w:p>
    <w:p w14:paraId="709320C7" w14:textId="77777777" w:rsidR="00311CD2" w:rsidRPr="0096529E" w:rsidRDefault="00311CD2" w:rsidP="0096529E">
      <w:pPr>
        <w:pStyle w:val="ConsPlusNormal"/>
        <w:ind w:firstLine="540"/>
        <w:jc w:val="both"/>
        <w:rPr>
          <w:rFonts w:ascii="Times New Roman" w:hAnsi="Times New Roman" w:cs="Times New Roman"/>
          <w:sz w:val="24"/>
          <w:szCs w:val="24"/>
        </w:rPr>
      </w:pPr>
      <w:r w:rsidRPr="0096529E">
        <w:rPr>
          <w:rFonts w:ascii="Times New Roman" w:hAnsi="Times New Roman" w:cs="Times New Roman"/>
          <w:sz w:val="24"/>
          <w:szCs w:val="24"/>
        </w:rPr>
        <w:t>6.2. нарушением нанимателем законодательства о труде, коллективного договора, соглашения, трудового договора (статьи 40 и 41 Трудового кодекса Республики Беларусь), при невозможности предоставления им нового места работы путем перенаправления на работу;</w:t>
      </w:r>
    </w:p>
    <w:p w14:paraId="575D64DB" w14:textId="77777777" w:rsidR="00311CD2" w:rsidRPr="0096529E" w:rsidRDefault="00311CD2" w:rsidP="0096529E">
      <w:pPr>
        <w:pStyle w:val="ConsPlusNormal"/>
        <w:ind w:firstLine="540"/>
        <w:jc w:val="both"/>
        <w:rPr>
          <w:rFonts w:ascii="Times New Roman" w:hAnsi="Times New Roman" w:cs="Times New Roman"/>
          <w:sz w:val="24"/>
          <w:szCs w:val="24"/>
        </w:rPr>
      </w:pPr>
      <w:r w:rsidRPr="0096529E">
        <w:rPr>
          <w:rFonts w:ascii="Times New Roman" w:hAnsi="Times New Roman" w:cs="Times New Roman"/>
          <w:sz w:val="24"/>
          <w:szCs w:val="24"/>
        </w:rPr>
        <w:t>6.3. несоответствием их занимаемой должности служащего (профессии рабочего) или выполняемой работе вследствие состояния здоровья, препятствующего продолжению этой работы (пункт 3 статьи 42 Трудового кодекса Республики Беларусь), при невозможности предоставления им путем перенаправления на работу нового места работы с учетом состояния их здоровья;</w:t>
      </w:r>
    </w:p>
    <w:p w14:paraId="34F31B6C" w14:textId="77777777" w:rsidR="00311CD2" w:rsidRPr="0096529E" w:rsidRDefault="00311CD2" w:rsidP="0096529E">
      <w:pPr>
        <w:pStyle w:val="ConsPlusNormal"/>
        <w:ind w:firstLine="540"/>
        <w:jc w:val="both"/>
        <w:rPr>
          <w:rFonts w:ascii="Times New Roman" w:hAnsi="Times New Roman" w:cs="Times New Roman"/>
          <w:sz w:val="24"/>
          <w:szCs w:val="24"/>
        </w:rPr>
      </w:pPr>
      <w:r w:rsidRPr="0096529E">
        <w:rPr>
          <w:rFonts w:ascii="Times New Roman" w:hAnsi="Times New Roman" w:cs="Times New Roman"/>
          <w:sz w:val="24"/>
          <w:szCs w:val="24"/>
        </w:rPr>
        <w:t>6.4. неявкой на работу в течение более четырех месяцев подряд вследствие временной нетрудоспособности (не считая отпуска по беременности и родам), если законодательством не установлен более длительный срок сохранения места работы, должности служащего (профессии рабочего) при определенном заболевании (пункт 5 статьи 42 Трудового кодекса Республики Беларусь), при невозможности предоставления им нового места работы путем перенаправления на работу;</w:t>
      </w:r>
    </w:p>
    <w:p w14:paraId="6D6FCD5B" w14:textId="77777777" w:rsidR="00311CD2" w:rsidRPr="0096529E" w:rsidRDefault="00311CD2" w:rsidP="0096529E">
      <w:pPr>
        <w:pStyle w:val="ConsPlusNormal"/>
        <w:ind w:firstLine="540"/>
        <w:jc w:val="both"/>
        <w:rPr>
          <w:rFonts w:ascii="Times New Roman" w:hAnsi="Times New Roman" w:cs="Times New Roman"/>
          <w:sz w:val="24"/>
          <w:szCs w:val="24"/>
        </w:rPr>
      </w:pPr>
      <w:r w:rsidRPr="0096529E">
        <w:rPr>
          <w:rFonts w:ascii="Times New Roman" w:hAnsi="Times New Roman" w:cs="Times New Roman"/>
          <w:sz w:val="24"/>
          <w:szCs w:val="24"/>
        </w:rPr>
        <w:t>6.5. обстоятельствами, не зависящими от воли сторон, по причине восстановления на работе работника, ранее выполнявшего эту работу, нарушения установленных правил приема на работу (пункты 2 и 3 статьи 44 Трудового кодекса Республики Беларусь), при невозможности предоставления им нового места работы путем перенаправления на работу;</w:t>
      </w:r>
    </w:p>
    <w:p w14:paraId="75261511" w14:textId="77777777" w:rsidR="00311CD2" w:rsidRPr="0096529E" w:rsidRDefault="00311CD2" w:rsidP="0096529E">
      <w:pPr>
        <w:pStyle w:val="ConsPlusNormal"/>
        <w:ind w:firstLine="540"/>
        <w:jc w:val="both"/>
        <w:rPr>
          <w:rFonts w:ascii="Times New Roman" w:hAnsi="Times New Roman" w:cs="Times New Roman"/>
          <w:sz w:val="24"/>
          <w:szCs w:val="24"/>
        </w:rPr>
      </w:pPr>
      <w:r w:rsidRPr="0096529E">
        <w:rPr>
          <w:rFonts w:ascii="Times New Roman" w:hAnsi="Times New Roman" w:cs="Times New Roman"/>
          <w:sz w:val="24"/>
          <w:szCs w:val="24"/>
        </w:rPr>
        <w:t>6.6. отказом в соответствии с законодательными актами в предоставлении допуска к государственным секретам работнику, которому для исполнения своих трудовых обязанностей необходим такой допуск, либо прекращением в соответствии с законодательными актами допуска к государственным секретам такого работника, когда прекращение его допуска к государственным секретам является препятствием для продолжения им работы по занимаемой должности служащего (пункт 8 части первой статьи 47 Трудового кодекса Республики Беларусь), при невозможности предоставления им нового места работы путем перенаправления на работу.</w:t>
      </w:r>
    </w:p>
    <w:p w14:paraId="51031480" w14:textId="77777777" w:rsidR="00311CD2" w:rsidRPr="0096529E" w:rsidRDefault="00311CD2" w:rsidP="0096529E">
      <w:pPr>
        <w:pStyle w:val="ConsPlusNormal"/>
        <w:ind w:firstLine="540"/>
        <w:jc w:val="both"/>
        <w:rPr>
          <w:rFonts w:ascii="Times New Roman" w:hAnsi="Times New Roman" w:cs="Times New Roman"/>
          <w:sz w:val="24"/>
          <w:szCs w:val="24"/>
        </w:rPr>
      </w:pPr>
      <w:r w:rsidRPr="0096529E">
        <w:rPr>
          <w:rFonts w:ascii="Times New Roman" w:hAnsi="Times New Roman" w:cs="Times New Roman"/>
          <w:sz w:val="24"/>
          <w:szCs w:val="24"/>
        </w:rPr>
        <w:t>6.7. исключен с 1 сентября 2025 года. - Закон Республики Беларусь от 05.12.2024 N 46-З.</w:t>
      </w:r>
    </w:p>
    <w:p w14:paraId="7E365EEB" w14:textId="77777777" w:rsidR="00311CD2" w:rsidRPr="0096529E" w:rsidRDefault="00311CD2" w:rsidP="0096529E">
      <w:pPr>
        <w:pStyle w:val="ConsPlusNormal"/>
        <w:ind w:firstLine="540"/>
        <w:jc w:val="both"/>
        <w:rPr>
          <w:rFonts w:ascii="Times New Roman" w:hAnsi="Times New Roman" w:cs="Times New Roman"/>
          <w:sz w:val="24"/>
          <w:szCs w:val="24"/>
        </w:rPr>
      </w:pPr>
      <w:r w:rsidRPr="0096529E">
        <w:rPr>
          <w:rFonts w:ascii="Times New Roman" w:hAnsi="Times New Roman" w:cs="Times New Roman"/>
          <w:sz w:val="24"/>
          <w:szCs w:val="24"/>
        </w:rPr>
        <w:t xml:space="preserve">7. Порядок возмещения средств в республиканский и (или) местные бюджеты, затраченных государством на подготовку научного работника высшей квалификации, специалиста, рабочего, служащего, определяется Правительством Республики Беларусь, если иное не установлено </w:t>
      </w:r>
      <w:r w:rsidRPr="0096529E">
        <w:rPr>
          <w:rFonts w:ascii="Times New Roman" w:hAnsi="Times New Roman" w:cs="Times New Roman"/>
          <w:sz w:val="24"/>
          <w:szCs w:val="24"/>
        </w:rPr>
        <w:lastRenderedPageBreak/>
        <w:t>Президентом Республики Беларусь.</w:t>
      </w:r>
    </w:p>
    <w:p w14:paraId="06E45735" w14:textId="77777777" w:rsidR="00311CD2" w:rsidRPr="0096529E" w:rsidRDefault="00311CD2" w:rsidP="0096529E">
      <w:pPr>
        <w:pStyle w:val="ConsPlusNormal"/>
        <w:ind w:firstLine="540"/>
        <w:jc w:val="both"/>
        <w:rPr>
          <w:rFonts w:ascii="Times New Roman" w:hAnsi="Times New Roman" w:cs="Times New Roman"/>
          <w:sz w:val="24"/>
          <w:szCs w:val="24"/>
        </w:rPr>
      </w:pPr>
      <w:r w:rsidRPr="0096529E">
        <w:rPr>
          <w:rFonts w:ascii="Times New Roman" w:hAnsi="Times New Roman" w:cs="Times New Roman"/>
          <w:sz w:val="24"/>
          <w:szCs w:val="24"/>
        </w:rPr>
        <w:t>8. Возмещение средств в республиканский и (или) местные бюджеты, затраченных государством на подготовку специалиста, рабочего, служащего, лицами, обучавшимися или получившими образование по специальностям для воинских формирований и военизированных организаций, осуществляется в порядке, предусмотренном законодательством о прохождении соответствующей службы, с учетом расходов учреждений образования на финансирование военных факультетов, военных институтов без права юридического лица, рассчитываемых в соответствии с порядком расчета средств, затраченных государством на подготовку специалиста, рабочего, служащего.</w:t>
      </w:r>
    </w:p>
    <w:p w14:paraId="00F24D39" w14:textId="77777777" w:rsidR="00311CD2" w:rsidRPr="0096529E" w:rsidRDefault="00311CD2" w:rsidP="0096529E">
      <w:pPr>
        <w:pStyle w:val="ConsPlusNormal"/>
        <w:jc w:val="both"/>
        <w:rPr>
          <w:rFonts w:ascii="Times New Roman" w:hAnsi="Times New Roman" w:cs="Times New Roman"/>
          <w:sz w:val="24"/>
          <w:szCs w:val="24"/>
        </w:rPr>
      </w:pPr>
      <w:r w:rsidRPr="0096529E">
        <w:rPr>
          <w:rFonts w:ascii="Times New Roman" w:hAnsi="Times New Roman" w:cs="Times New Roman"/>
          <w:sz w:val="24"/>
          <w:szCs w:val="24"/>
        </w:rPr>
        <w:t>(в ред. Закона Республики Беларусь от 05.12.2024 N 46-З)</w:t>
      </w:r>
    </w:p>
    <w:p w14:paraId="6A892353" w14:textId="77777777" w:rsidR="00311CD2" w:rsidRPr="0096529E" w:rsidRDefault="00311CD2" w:rsidP="0096529E">
      <w:pPr>
        <w:pStyle w:val="ConsPlusNormal"/>
        <w:ind w:firstLine="540"/>
        <w:jc w:val="both"/>
        <w:rPr>
          <w:rFonts w:ascii="Times New Roman" w:hAnsi="Times New Roman" w:cs="Times New Roman"/>
          <w:sz w:val="24"/>
          <w:szCs w:val="24"/>
        </w:rPr>
      </w:pPr>
    </w:p>
    <w:p w14:paraId="2A1D1A05" w14:textId="77777777" w:rsidR="00311CD2" w:rsidRPr="0096529E" w:rsidRDefault="00311CD2" w:rsidP="0096529E">
      <w:pPr>
        <w:pStyle w:val="ConsPlusNormal"/>
        <w:ind w:firstLine="540"/>
        <w:jc w:val="both"/>
        <w:outlineLvl w:val="3"/>
        <w:rPr>
          <w:rFonts w:ascii="Times New Roman" w:hAnsi="Times New Roman" w:cs="Times New Roman"/>
          <w:sz w:val="24"/>
          <w:szCs w:val="24"/>
        </w:rPr>
      </w:pPr>
      <w:r w:rsidRPr="0096529E">
        <w:rPr>
          <w:rFonts w:ascii="Times New Roman" w:hAnsi="Times New Roman" w:cs="Times New Roman"/>
          <w:b/>
          <w:bCs/>
          <w:sz w:val="24"/>
          <w:szCs w:val="24"/>
        </w:rPr>
        <w:t>Статья 79. Утрата статуса молодого специалиста, молодого рабочего (служащего)</w:t>
      </w:r>
    </w:p>
    <w:p w14:paraId="397C0237" w14:textId="77777777" w:rsidR="00311CD2" w:rsidRPr="0096529E" w:rsidRDefault="00311CD2" w:rsidP="0096529E">
      <w:pPr>
        <w:pStyle w:val="ConsPlusNormal"/>
        <w:ind w:firstLine="540"/>
        <w:jc w:val="both"/>
        <w:rPr>
          <w:rFonts w:ascii="Times New Roman" w:hAnsi="Times New Roman" w:cs="Times New Roman"/>
          <w:sz w:val="24"/>
          <w:szCs w:val="24"/>
        </w:rPr>
      </w:pPr>
    </w:p>
    <w:p w14:paraId="656DCDFF" w14:textId="77777777" w:rsidR="00311CD2" w:rsidRPr="0096529E" w:rsidRDefault="00311CD2" w:rsidP="0096529E">
      <w:pPr>
        <w:pStyle w:val="ConsPlusNormal"/>
        <w:ind w:firstLine="540"/>
        <w:jc w:val="both"/>
        <w:rPr>
          <w:rFonts w:ascii="Times New Roman" w:hAnsi="Times New Roman" w:cs="Times New Roman"/>
          <w:sz w:val="24"/>
          <w:szCs w:val="24"/>
        </w:rPr>
      </w:pPr>
      <w:bookmarkStart w:id="33" w:name="Par1716"/>
      <w:bookmarkEnd w:id="33"/>
      <w:r w:rsidRPr="0096529E">
        <w:rPr>
          <w:rFonts w:ascii="Times New Roman" w:hAnsi="Times New Roman" w:cs="Times New Roman"/>
          <w:sz w:val="24"/>
          <w:szCs w:val="24"/>
        </w:rPr>
        <w:t>1. Молодые специалисты, молодые рабочие (служащие) утрачивают статус молодого специалиста, молодого рабочего (служащего), если они:</w:t>
      </w:r>
    </w:p>
    <w:p w14:paraId="40849D8F" w14:textId="77777777" w:rsidR="00311CD2" w:rsidRPr="0096529E" w:rsidRDefault="00311CD2" w:rsidP="0096529E">
      <w:pPr>
        <w:pStyle w:val="ConsPlusNormal"/>
        <w:ind w:firstLine="540"/>
        <w:jc w:val="both"/>
        <w:rPr>
          <w:rFonts w:ascii="Times New Roman" w:hAnsi="Times New Roman" w:cs="Times New Roman"/>
          <w:sz w:val="24"/>
          <w:szCs w:val="24"/>
        </w:rPr>
      </w:pPr>
      <w:r w:rsidRPr="0096529E">
        <w:rPr>
          <w:rFonts w:ascii="Times New Roman" w:hAnsi="Times New Roman" w:cs="Times New Roman"/>
          <w:sz w:val="24"/>
          <w:szCs w:val="24"/>
        </w:rPr>
        <w:t>1.1. работают по распределению, трудоустройству в счет брони, перераспределению, направлению на работу, перенаправлению на работу и в период срока обязательной работы одновременно в дневной форме получения образования получают образование в учреждении образования, организации, реализующей образовательные программы научно-ориентированного образования, после получения которого они подлежат распределению или направлению на работу в соответствии со статьями 72 или 75 настоящего Кодекса, - с даты возникновения образовательных отношений;</w:t>
      </w:r>
    </w:p>
    <w:p w14:paraId="3A9D3C55" w14:textId="77777777" w:rsidR="00311CD2" w:rsidRPr="0096529E" w:rsidRDefault="00311CD2" w:rsidP="0096529E">
      <w:pPr>
        <w:pStyle w:val="ConsPlusNormal"/>
        <w:ind w:firstLine="540"/>
        <w:jc w:val="both"/>
        <w:rPr>
          <w:rFonts w:ascii="Times New Roman" w:hAnsi="Times New Roman" w:cs="Times New Roman"/>
          <w:sz w:val="24"/>
          <w:szCs w:val="24"/>
        </w:rPr>
      </w:pPr>
      <w:r w:rsidRPr="0096529E">
        <w:rPr>
          <w:rFonts w:ascii="Times New Roman" w:hAnsi="Times New Roman" w:cs="Times New Roman"/>
          <w:sz w:val="24"/>
          <w:szCs w:val="24"/>
        </w:rPr>
        <w:t>1.2. не отработали срок обязательной работы после распределения, трудоустройства в счет брони, перераспределения, направления на работу, перенаправления на работу и получили право на самостоятельное трудоустройство, - с даты выдачи справки о самостоятельном трудоустройстве.</w:t>
      </w:r>
    </w:p>
    <w:p w14:paraId="3D206A5C" w14:textId="77777777" w:rsidR="00311CD2" w:rsidRPr="0096529E" w:rsidRDefault="00311CD2" w:rsidP="0096529E">
      <w:pPr>
        <w:pStyle w:val="ConsPlusNormal"/>
        <w:ind w:firstLine="540"/>
        <w:jc w:val="both"/>
        <w:rPr>
          <w:rFonts w:ascii="Times New Roman" w:hAnsi="Times New Roman" w:cs="Times New Roman"/>
          <w:sz w:val="24"/>
          <w:szCs w:val="24"/>
        </w:rPr>
      </w:pPr>
      <w:bookmarkStart w:id="34" w:name="Par1719"/>
      <w:bookmarkEnd w:id="34"/>
      <w:r w:rsidRPr="0096529E">
        <w:rPr>
          <w:rFonts w:ascii="Times New Roman" w:hAnsi="Times New Roman" w:cs="Times New Roman"/>
          <w:sz w:val="24"/>
          <w:szCs w:val="24"/>
        </w:rPr>
        <w:t>2. Молодые специалисты, молодые рабочие (служащие), принятые (зачисленные) для получения образования в дневной форме получения образования, после получения которого они подлежат распределению или направлению на работу в соответствии со статьями 72 или 75 настоящего Кодекса, продолжающие работать по месту распределения, трудоустройства в счет брони, перераспределения, направления на работу или перенаправления на работу, обязаны в течение семи календарных дней после ознакомления с приказом руководителя учреждения образования, организации, реализующей образовательные программы научно-ориентированного образования, о приеме (зачислении) в учреждение образования, организацию, реализующую образовательные программы научно-ориентированного образования, для получения образования письменно уведомить об этом учреждение образования, организацию, реализующую образовательные программы научно-ориентированного образования, которыми было выдано свидетельство о направлении на работу, и нанимателя.</w:t>
      </w:r>
    </w:p>
    <w:p w14:paraId="1F9D3154" w14:textId="77777777" w:rsidR="00311CD2" w:rsidRPr="0096529E" w:rsidRDefault="00311CD2" w:rsidP="0096529E">
      <w:pPr>
        <w:pStyle w:val="ConsPlusNormal"/>
        <w:ind w:firstLine="540"/>
        <w:jc w:val="both"/>
        <w:rPr>
          <w:rFonts w:ascii="Times New Roman" w:hAnsi="Times New Roman" w:cs="Times New Roman"/>
          <w:sz w:val="24"/>
          <w:szCs w:val="24"/>
        </w:rPr>
      </w:pPr>
      <w:bookmarkStart w:id="35" w:name="Par1720"/>
      <w:bookmarkEnd w:id="35"/>
      <w:r w:rsidRPr="0096529E">
        <w:rPr>
          <w:rFonts w:ascii="Times New Roman" w:hAnsi="Times New Roman" w:cs="Times New Roman"/>
          <w:sz w:val="24"/>
          <w:szCs w:val="24"/>
        </w:rPr>
        <w:t>3. Учреждение образования, организация, реализующая образовательные программы научно-ориентированного образования, обязаны в течение пяти дней после издания приказа руководителя о приеме (зачислении) в учреждение образования, организацию, реализующую образовательные программы научно-ориентированного образования, для получения образования указанных в пункте 2 настоящей статьи молодых специалистов, молодых рабочих (служащих) письменно уведомить об этом учреждение образования, организацию, реализующую образовательные программы научно-ориентированного образования, которыми было выдано свидетельство о направлении на работу.</w:t>
      </w:r>
    </w:p>
    <w:p w14:paraId="6C7A1830" w14:textId="77777777" w:rsidR="00311CD2" w:rsidRPr="0096529E" w:rsidRDefault="00311CD2" w:rsidP="0096529E">
      <w:pPr>
        <w:pStyle w:val="ConsPlusNormal"/>
        <w:ind w:firstLine="540"/>
        <w:jc w:val="both"/>
        <w:rPr>
          <w:rFonts w:ascii="Times New Roman" w:hAnsi="Times New Roman" w:cs="Times New Roman"/>
          <w:sz w:val="24"/>
          <w:szCs w:val="24"/>
        </w:rPr>
      </w:pPr>
      <w:r w:rsidRPr="0096529E">
        <w:rPr>
          <w:rFonts w:ascii="Times New Roman" w:hAnsi="Times New Roman" w:cs="Times New Roman"/>
          <w:sz w:val="24"/>
          <w:szCs w:val="24"/>
        </w:rPr>
        <w:t xml:space="preserve">4. Учреждение образования, организация, реализующая образовательные программы научно-ориентированного образования, которыми было выдано свидетельство о направлении на работу, обязаны в течение пяти дней после получения уведомления, указанного в пункте 3 настоящей статьи, письменно уведомить об этом нанимателя, к которому были распределены, трудоустроены </w:t>
      </w:r>
      <w:r w:rsidRPr="0096529E">
        <w:rPr>
          <w:rFonts w:ascii="Times New Roman" w:hAnsi="Times New Roman" w:cs="Times New Roman"/>
          <w:sz w:val="24"/>
          <w:szCs w:val="24"/>
        </w:rPr>
        <w:lastRenderedPageBreak/>
        <w:t>в счет брони, перераспределены, направлены на работу, перенаправлены на работу выпускник, молодой специалист, молодой рабочий (служащий).</w:t>
      </w:r>
    </w:p>
    <w:p w14:paraId="22FEDDE1" w14:textId="77777777" w:rsidR="00311CD2" w:rsidRPr="0096529E" w:rsidRDefault="00311CD2" w:rsidP="0096529E">
      <w:pPr>
        <w:pStyle w:val="ConsPlusNormal"/>
        <w:ind w:firstLine="540"/>
        <w:jc w:val="both"/>
        <w:rPr>
          <w:rFonts w:ascii="Times New Roman" w:hAnsi="Times New Roman" w:cs="Times New Roman"/>
          <w:sz w:val="24"/>
          <w:szCs w:val="24"/>
        </w:rPr>
      </w:pPr>
      <w:r w:rsidRPr="0096529E">
        <w:rPr>
          <w:rFonts w:ascii="Times New Roman" w:hAnsi="Times New Roman" w:cs="Times New Roman"/>
          <w:sz w:val="24"/>
          <w:szCs w:val="24"/>
        </w:rPr>
        <w:t>5. Учреждение образования, организация, реализующая образовательные программы научно-ориентированного образования, обязаны в течение пяти дней после выдачи справки о самостоятельном трудоустройстве уведомить об этом нанимателя выпускника, которому выдана справка о самостоятельном трудоустройстве.</w:t>
      </w:r>
    </w:p>
    <w:p w14:paraId="2692BEB5" w14:textId="77777777" w:rsidR="00311CD2" w:rsidRPr="0096529E" w:rsidRDefault="00311CD2" w:rsidP="0096529E">
      <w:pPr>
        <w:pStyle w:val="ConsPlusNormal"/>
        <w:ind w:firstLine="540"/>
        <w:jc w:val="both"/>
        <w:rPr>
          <w:rFonts w:ascii="Times New Roman" w:hAnsi="Times New Roman" w:cs="Times New Roman"/>
          <w:sz w:val="24"/>
          <w:szCs w:val="24"/>
        </w:rPr>
      </w:pPr>
      <w:r w:rsidRPr="0096529E">
        <w:rPr>
          <w:rFonts w:ascii="Times New Roman" w:hAnsi="Times New Roman" w:cs="Times New Roman"/>
          <w:sz w:val="24"/>
          <w:szCs w:val="24"/>
        </w:rPr>
        <w:t>6. Молодые специалисты, молодые рабочие (служащие), указанные в пункте 1 настоящей статьи, не уведомившие нанимателя о приеме (зачислении) в учреждение образования, организацию, реализующую образовательные программы научно-ориентированного образования, о получении права на самостоятельное трудоустройство, обязаны возместить средства, затраченные на денежные выплаты, предусмотренные актами законодательства молодым специалистам, молодым рабочим (служащим), если такие денежные выплаты были осуществлены после приема (зачисления) в учреждение образования, организацию, реализующую образовательные программы научно-ориентированного образования, выдачи справки о самостоятельном трудоустройстве.</w:t>
      </w:r>
    </w:p>
    <w:p w14:paraId="66AAE18B" w14:textId="77777777" w:rsidR="00311CD2" w:rsidRPr="0096529E" w:rsidRDefault="00311CD2" w:rsidP="0096529E">
      <w:pPr>
        <w:pStyle w:val="ConsPlusNormal"/>
        <w:jc w:val="both"/>
        <w:rPr>
          <w:rFonts w:ascii="Times New Roman" w:hAnsi="Times New Roman" w:cs="Times New Roman"/>
          <w:sz w:val="24"/>
          <w:szCs w:val="24"/>
        </w:rPr>
      </w:pPr>
      <w:r w:rsidRPr="0096529E">
        <w:rPr>
          <w:rFonts w:ascii="Times New Roman" w:hAnsi="Times New Roman" w:cs="Times New Roman"/>
          <w:sz w:val="24"/>
          <w:szCs w:val="24"/>
        </w:rPr>
        <w:t>(в ред. Закона Республики Беларусь от 05.12.2024 N 46-З)</w:t>
      </w:r>
    </w:p>
    <w:p w14:paraId="449B8FC0" w14:textId="77777777" w:rsidR="00311CD2" w:rsidRPr="0096529E" w:rsidRDefault="00311CD2" w:rsidP="0096529E">
      <w:pPr>
        <w:pStyle w:val="ConsPlusNormal"/>
        <w:ind w:firstLine="540"/>
        <w:jc w:val="both"/>
        <w:rPr>
          <w:rFonts w:ascii="Times New Roman" w:hAnsi="Times New Roman" w:cs="Times New Roman"/>
          <w:sz w:val="24"/>
          <w:szCs w:val="24"/>
        </w:rPr>
      </w:pPr>
    </w:p>
    <w:p w14:paraId="1EE69510" w14:textId="77777777" w:rsidR="00311CD2" w:rsidRPr="0096529E" w:rsidRDefault="00311CD2" w:rsidP="0096529E">
      <w:pPr>
        <w:pStyle w:val="ConsPlusNormal"/>
        <w:ind w:firstLine="540"/>
        <w:jc w:val="both"/>
        <w:outlineLvl w:val="3"/>
        <w:rPr>
          <w:rFonts w:ascii="Times New Roman" w:hAnsi="Times New Roman" w:cs="Times New Roman"/>
          <w:sz w:val="24"/>
          <w:szCs w:val="24"/>
        </w:rPr>
      </w:pPr>
      <w:r w:rsidRPr="0096529E">
        <w:rPr>
          <w:rFonts w:ascii="Times New Roman" w:hAnsi="Times New Roman" w:cs="Times New Roman"/>
          <w:b/>
          <w:bCs/>
          <w:sz w:val="24"/>
          <w:szCs w:val="24"/>
        </w:rPr>
        <w:t>Статья 80. Получение образования (обучение) в иностранных организациях, возмещение в республиканский бюджет средств, затраченных государством на подготовку научных работников высшей квалификации, специалистов с высшим образованием в иностранных организациях</w:t>
      </w:r>
    </w:p>
    <w:p w14:paraId="0EF15843" w14:textId="77777777" w:rsidR="00311CD2" w:rsidRPr="0096529E" w:rsidRDefault="00311CD2" w:rsidP="0096529E">
      <w:pPr>
        <w:pStyle w:val="ConsPlusNormal"/>
        <w:ind w:firstLine="540"/>
        <w:jc w:val="both"/>
        <w:rPr>
          <w:rFonts w:ascii="Times New Roman" w:hAnsi="Times New Roman" w:cs="Times New Roman"/>
          <w:sz w:val="24"/>
          <w:szCs w:val="24"/>
        </w:rPr>
      </w:pPr>
    </w:p>
    <w:p w14:paraId="5BD3C6D3" w14:textId="77777777" w:rsidR="00311CD2" w:rsidRPr="0096529E" w:rsidRDefault="00311CD2" w:rsidP="0096529E">
      <w:pPr>
        <w:pStyle w:val="ConsPlusNormal"/>
        <w:ind w:firstLine="540"/>
        <w:jc w:val="both"/>
        <w:rPr>
          <w:rFonts w:ascii="Times New Roman" w:hAnsi="Times New Roman" w:cs="Times New Roman"/>
          <w:sz w:val="24"/>
          <w:szCs w:val="24"/>
        </w:rPr>
      </w:pPr>
      <w:bookmarkStart w:id="36" w:name="Par1728"/>
      <w:bookmarkEnd w:id="36"/>
      <w:r w:rsidRPr="0096529E">
        <w:rPr>
          <w:rFonts w:ascii="Times New Roman" w:hAnsi="Times New Roman" w:cs="Times New Roman"/>
          <w:sz w:val="24"/>
          <w:szCs w:val="24"/>
        </w:rPr>
        <w:t>1. Граждане Республики Беларусь, в том числе которым место работы предоставлено путем распределения, направленные на работу (кроме лиц, обучавшихся на условиях целевой подготовки) и обязанные отработать срок обязательной работы, могут направляться в иностранные организации для получения научно-ориентированного, высшего образования за счет средств республиканского бюджета по специальностям, необходимым для Республики Беларусь, подготовка по которым в Республике Беларусь не осуществляется, на срок обучения, установленный актами законодательства государства принимающей стороны.</w:t>
      </w:r>
    </w:p>
    <w:p w14:paraId="667F673D" w14:textId="77777777" w:rsidR="00311CD2" w:rsidRPr="0096529E" w:rsidRDefault="00311CD2" w:rsidP="0096529E">
      <w:pPr>
        <w:pStyle w:val="ConsPlusNormal"/>
        <w:ind w:firstLine="540"/>
        <w:jc w:val="both"/>
        <w:rPr>
          <w:rFonts w:ascii="Times New Roman" w:hAnsi="Times New Roman" w:cs="Times New Roman"/>
          <w:sz w:val="24"/>
          <w:szCs w:val="24"/>
        </w:rPr>
      </w:pPr>
      <w:bookmarkStart w:id="37" w:name="Par1729"/>
      <w:bookmarkEnd w:id="37"/>
      <w:r w:rsidRPr="0096529E">
        <w:rPr>
          <w:rFonts w:ascii="Times New Roman" w:hAnsi="Times New Roman" w:cs="Times New Roman"/>
          <w:sz w:val="24"/>
          <w:szCs w:val="24"/>
        </w:rPr>
        <w:t>2. Лица, указанные в пункте 1 настоящей статьи, направляются в иностранные организации для получения научно-ориентированного, высшего образования на условиях договора, заключаемого между государственным органом, организацией, направляющими на подготовку, гражданином и иностранной организацией. Существенным условием такого договора является обязательство направляемого гражданина по отработке срока обязательной работы в Республике Беларусь после получения соответствующего образования. Срок обязательной работы, определяемый договором, не может быть менее срока, установленного настоящим Кодексом для лиц, получивших соответствующее образование.</w:t>
      </w:r>
    </w:p>
    <w:p w14:paraId="40A88027" w14:textId="77777777" w:rsidR="00311CD2" w:rsidRPr="0096529E" w:rsidRDefault="00311CD2" w:rsidP="0096529E">
      <w:pPr>
        <w:pStyle w:val="ConsPlusNormal"/>
        <w:ind w:firstLine="540"/>
        <w:jc w:val="both"/>
        <w:rPr>
          <w:rFonts w:ascii="Times New Roman" w:hAnsi="Times New Roman" w:cs="Times New Roman"/>
          <w:sz w:val="24"/>
          <w:szCs w:val="24"/>
        </w:rPr>
      </w:pPr>
      <w:r w:rsidRPr="0096529E">
        <w:rPr>
          <w:rFonts w:ascii="Times New Roman" w:hAnsi="Times New Roman" w:cs="Times New Roman"/>
          <w:sz w:val="24"/>
          <w:szCs w:val="24"/>
        </w:rPr>
        <w:t>3. Лица, направленные в иностранные организации для получения научно-ориентированного, высшего образования, при досрочном прекращении образовательных отношений (отчислении) с иностранной организацией обязаны возместить в республиканский бюджет средства, затраченные на их подготовку в иностранной организации, кроме случаев, не позволяющих продолжить дальнейшее обучение в связи с ухудшением состояния здоровья либо в связи с обстоятельствами, не зависящими от воли сторон. При этом лица, имевшие на дату заключения договора, указанного в пункте 2 настоящей статьи, обязательство по отработке срока обязательной работы при получении соответствующего образования за счет средств республиканского и (или) местных бюджетов в Республике Беларусь, должны также отработать этот срок или возместить в республиканский и (или) местные бюджеты средства, затраченные государством на их подготовку, в порядке, установленном настоящим Кодексом.</w:t>
      </w:r>
    </w:p>
    <w:p w14:paraId="1B492EB6" w14:textId="77777777" w:rsidR="00311CD2" w:rsidRPr="0096529E" w:rsidRDefault="00311CD2" w:rsidP="0096529E">
      <w:pPr>
        <w:pStyle w:val="ConsPlusNormal"/>
        <w:ind w:firstLine="540"/>
        <w:jc w:val="both"/>
        <w:rPr>
          <w:rFonts w:ascii="Times New Roman" w:hAnsi="Times New Roman" w:cs="Times New Roman"/>
          <w:sz w:val="24"/>
          <w:szCs w:val="24"/>
        </w:rPr>
      </w:pPr>
      <w:r w:rsidRPr="0096529E">
        <w:rPr>
          <w:rFonts w:ascii="Times New Roman" w:hAnsi="Times New Roman" w:cs="Times New Roman"/>
          <w:sz w:val="24"/>
          <w:szCs w:val="24"/>
        </w:rPr>
        <w:t xml:space="preserve">4. Лица, получившие научно-ориентированное, высшее образование в иностранных организациях и не отработавшие срок обязательной работы, установленный договором, указанным </w:t>
      </w:r>
      <w:r w:rsidRPr="0096529E">
        <w:rPr>
          <w:rFonts w:ascii="Times New Roman" w:hAnsi="Times New Roman" w:cs="Times New Roman"/>
          <w:sz w:val="24"/>
          <w:szCs w:val="24"/>
        </w:rPr>
        <w:lastRenderedPageBreak/>
        <w:t>в пункте 2 настоящей статьи, обязаны возместить в республиканский бюджет средства, затраченные на их подготовку в иностранной организации, в порядке, определяемом Правительством Республики Беларусь. При этом лица, имевшие на дату заключения договора, указанного в пункте 2 настоящей статьи, обязательство по отработке срока обязательной работы при получении соответствующего образования за счет средств республиканского и (или) местных бюджетов в Республике Беларусь, должны также отработать этот срок или возместить в республиканский и (или) местные бюджеты средства, затраченные государством на их подготовку, в порядке, установленном настоящим Кодексом.</w:t>
      </w:r>
    </w:p>
    <w:p w14:paraId="6191CE16" w14:textId="77777777" w:rsidR="00311CD2" w:rsidRPr="0096529E" w:rsidRDefault="00311CD2" w:rsidP="0096529E">
      <w:pPr>
        <w:pStyle w:val="ConsPlusNormal"/>
        <w:ind w:firstLine="540"/>
        <w:jc w:val="both"/>
        <w:rPr>
          <w:rFonts w:ascii="Times New Roman" w:hAnsi="Times New Roman" w:cs="Times New Roman"/>
          <w:sz w:val="24"/>
          <w:szCs w:val="24"/>
        </w:rPr>
      </w:pPr>
      <w:r w:rsidRPr="0096529E">
        <w:rPr>
          <w:rFonts w:ascii="Times New Roman" w:hAnsi="Times New Roman" w:cs="Times New Roman"/>
          <w:sz w:val="24"/>
          <w:szCs w:val="24"/>
        </w:rPr>
        <w:t>5. Порядок определения специальностей, необходимых для Республики Беларусь, подготовка по которым в Республике Беларусь не осуществляется, а также порядок направления граждан для подготовки научных работников высшей квалификации, специалистов с высшим образованием в иностранных организациях за счет средств республиканского бюджета по специальностям, необходимым для Республики Беларусь, подготовка по которым в Республике Беларусь не осуществляется, возмещения средств, затраченных на подготовку научных работников высшей квалификации, специалистов с высшим образованием в иностранных организациях, определяются Правительством Республики Беларусь.</w:t>
      </w:r>
    </w:p>
    <w:p w14:paraId="319C1742" w14:textId="77777777" w:rsidR="00311CD2" w:rsidRPr="0096529E" w:rsidRDefault="00311CD2" w:rsidP="0096529E">
      <w:pPr>
        <w:pStyle w:val="ConsPlusNormal"/>
        <w:ind w:firstLine="540"/>
        <w:jc w:val="both"/>
        <w:rPr>
          <w:rFonts w:ascii="Times New Roman" w:hAnsi="Times New Roman" w:cs="Times New Roman"/>
          <w:sz w:val="24"/>
          <w:szCs w:val="24"/>
        </w:rPr>
      </w:pPr>
      <w:r w:rsidRPr="0096529E">
        <w:rPr>
          <w:rFonts w:ascii="Times New Roman" w:hAnsi="Times New Roman" w:cs="Times New Roman"/>
          <w:sz w:val="24"/>
          <w:szCs w:val="24"/>
        </w:rPr>
        <w:t>6. Лица, получающие научно-ориентированное, высшее образование в Республике Беларусь в дневной форме получения образования за счет средств республиканского бюджета, могут направляться в иностранные организации для обучения в целях повышения уровня их теоретической и практической подготовки, овладения новейшими технологиями и методами проведения научных исследований по специальностям, которые не получили достаточного развития в Республике Беларусь, сроком до одного года. Порядок направления в иностранные организации для обучения устанавливается Правительством Республики Беларусь.</w:t>
      </w:r>
    </w:p>
    <w:p w14:paraId="4C34FCB8" w14:textId="77777777" w:rsidR="00311CD2" w:rsidRPr="0096529E" w:rsidRDefault="00311CD2" w:rsidP="0096529E">
      <w:pPr>
        <w:pStyle w:val="ConsPlusNormal"/>
        <w:ind w:firstLine="540"/>
        <w:jc w:val="both"/>
        <w:rPr>
          <w:rFonts w:ascii="Times New Roman" w:hAnsi="Times New Roman" w:cs="Times New Roman"/>
          <w:sz w:val="24"/>
          <w:szCs w:val="24"/>
        </w:rPr>
      </w:pPr>
      <w:r w:rsidRPr="0096529E">
        <w:rPr>
          <w:rFonts w:ascii="Times New Roman" w:hAnsi="Times New Roman" w:cs="Times New Roman"/>
          <w:sz w:val="24"/>
          <w:szCs w:val="24"/>
        </w:rPr>
        <w:t>7. Особенности направления граждан в иностранные организации для получения научно-ориентированного, высшего образования по специальностям для воинских формирований и военизированных организаций определяются международными договорами Республики Беларусь, законодательством о прохождении соответствующей службы.</w:t>
      </w:r>
    </w:p>
    <w:p w14:paraId="27CFEC19" w14:textId="77777777" w:rsidR="00906C7A" w:rsidRDefault="00311CD2" w:rsidP="0096529E">
      <w:pPr>
        <w:pStyle w:val="ConsPlusNormal"/>
        <w:ind w:firstLine="540"/>
        <w:jc w:val="both"/>
        <w:rPr>
          <w:rFonts w:ascii="Times New Roman" w:hAnsi="Times New Roman" w:cs="Times New Roman"/>
          <w:sz w:val="24"/>
          <w:szCs w:val="24"/>
        </w:rPr>
      </w:pPr>
      <w:r w:rsidRPr="0096529E">
        <w:rPr>
          <w:rFonts w:ascii="Times New Roman" w:hAnsi="Times New Roman" w:cs="Times New Roman"/>
          <w:sz w:val="24"/>
          <w:szCs w:val="24"/>
        </w:rPr>
        <w:t>8. Гражданам Республики Беларусь, получившим в дневной форме получения образования научно-ориентированное, высшее, среднее специальное или профессионально-техническое образование в иностранных организациях, по их желанию может быть предоставлено место работы государственными органами, определяемыми Правительством Республики Беларусь, и в порядке, им устанавливаемом, с выдачей свидетельства о направлении на работу. Гражданин, которому выдано свидетельство о направлении на работу, в течение двух лет с даты приема его на работу является молодым специалистом или молодым рабочим (служащим). Такому гражданину предоставляются гарантии и компенсации, предусмотренные молодым специалистам и молодым рабочим (служащим) настоящим Кодексом и иными актами законодательства.</w:t>
      </w:r>
    </w:p>
    <w:p w14:paraId="6EA138F8" w14:textId="77777777" w:rsidR="00311CD2" w:rsidRPr="0096529E" w:rsidRDefault="00906C7A" w:rsidP="00965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br w:type="page"/>
      </w:r>
    </w:p>
    <w:p w14:paraId="3A1383A5" w14:textId="77777777" w:rsidR="00311CD2" w:rsidRPr="0096529E" w:rsidRDefault="00311CD2" w:rsidP="0096529E">
      <w:pPr>
        <w:pStyle w:val="ConsPlusNormal"/>
        <w:ind w:firstLine="540"/>
        <w:jc w:val="both"/>
        <w:rPr>
          <w:rFonts w:ascii="Times New Roman" w:hAnsi="Times New Roman" w:cs="Times New Roman"/>
          <w:sz w:val="24"/>
          <w:szCs w:val="24"/>
        </w:rPr>
      </w:pPr>
    </w:p>
    <w:sectPr w:rsidR="00311CD2" w:rsidRPr="0096529E">
      <w:headerReference w:type="default" r:id="rId6"/>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F7CD0" w14:textId="77777777" w:rsidR="002C610E" w:rsidRDefault="002C610E" w:rsidP="00906C7A">
      <w:pPr>
        <w:spacing w:after="0" w:line="240" w:lineRule="auto"/>
      </w:pPr>
      <w:r>
        <w:separator/>
      </w:r>
    </w:p>
  </w:endnote>
  <w:endnote w:type="continuationSeparator" w:id="0">
    <w:p w14:paraId="0BD30D89" w14:textId="77777777" w:rsidR="002C610E" w:rsidRDefault="002C610E" w:rsidP="00906C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969B3" w14:textId="77777777" w:rsidR="002C610E" w:rsidRDefault="002C610E" w:rsidP="00906C7A">
      <w:pPr>
        <w:spacing w:after="0" w:line="240" w:lineRule="auto"/>
      </w:pPr>
      <w:r>
        <w:separator/>
      </w:r>
    </w:p>
  </w:footnote>
  <w:footnote w:type="continuationSeparator" w:id="0">
    <w:p w14:paraId="33E1F2B6" w14:textId="77777777" w:rsidR="002C610E" w:rsidRDefault="002C610E" w:rsidP="00906C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A143B" w14:textId="77777777" w:rsidR="00906C7A" w:rsidRDefault="00906C7A">
    <w:pPr>
      <w:pStyle w:val="a3"/>
      <w:jc w:val="center"/>
    </w:pPr>
    <w:r>
      <w:fldChar w:fldCharType="begin"/>
    </w:r>
    <w:r>
      <w:instrText>PAGE   \* MERGEFORMAT</w:instrText>
    </w:r>
    <w:r>
      <w:fldChar w:fldCharType="separate"/>
    </w:r>
    <w:r w:rsidR="000B0996">
      <w:rPr>
        <w:noProof/>
      </w:rPr>
      <w:t>24</w:t>
    </w:r>
    <w:r>
      <w:fldChar w:fldCharType="end"/>
    </w:r>
  </w:p>
  <w:p w14:paraId="53D7162A" w14:textId="77777777" w:rsidR="00906C7A" w:rsidRDefault="00906C7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29E"/>
    <w:rsid w:val="00010700"/>
    <w:rsid w:val="000B0996"/>
    <w:rsid w:val="000C2D30"/>
    <w:rsid w:val="002C610E"/>
    <w:rsid w:val="00311CD2"/>
    <w:rsid w:val="00434D74"/>
    <w:rsid w:val="00906C7A"/>
    <w:rsid w:val="0096529E"/>
    <w:rsid w:val="00E130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B169FB"/>
  <w14:defaultImageDpi w14:val="0"/>
  <w15:docId w15:val="{DBF3A0EE-0CC3-471E-B11C-5593123D8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ru-BY" w:eastAsia="ru-B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cs="Times New Roman"/>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Arial" w:hAnsi="Arial" w:cs="Arial"/>
      <w:lang w:val="ru-RU" w:eastAsia="ru-RU"/>
    </w:rPr>
  </w:style>
  <w:style w:type="paragraph" w:customStyle="1" w:styleId="ConsPlusNonformat">
    <w:name w:val="ConsPlusNonformat"/>
    <w:uiPriority w:val="99"/>
    <w:pPr>
      <w:widowControl w:val="0"/>
      <w:autoSpaceDE w:val="0"/>
      <w:autoSpaceDN w:val="0"/>
      <w:adjustRightInd w:val="0"/>
    </w:pPr>
    <w:rPr>
      <w:rFonts w:ascii="Courier New" w:hAnsi="Courier New" w:cs="Courier New"/>
      <w:lang w:val="ru-RU" w:eastAsia="ru-RU"/>
    </w:rPr>
  </w:style>
  <w:style w:type="paragraph" w:customStyle="1" w:styleId="ConsPlusTitle">
    <w:name w:val="ConsPlusTitle"/>
    <w:uiPriority w:val="99"/>
    <w:pPr>
      <w:widowControl w:val="0"/>
      <w:autoSpaceDE w:val="0"/>
      <w:autoSpaceDN w:val="0"/>
      <w:adjustRightInd w:val="0"/>
    </w:pPr>
    <w:rPr>
      <w:rFonts w:ascii="Arial" w:hAnsi="Arial" w:cs="Arial"/>
      <w:b/>
      <w:bCs/>
      <w:lang w:val="ru-RU" w:eastAsia="ru-RU"/>
    </w:rPr>
  </w:style>
  <w:style w:type="paragraph" w:customStyle="1" w:styleId="ConsPlusCell">
    <w:name w:val="ConsPlusCell"/>
    <w:uiPriority w:val="99"/>
    <w:pPr>
      <w:widowControl w:val="0"/>
      <w:autoSpaceDE w:val="0"/>
      <w:autoSpaceDN w:val="0"/>
      <w:adjustRightInd w:val="0"/>
    </w:pPr>
    <w:rPr>
      <w:rFonts w:ascii="Courier New" w:hAnsi="Courier New" w:cs="Courier New"/>
      <w:lang w:val="ru-RU" w:eastAsia="ru-RU"/>
    </w:rPr>
  </w:style>
  <w:style w:type="paragraph" w:customStyle="1" w:styleId="ConsPlusDocList">
    <w:name w:val="ConsPlusDocList"/>
    <w:uiPriority w:val="99"/>
    <w:pPr>
      <w:widowControl w:val="0"/>
      <w:autoSpaceDE w:val="0"/>
      <w:autoSpaceDN w:val="0"/>
      <w:adjustRightInd w:val="0"/>
    </w:pPr>
    <w:rPr>
      <w:rFonts w:ascii="Courier New" w:hAnsi="Courier New" w:cs="Courier New"/>
      <w:lang w:val="ru-RU" w:eastAsia="ru-RU"/>
    </w:rPr>
  </w:style>
  <w:style w:type="paragraph" w:customStyle="1" w:styleId="ConsPlusTitlePage">
    <w:name w:val="ConsPlusTitlePage"/>
    <w:uiPriority w:val="99"/>
    <w:pPr>
      <w:widowControl w:val="0"/>
      <w:autoSpaceDE w:val="0"/>
      <w:autoSpaceDN w:val="0"/>
      <w:adjustRightInd w:val="0"/>
    </w:pPr>
    <w:rPr>
      <w:rFonts w:ascii="Tahoma" w:hAnsi="Tahoma" w:cs="Tahoma"/>
      <w:lang w:val="ru-RU" w:eastAsia="ru-RU"/>
    </w:rPr>
  </w:style>
  <w:style w:type="paragraph" w:customStyle="1" w:styleId="ConsPlusJurTerm">
    <w:name w:val="ConsPlusJurTerm"/>
    <w:uiPriority w:val="99"/>
    <w:pPr>
      <w:widowControl w:val="0"/>
      <w:autoSpaceDE w:val="0"/>
      <w:autoSpaceDN w:val="0"/>
      <w:adjustRightInd w:val="0"/>
    </w:pPr>
    <w:rPr>
      <w:rFonts w:ascii="Tahoma" w:hAnsi="Tahoma" w:cs="Tahoma"/>
      <w:lang w:val="ru-RU" w:eastAsia="ru-RU"/>
    </w:rPr>
  </w:style>
  <w:style w:type="paragraph" w:customStyle="1" w:styleId="ConsPlusTextList">
    <w:name w:val="ConsPlusTextList"/>
    <w:uiPriority w:val="99"/>
    <w:pPr>
      <w:widowControl w:val="0"/>
      <w:autoSpaceDE w:val="0"/>
      <w:autoSpaceDN w:val="0"/>
      <w:adjustRightInd w:val="0"/>
    </w:pPr>
    <w:rPr>
      <w:rFonts w:ascii="Arial" w:hAnsi="Arial" w:cs="Arial"/>
      <w:lang w:val="ru-RU" w:eastAsia="ru-RU"/>
    </w:rPr>
  </w:style>
  <w:style w:type="paragraph" w:customStyle="1" w:styleId="ConsPlusTextList1">
    <w:name w:val="ConsPlusTextList1"/>
    <w:uiPriority w:val="99"/>
    <w:pPr>
      <w:widowControl w:val="0"/>
      <w:autoSpaceDE w:val="0"/>
      <w:autoSpaceDN w:val="0"/>
      <w:adjustRightInd w:val="0"/>
    </w:pPr>
    <w:rPr>
      <w:rFonts w:ascii="Arial" w:hAnsi="Arial" w:cs="Arial"/>
      <w:lang w:val="ru-RU" w:eastAsia="ru-RU"/>
    </w:rPr>
  </w:style>
  <w:style w:type="paragraph" w:styleId="a3">
    <w:name w:val="header"/>
    <w:basedOn w:val="a"/>
    <w:link w:val="a4"/>
    <w:uiPriority w:val="99"/>
    <w:unhideWhenUsed/>
    <w:rsid w:val="00906C7A"/>
    <w:pPr>
      <w:tabs>
        <w:tab w:val="center" w:pos="4677"/>
        <w:tab w:val="right" w:pos="9355"/>
      </w:tabs>
    </w:pPr>
  </w:style>
  <w:style w:type="character" w:customStyle="1" w:styleId="a4">
    <w:name w:val="Верхний колонтитул Знак"/>
    <w:basedOn w:val="a0"/>
    <w:link w:val="a3"/>
    <w:uiPriority w:val="99"/>
    <w:locked/>
    <w:rsid w:val="00906C7A"/>
    <w:rPr>
      <w:rFonts w:cs="Times New Roman"/>
    </w:rPr>
  </w:style>
  <w:style w:type="paragraph" w:styleId="a5">
    <w:name w:val="footer"/>
    <w:basedOn w:val="a"/>
    <w:link w:val="a6"/>
    <w:uiPriority w:val="99"/>
    <w:unhideWhenUsed/>
    <w:rsid w:val="00906C7A"/>
    <w:pPr>
      <w:tabs>
        <w:tab w:val="center" w:pos="4677"/>
        <w:tab w:val="right" w:pos="9355"/>
      </w:tabs>
    </w:pPr>
  </w:style>
  <w:style w:type="character" w:customStyle="1" w:styleId="a6">
    <w:name w:val="Нижний колонтитул Знак"/>
    <w:basedOn w:val="a0"/>
    <w:link w:val="a5"/>
    <w:uiPriority w:val="99"/>
    <w:locked/>
    <w:rsid w:val="00906C7A"/>
    <w:rPr>
      <w:rFonts w:cs="Times New Roman"/>
    </w:rPr>
  </w:style>
  <w:style w:type="paragraph" w:styleId="a7">
    <w:name w:val="Balloon Text"/>
    <w:basedOn w:val="a"/>
    <w:link w:val="a8"/>
    <w:uiPriority w:val="99"/>
    <w:semiHidden/>
    <w:unhideWhenUsed/>
    <w:rsid w:val="00906C7A"/>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locked/>
    <w:rsid w:val="00906C7A"/>
    <w:rPr>
      <w:rFonts w:ascii="Segoe UI" w:hAnsi="Segoe UI"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14759</Words>
  <Characters>84130</Characters>
  <Application>Microsoft Office Word</Application>
  <DocSecurity>2</DocSecurity>
  <Lines>701</Lines>
  <Paragraphs>197</Paragraphs>
  <ScaleCrop>false</ScaleCrop>
  <Company>КонсультантПлюс Версия 4022.00.55</Company>
  <LinksUpToDate>false</LinksUpToDate>
  <CharactersWithSpaces>98692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Список документов</dc:title>
  <dc:subject/>
  <dc:creator>ПГМК УО</dc:creator>
  <cp:keywords/>
  <dc:description/>
  <cp:lastModifiedBy>ПГМК УО</cp:lastModifiedBy>
  <cp:revision>2</cp:revision>
  <cp:lastPrinted>2025-09-08T06:52:00Z</cp:lastPrinted>
  <dcterms:created xsi:type="dcterms:W3CDTF">2025-09-16T10:23:00Z</dcterms:created>
  <dcterms:modified xsi:type="dcterms:W3CDTF">2025-09-16T10:23:00Z</dcterms:modified>
</cp:coreProperties>
</file>