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05D5" w14:textId="77777777" w:rsidR="00481B85" w:rsidRPr="007762B8" w:rsidRDefault="00481B85" w:rsidP="00481B85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УТВЕРЖДАЮ</w:t>
      </w:r>
    </w:p>
    <w:p w14:paraId="10539180" w14:textId="77777777" w:rsidR="00481B85" w:rsidRPr="007762B8" w:rsidRDefault="00481B85" w:rsidP="00481B85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Директор Полоцкого государственного</w:t>
      </w:r>
    </w:p>
    <w:p w14:paraId="71019C29" w14:textId="77777777" w:rsidR="00481B85" w:rsidRPr="007762B8" w:rsidRDefault="00481B85" w:rsidP="00481B85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медицинского колледжа</w:t>
      </w:r>
    </w:p>
    <w:p w14:paraId="65D0C7BB" w14:textId="77777777" w:rsidR="00481B85" w:rsidRPr="007762B8" w:rsidRDefault="00481B85" w:rsidP="00481B85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________________И.Н.Шевякова</w:t>
      </w:r>
    </w:p>
    <w:p w14:paraId="158B2E13" w14:textId="77777777" w:rsidR="00481B85" w:rsidRPr="006A3000" w:rsidRDefault="00481B85" w:rsidP="00481B85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7762B8">
        <w:rPr>
          <w:rFonts w:ascii="Times New Roman" w:hAnsi="Times New Roman" w:cs="Times New Roman"/>
          <w:sz w:val="24"/>
          <w:szCs w:val="24"/>
        </w:rPr>
        <w:t>________  ______________2025</w:t>
      </w:r>
    </w:p>
    <w:p w14:paraId="177339EA" w14:textId="77777777" w:rsidR="00481B85" w:rsidRPr="00E34036" w:rsidRDefault="00481B85" w:rsidP="00481B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4036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3A818386" w14:textId="5D5FE49D" w:rsidR="00481B85" w:rsidRPr="00E34036" w:rsidRDefault="00481B85" w:rsidP="00481B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с 1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7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 xml:space="preserve">.11.2025 по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22</w:t>
      </w:r>
      <w:r w:rsidRPr="00E34036">
        <w:rPr>
          <w:rFonts w:ascii="Times New Roman" w:hAnsi="Times New Roman" w:cs="Times New Roman"/>
          <w:b/>
          <w:sz w:val="36"/>
          <w:szCs w:val="36"/>
          <w:u w:val="single"/>
        </w:rPr>
        <w:t>.11.2025</w:t>
      </w:r>
    </w:p>
    <w:tbl>
      <w:tblPr>
        <w:tblStyle w:val="a3"/>
        <w:tblW w:w="146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1559"/>
        <w:gridCol w:w="1701"/>
        <w:gridCol w:w="1843"/>
        <w:gridCol w:w="1985"/>
        <w:gridCol w:w="1842"/>
        <w:gridCol w:w="284"/>
        <w:gridCol w:w="2268"/>
        <w:gridCol w:w="1051"/>
      </w:tblGrid>
      <w:tr w:rsidR="00E152B0" w:rsidRPr="009A6635" w14:paraId="7F40F7C6" w14:textId="77777777" w:rsidTr="00715140">
        <w:trPr>
          <w:cantSplit/>
          <w:trHeight w:val="329"/>
        </w:trPr>
        <w:tc>
          <w:tcPr>
            <w:tcW w:w="880" w:type="dxa"/>
            <w:textDirection w:val="btLr"/>
          </w:tcPr>
          <w:p w14:paraId="159F8A64" w14:textId="77777777" w:rsidR="00E152B0" w:rsidRPr="009A6635" w:rsidRDefault="00E152B0" w:rsidP="00DB0C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1276" w:type="dxa"/>
          </w:tcPr>
          <w:p w14:paraId="248CE896" w14:textId="77777777" w:rsidR="00E152B0" w:rsidRPr="007762B8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звонки</w:t>
            </w:r>
          </w:p>
        </w:tc>
        <w:tc>
          <w:tcPr>
            <w:tcW w:w="3260" w:type="dxa"/>
            <w:gridSpan w:val="2"/>
          </w:tcPr>
          <w:p w14:paraId="4CC37631" w14:textId="7A9820CB" w:rsidR="00E152B0" w:rsidRPr="007762B8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62B8">
              <w:rPr>
                <w:rFonts w:ascii="Times New Roman" w:hAnsi="Times New Roman" w:cs="Times New Roman"/>
                <w:b/>
                <w:sz w:val="32"/>
                <w:szCs w:val="32"/>
              </w:rPr>
              <w:t>СД-2-1</w:t>
            </w:r>
          </w:p>
        </w:tc>
        <w:tc>
          <w:tcPr>
            <w:tcW w:w="3828" w:type="dxa"/>
            <w:gridSpan w:val="2"/>
          </w:tcPr>
          <w:p w14:paraId="019A1C62" w14:textId="50ECCE36" w:rsidR="00E152B0" w:rsidRPr="007762B8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62B8">
              <w:rPr>
                <w:rFonts w:ascii="Times New Roman" w:hAnsi="Times New Roman" w:cs="Times New Roman"/>
                <w:b/>
                <w:sz w:val="32"/>
                <w:szCs w:val="32"/>
              </w:rPr>
              <w:t>СД-2-2</w:t>
            </w:r>
          </w:p>
        </w:tc>
        <w:tc>
          <w:tcPr>
            <w:tcW w:w="4394" w:type="dxa"/>
            <w:gridSpan w:val="3"/>
          </w:tcPr>
          <w:p w14:paraId="7B0396C2" w14:textId="1D46C763" w:rsidR="00E152B0" w:rsidRPr="007762B8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62B8">
              <w:rPr>
                <w:rFonts w:ascii="Times New Roman" w:hAnsi="Times New Roman" w:cs="Times New Roman"/>
                <w:b/>
                <w:sz w:val="32"/>
                <w:szCs w:val="32"/>
              </w:rPr>
              <w:t>3 СД</w:t>
            </w:r>
          </w:p>
        </w:tc>
        <w:tc>
          <w:tcPr>
            <w:tcW w:w="1051" w:type="dxa"/>
          </w:tcPr>
          <w:p w14:paraId="6F753A0D" w14:textId="2DE310AD" w:rsidR="00E152B0" w:rsidRPr="007762B8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62B8">
              <w:rPr>
                <w:rFonts w:ascii="Times New Roman" w:hAnsi="Times New Roman" w:cs="Times New Roman"/>
                <w:b/>
                <w:sz w:val="32"/>
                <w:szCs w:val="32"/>
              </w:rPr>
              <w:t>СД-3</w:t>
            </w:r>
          </w:p>
        </w:tc>
      </w:tr>
      <w:tr w:rsidR="00E152B0" w:rsidRPr="009A6635" w14:paraId="36F172BF" w14:textId="77777777" w:rsidTr="00715140">
        <w:trPr>
          <w:trHeight w:val="546"/>
        </w:trPr>
        <w:tc>
          <w:tcPr>
            <w:tcW w:w="880" w:type="dxa"/>
            <w:vMerge w:val="restart"/>
            <w:textDirection w:val="btLr"/>
          </w:tcPr>
          <w:p w14:paraId="7A6E5080" w14:textId="1A08F016" w:rsidR="00E152B0" w:rsidRPr="007762B8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75133C27" w14:textId="77777777" w:rsidR="00E152B0" w:rsidRPr="007762B8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76" w:type="dxa"/>
          </w:tcPr>
          <w:p w14:paraId="7DF79588" w14:textId="77777777" w:rsidR="00E152B0" w:rsidRPr="009A6635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E307BDE" w14:textId="77777777" w:rsidR="00E152B0" w:rsidRPr="009A6635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260" w:type="dxa"/>
            <w:gridSpan w:val="2"/>
          </w:tcPr>
          <w:p w14:paraId="450CB80F" w14:textId="5DA5128B" w:rsidR="00E152B0" w:rsidRPr="009A6635" w:rsidRDefault="00E152B0" w:rsidP="00DB0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СД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МТ (1) Козлова Т.С.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2AC7947A" w14:textId="77777777" w:rsidR="00E152B0" w:rsidRDefault="00E152B0" w:rsidP="00DB0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Топырик А.Г.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0F2FE04B" w14:textId="39A26943" w:rsidR="00E152B0" w:rsidRPr="009A6635" w:rsidRDefault="00E152B0" w:rsidP="00DB0C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СД и МТ (3) Лапковская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828" w:type="dxa"/>
            <w:gridSpan w:val="2"/>
          </w:tcPr>
          <w:p w14:paraId="64E4C137" w14:textId="201BA74E" w:rsidR="00E152B0" w:rsidRPr="009A6635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</w:tcPr>
          <w:p w14:paraId="46EF1F40" w14:textId="77777777" w:rsidR="00E152B0" w:rsidRDefault="00E152B0" w:rsidP="00DB0C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12B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Фролова Т.Э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5E8EBC7B" w14:textId="77777777" w:rsidR="00E152B0" w:rsidRPr="009A6635" w:rsidRDefault="00E152B0" w:rsidP="00DB0C3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12B">
              <w:rPr>
                <w:rFonts w:ascii="Times New Roman" w:hAnsi="Times New Roman" w:cs="Times New Roman"/>
                <w:bCs/>
                <w:sz w:val="20"/>
                <w:szCs w:val="20"/>
              </w:rPr>
              <w:t>Онкология (2) Железова Л.Н.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общ.</w:t>
            </w:r>
          </w:p>
          <w:p w14:paraId="5D7C3707" w14:textId="23A47EA3" w:rsidR="00E152B0" w:rsidRPr="00E152B0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 М.А.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1051" w:type="dxa"/>
          </w:tcPr>
          <w:p w14:paraId="0425BDDD" w14:textId="53BB8F7B" w:rsidR="00E152B0" w:rsidRPr="00847797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</w:tr>
      <w:tr w:rsidR="00E152B0" w:rsidRPr="009A6635" w14:paraId="50932AB0" w14:textId="77777777" w:rsidTr="00715140">
        <w:trPr>
          <w:trHeight w:val="557"/>
        </w:trPr>
        <w:tc>
          <w:tcPr>
            <w:tcW w:w="880" w:type="dxa"/>
            <w:vMerge/>
          </w:tcPr>
          <w:p w14:paraId="67CBCA59" w14:textId="77777777" w:rsidR="00E152B0" w:rsidRPr="007762B8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1EA4AE" w14:textId="77777777" w:rsidR="00E152B0" w:rsidRPr="009A6635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2A073B7" w14:textId="77777777" w:rsidR="00E152B0" w:rsidRPr="009A6635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260" w:type="dxa"/>
            <w:gridSpan w:val="2"/>
          </w:tcPr>
          <w:p w14:paraId="30600A11" w14:textId="4917AC87" w:rsidR="00E152B0" w:rsidRDefault="00E152B0" w:rsidP="0075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СД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МТ (1) Козлова Т.С.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  <w:p w14:paraId="5B363F23" w14:textId="5074DDBA" w:rsidR="00E152B0" w:rsidRDefault="00E152B0" w:rsidP="0075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Топырик А.Г.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76C93BC3" w14:textId="56E1119E" w:rsidR="00E152B0" w:rsidRPr="009A6635" w:rsidRDefault="00E152B0" w:rsidP="0075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СД и МТ (3) Лапковская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828" w:type="dxa"/>
            <w:gridSpan w:val="2"/>
          </w:tcPr>
          <w:p w14:paraId="426DB766" w14:textId="77777777" w:rsidR="00E152B0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6E6AFD" w14:textId="3EF7C5D8" w:rsidR="00E152B0" w:rsidRPr="009A6635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E31C546" w14:textId="1FBEB3CD" w:rsidR="00E152B0" w:rsidRPr="009A6635" w:rsidRDefault="00E152B0" w:rsidP="00BC56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4394" w:type="dxa"/>
            <w:gridSpan w:val="3"/>
          </w:tcPr>
          <w:p w14:paraId="171C5FCB" w14:textId="77777777" w:rsidR="00E152B0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Фролова Т.Э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3693B3AE" w14:textId="77777777" w:rsidR="00E152B0" w:rsidRPr="009A6635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112B">
              <w:rPr>
                <w:rFonts w:ascii="Times New Roman" w:hAnsi="Times New Roman" w:cs="Times New Roman"/>
                <w:bCs/>
                <w:sz w:val="20"/>
                <w:szCs w:val="20"/>
              </w:rPr>
              <w:t>Онкология (2) Железова Л.Н.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общ.</w:t>
            </w:r>
          </w:p>
          <w:p w14:paraId="22CA65A6" w14:textId="5B60F83F" w:rsidR="00E152B0" w:rsidRPr="00847797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 М.А.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1051" w:type="dxa"/>
          </w:tcPr>
          <w:p w14:paraId="77C80C77" w14:textId="0157DD1D" w:rsidR="00E152B0" w:rsidRPr="00847797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</w:tr>
      <w:tr w:rsidR="00E152B0" w:rsidRPr="009A6635" w14:paraId="44552689" w14:textId="77777777" w:rsidTr="00715140">
        <w:trPr>
          <w:trHeight w:val="632"/>
        </w:trPr>
        <w:tc>
          <w:tcPr>
            <w:tcW w:w="880" w:type="dxa"/>
            <w:vMerge/>
          </w:tcPr>
          <w:p w14:paraId="38D98CB6" w14:textId="77777777" w:rsidR="00E152B0" w:rsidRPr="007762B8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F7F5BE" w14:textId="77777777" w:rsidR="00E152B0" w:rsidRPr="009A6635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F9B2269" w14:textId="77777777" w:rsidR="00E152B0" w:rsidRPr="009A6635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559" w:type="dxa"/>
          </w:tcPr>
          <w:p w14:paraId="62DD72F5" w14:textId="0ED175E4" w:rsidR="00E152B0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  <w:p w14:paraId="690D8E8E" w14:textId="56502B59" w:rsidR="00E152B0" w:rsidRPr="009A6635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481B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33 </w:t>
            </w:r>
          </w:p>
        </w:tc>
        <w:tc>
          <w:tcPr>
            <w:tcW w:w="1701" w:type="dxa"/>
          </w:tcPr>
          <w:p w14:paraId="78567195" w14:textId="7FD36DE2" w:rsidR="00E152B0" w:rsidRPr="00481B85" w:rsidRDefault="00E152B0" w:rsidP="00DB0C3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Общ. здоровье (1) Дубовская Ж.Г.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481B8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828" w:type="dxa"/>
            <w:gridSpan w:val="2"/>
          </w:tcPr>
          <w:p w14:paraId="2750665A" w14:textId="4CB3590C" w:rsidR="00E152B0" w:rsidRPr="009A6635" w:rsidRDefault="00E152B0" w:rsidP="00DB0C3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C55B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14:paraId="52736309" w14:textId="0142AD92" w:rsidR="00E152B0" w:rsidRPr="009A6635" w:rsidRDefault="00E152B0" w:rsidP="00DB0C3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(2) Топырик А.Г.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17AE3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2FAB3007" w14:textId="3F0DBD8A" w:rsidR="00E152B0" w:rsidRPr="009A6635" w:rsidRDefault="00E152B0" w:rsidP="00DB0C3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Лапковская Т.Е.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4394" w:type="dxa"/>
            <w:gridSpan w:val="3"/>
          </w:tcPr>
          <w:p w14:paraId="2D8C13CD" w14:textId="77777777" w:rsidR="00E152B0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71E07650" w14:textId="77777777" w:rsidR="00E152B0" w:rsidRPr="009A6635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Фролова Т.Э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24C16276" w14:textId="4B27C8E8" w:rsidR="00E152B0" w:rsidRPr="00847797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при инф. забол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Щерба Н.В.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51" w:type="dxa"/>
          </w:tcPr>
          <w:p w14:paraId="662569B5" w14:textId="49AA490D" w:rsidR="00E152B0" w:rsidRPr="00847797" w:rsidRDefault="00E152B0" w:rsidP="00DB0C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E152B0" w:rsidRPr="009A6635" w14:paraId="422A7E66" w14:textId="77777777" w:rsidTr="00715140">
        <w:trPr>
          <w:trHeight w:val="770"/>
        </w:trPr>
        <w:tc>
          <w:tcPr>
            <w:tcW w:w="880" w:type="dxa"/>
            <w:vMerge/>
          </w:tcPr>
          <w:p w14:paraId="11B4312F" w14:textId="77777777" w:rsidR="00E152B0" w:rsidRPr="007762B8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CFA2A1" w14:textId="77777777" w:rsidR="00E152B0" w:rsidRPr="009A6635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609ECA0F" w14:textId="77777777" w:rsidR="00E152B0" w:rsidRPr="009A6635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559" w:type="dxa"/>
          </w:tcPr>
          <w:p w14:paraId="00489BCF" w14:textId="02F70D58" w:rsidR="00E152B0" w:rsidRPr="00817AE3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hAnsi="Times New Roman" w:cs="Times New Roman"/>
                <w:sz w:val="20"/>
                <w:szCs w:val="20"/>
              </w:rPr>
              <w:t>Психология (2) Коваленко А.Ф.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17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14:paraId="6D9DF3DF" w14:textId="6FF875A2" w:rsidR="00E152B0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5AB276F9" w14:textId="416B261E" w:rsidR="00E152B0" w:rsidRPr="009A6635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481B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33 </w:t>
            </w:r>
          </w:p>
        </w:tc>
        <w:tc>
          <w:tcPr>
            <w:tcW w:w="3828" w:type="dxa"/>
            <w:gridSpan w:val="2"/>
          </w:tcPr>
          <w:p w14:paraId="0B8B1689" w14:textId="2262FE4A" w:rsidR="00E152B0" w:rsidRPr="009A6635" w:rsidRDefault="00E152B0" w:rsidP="0075112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C55B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14:paraId="71EC44B5" w14:textId="2927A64B" w:rsidR="00E152B0" w:rsidRPr="009A6635" w:rsidRDefault="00E152B0" w:rsidP="0075112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Топырик А.Г.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1014C3C6" w14:textId="2FA4173B" w:rsidR="00E152B0" w:rsidRPr="009A6635" w:rsidRDefault="00E152B0" w:rsidP="007511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Лапковская Т.Е.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4394" w:type="dxa"/>
            <w:gridSpan w:val="3"/>
          </w:tcPr>
          <w:p w14:paraId="45E3899E" w14:textId="77777777" w:rsidR="00E152B0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452351DB" w14:textId="77777777" w:rsidR="00E152B0" w:rsidRPr="009A6635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Фролова Т.Э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384C9D38" w14:textId="77082821" w:rsidR="00E152B0" w:rsidRPr="00847797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при инф. забол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 Щерба Н.В.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51" w:type="dxa"/>
          </w:tcPr>
          <w:p w14:paraId="7F538537" w14:textId="29EB05DC" w:rsidR="00E152B0" w:rsidRPr="00847797" w:rsidRDefault="00E152B0" w:rsidP="007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E152B0" w:rsidRPr="009A6635" w14:paraId="6B0BA75D" w14:textId="77777777" w:rsidTr="00715140">
        <w:trPr>
          <w:trHeight w:val="412"/>
        </w:trPr>
        <w:tc>
          <w:tcPr>
            <w:tcW w:w="880" w:type="dxa"/>
            <w:vMerge/>
          </w:tcPr>
          <w:p w14:paraId="733FECCA" w14:textId="77777777" w:rsidR="00E152B0" w:rsidRPr="007762B8" w:rsidRDefault="00E152B0" w:rsidP="00817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6BE423" w14:textId="77777777" w:rsidR="00E152B0" w:rsidRPr="009A6635" w:rsidRDefault="00E152B0" w:rsidP="00817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41BFC24" w14:textId="77777777" w:rsidR="00E152B0" w:rsidRPr="009A6635" w:rsidRDefault="00E152B0" w:rsidP="00817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260" w:type="dxa"/>
            <w:gridSpan w:val="2"/>
          </w:tcPr>
          <w:p w14:paraId="60A4BA6E" w14:textId="38AF5D3C" w:rsidR="00E152B0" w:rsidRDefault="00E152B0" w:rsidP="00817A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Факультатив «Мед. уход»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A91077F" w14:textId="77777777" w:rsidR="00E152B0" w:rsidRPr="009A6635" w:rsidRDefault="00E152B0" w:rsidP="00817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Козлова Т.С.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14:paraId="6DDD793E" w14:textId="314037BF" w:rsidR="00E152B0" w:rsidRPr="009A6635" w:rsidRDefault="00E152B0" w:rsidP="00817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E3">
              <w:rPr>
                <w:rFonts w:ascii="Times New Roman" w:hAnsi="Times New Roman" w:cs="Times New Roman"/>
                <w:sz w:val="20"/>
                <w:szCs w:val="20"/>
              </w:rPr>
              <w:t>Психология (</w:t>
            </w:r>
            <w:r w:rsidR="00FB47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7AE3">
              <w:rPr>
                <w:rFonts w:ascii="Times New Roman" w:hAnsi="Times New Roman" w:cs="Times New Roman"/>
                <w:sz w:val="20"/>
                <w:szCs w:val="20"/>
              </w:rPr>
              <w:t>) Коваленко А.Ф.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17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FB4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56564B5E" w14:textId="77777777" w:rsidR="00E152B0" w:rsidRPr="00817AE3" w:rsidRDefault="00E152B0" w:rsidP="00817A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A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Мед.генетика (1) </w:t>
            </w:r>
          </w:p>
          <w:p w14:paraId="6608DD94" w14:textId="614CFF12" w:rsidR="00E152B0" w:rsidRPr="009A6635" w:rsidRDefault="00E152B0" w:rsidP="00817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Е.И.) </w:t>
            </w:r>
            <w:r w:rsidRPr="00481B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94" w:type="dxa"/>
            <w:gridSpan w:val="3"/>
          </w:tcPr>
          <w:p w14:paraId="7C4CB311" w14:textId="77777777" w:rsidR="00E152B0" w:rsidRPr="00847797" w:rsidRDefault="00E152B0" w:rsidP="00817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14:paraId="39C8E526" w14:textId="6E382E14" w:rsidR="00E152B0" w:rsidRPr="00847797" w:rsidRDefault="00E152B0" w:rsidP="00817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</w:tr>
      <w:tr w:rsidR="00E152B0" w:rsidRPr="009A6635" w14:paraId="2555B82B" w14:textId="77777777" w:rsidTr="00715140">
        <w:trPr>
          <w:trHeight w:val="407"/>
        </w:trPr>
        <w:tc>
          <w:tcPr>
            <w:tcW w:w="880" w:type="dxa"/>
            <w:vMerge w:val="restart"/>
            <w:textDirection w:val="btLr"/>
          </w:tcPr>
          <w:p w14:paraId="39207C58" w14:textId="6BE86A26" w:rsidR="00E152B0" w:rsidRPr="007762B8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2E4F02A1" w14:textId="77777777" w:rsidR="00E152B0" w:rsidRPr="007762B8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76" w:type="dxa"/>
          </w:tcPr>
          <w:p w14:paraId="282498FB" w14:textId="7777777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F0D9B65" w14:textId="7777777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260" w:type="dxa"/>
            <w:gridSpan w:val="2"/>
          </w:tcPr>
          <w:p w14:paraId="680F2CBC" w14:textId="0915C465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2934073C" w14:textId="7777777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(Шевченко Е.И.)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2"/>
          </w:tcPr>
          <w:p w14:paraId="617C234C" w14:textId="726303CE" w:rsidR="00E152B0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4C064198" w14:textId="0B05494D" w:rsidR="00E152B0" w:rsidRPr="009A6635" w:rsidRDefault="00E152B0" w:rsidP="0047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A70">
              <w:rPr>
                <w:rFonts w:ascii="Times New Roman" w:hAnsi="Times New Roman" w:cs="Times New Roman"/>
                <w:bCs/>
                <w:sz w:val="20"/>
                <w:szCs w:val="20"/>
              </w:rPr>
              <w:t>(Иванова Д.А.)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1842" w:type="dxa"/>
          </w:tcPr>
          <w:p w14:paraId="5AD7A659" w14:textId="7777777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270F31EC" w14:textId="1E158DE9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2552" w:type="dxa"/>
            <w:gridSpan w:val="2"/>
          </w:tcPr>
          <w:p w14:paraId="03C6438A" w14:textId="77777777" w:rsidR="00E152B0" w:rsidRPr="00847797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14:paraId="4607690B" w14:textId="257E927B" w:rsidR="00E152B0" w:rsidRPr="00847797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E152B0" w:rsidRPr="009A6635" w14:paraId="570044C5" w14:textId="77777777" w:rsidTr="00715140">
        <w:trPr>
          <w:trHeight w:val="755"/>
        </w:trPr>
        <w:tc>
          <w:tcPr>
            <w:tcW w:w="880" w:type="dxa"/>
            <w:vMerge/>
          </w:tcPr>
          <w:p w14:paraId="6487160C" w14:textId="77777777" w:rsidR="00E152B0" w:rsidRPr="007762B8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65AEB1" w14:textId="7777777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0EB7818" w14:textId="7777777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260" w:type="dxa"/>
            <w:gridSpan w:val="2"/>
          </w:tcPr>
          <w:p w14:paraId="546B089C" w14:textId="068DDBFC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624FC" w14:textId="7777777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Защита населения от ЧС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D35A8FF" w14:textId="7777777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(Милош В.И.)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EA1031F" w14:textId="71AEB0FA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Анатомия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20196D9" w14:textId="3B536045" w:rsidR="00E152B0" w:rsidRPr="00191198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14:paraId="4204F3D3" w14:textId="58502FFF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Гигиена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30ABC32" w14:textId="1A5DD6FA" w:rsidR="00E152B0" w:rsidRPr="00191198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(Шевченко Е.И.)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842" w:type="dxa"/>
          </w:tcPr>
          <w:p w14:paraId="598CB99D" w14:textId="16BD3443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Иностранный язык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) Иванова Д.А.</w:t>
            </w:r>
            <w:r w:rsidRPr="00114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C55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gridSpan w:val="2"/>
          </w:tcPr>
          <w:p w14:paraId="70B37895" w14:textId="7777777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06F8BF4" w14:textId="3025DB40" w:rsidR="00E152B0" w:rsidRPr="00847797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1051" w:type="dxa"/>
          </w:tcPr>
          <w:p w14:paraId="1A415255" w14:textId="6819CA37" w:rsidR="00E152B0" w:rsidRPr="00847797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152B0" w:rsidRPr="009A6635" w14:paraId="167443DB" w14:textId="77777777" w:rsidTr="00715140">
        <w:trPr>
          <w:trHeight w:val="650"/>
        </w:trPr>
        <w:tc>
          <w:tcPr>
            <w:tcW w:w="880" w:type="dxa"/>
            <w:vMerge/>
          </w:tcPr>
          <w:p w14:paraId="405B14C1" w14:textId="77777777" w:rsidR="00E152B0" w:rsidRPr="007762B8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380C21" w14:textId="7777777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5E36038F" w14:textId="7777777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559" w:type="dxa"/>
          </w:tcPr>
          <w:p w14:paraId="526C7B5F" w14:textId="5CA80654" w:rsidR="00E152B0" w:rsidRPr="009A6635" w:rsidRDefault="00E152B0" w:rsidP="00D01D2C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B85">
              <w:rPr>
                <w:rFonts w:ascii="Times New Roman" w:hAnsi="Times New Roman" w:cs="Times New Roman"/>
                <w:bCs/>
                <w:sz w:val="20"/>
                <w:szCs w:val="20"/>
              </w:rPr>
              <w:t>Общ. здоровье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81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Дубовская Ж.Г.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481B8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7CD2EB6" w14:textId="590F9192" w:rsidR="00E152B0" w:rsidRPr="009A6635" w:rsidRDefault="00E152B0" w:rsidP="00D01D2C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      Редька Р.М.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828" w:type="dxa"/>
            <w:gridSpan w:val="2"/>
          </w:tcPr>
          <w:p w14:paraId="5A276A83" w14:textId="77777777" w:rsidR="00E152B0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2C">
              <w:rPr>
                <w:rFonts w:ascii="Times New Roman" w:hAnsi="Times New Roman" w:cs="Times New Roman"/>
                <w:sz w:val="20"/>
                <w:szCs w:val="20"/>
              </w:rPr>
              <w:t xml:space="preserve">Охрана окружающей среды </w:t>
            </w:r>
          </w:p>
          <w:p w14:paraId="52737C20" w14:textId="70BE9357" w:rsidR="00E152B0" w:rsidRPr="009A6635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1D2C">
              <w:rPr>
                <w:rFonts w:ascii="Times New Roman" w:hAnsi="Times New Roman" w:cs="Times New Roman"/>
                <w:sz w:val="20"/>
                <w:szCs w:val="20"/>
              </w:rPr>
              <w:t>(Игнатович Е.Н.)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33</w:t>
            </w:r>
          </w:p>
        </w:tc>
        <w:tc>
          <w:tcPr>
            <w:tcW w:w="4394" w:type="dxa"/>
            <w:gridSpan w:val="3"/>
          </w:tcPr>
          <w:p w14:paraId="0C596C66" w14:textId="77777777" w:rsidR="00E152B0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(Фролова Т.Э.)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5DA04C4F" w14:textId="77777777" w:rsidR="00E152B0" w:rsidRPr="009A6635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психиатрии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43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7689564B" w14:textId="699C68EF" w:rsidR="00E152B0" w:rsidRPr="00847797" w:rsidRDefault="00E152B0" w:rsidP="00E152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051" w:type="dxa"/>
          </w:tcPr>
          <w:p w14:paraId="73AEDD7F" w14:textId="1258DFAB" w:rsidR="00E152B0" w:rsidRPr="00847797" w:rsidRDefault="00E152B0" w:rsidP="00D0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D5238" w:rsidRPr="009A6635" w14:paraId="1AC0B882" w14:textId="77777777" w:rsidTr="00715140">
        <w:trPr>
          <w:trHeight w:val="659"/>
        </w:trPr>
        <w:tc>
          <w:tcPr>
            <w:tcW w:w="880" w:type="dxa"/>
            <w:vMerge/>
          </w:tcPr>
          <w:p w14:paraId="0BF773E5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25C5F9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728BA9F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559" w:type="dxa"/>
          </w:tcPr>
          <w:p w14:paraId="0C000192" w14:textId="3F48F869" w:rsidR="004D5238" w:rsidRPr="00847797" w:rsidRDefault="004D5238" w:rsidP="004D5238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B85">
              <w:rPr>
                <w:rFonts w:ascii="Times New Roman" w:hAnsi="Times New Roman" w:cs="Times New Roman"/>
                <w:bCs/>
                <w:sz w:val="20"/>
                <w:szCs w:val="20"/>
              </w:rPr>
              <w:t>Общ. здоровье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81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Дубовская Ж.Г.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481B8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050FE88" w14:textId="4788EB93" w:rsidR="004D5238" w:rsidRPr="009A6635" w:rsidRDefault="004D5238" w:rsidP="004D5238">
            <w:pPr>
              <w:tabs>
                <w:tab w:val="center" w:pos="16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Микробиология (2) (Шевченко Е.И.) </w:t>
            </w:r>
            <w:r w:rsidRPr="00BA0A7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828" w:type="dxa"/>
            <w:gridSpan w:val="2"/>
          </w:tcPr>
          <w:p w14:paraId="7424A8F6" w14:textId="6853B136" w:rsidR="004D5238" w:rsidRPr="00817AE3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AE3">
              <w:rPr>
                <w:rFonts w:ascii="Times New Roman" w:hAnsi="Times New Roman" w:cs="Times New Roman"/>
                <w:bCs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ицинская  </w:t>
            </w:r>
            <w:r w:rsidRPr="00817AE3">
              <w:rPr>
                <w:rFonts w:ascii="Times New Roman" w:hAnsi="Times New Roman" w:cs="Times New Roman"/>
                <w:bCs/>
                <w:sz w:val="20"/>
                <w:szCs w:val="20"/>
              </w:rPr>
              <w:t>генетика</w:t>
            </w:r>
          </w:p>
          <w:p w14:paraId="2E417243" w14:textId="7E1DA753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Е.И.)    </w:t>
            </w:r>
            <w:r w:rsidRPr="00D01D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94" w:type="dxa"/>
            <w:gridSpan w:val="3"/>
          </w:tcPr>
          <w:p w14:paraId="2A753674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(Фролова Т.Э.)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6DB6DC00" w14:textId="77777777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психиатрии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 С.А.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43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2CA5D897" w14:textId="1B22E05E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051" w:type="dxa"/>
          </w:tcPr>
          <w:p w14:paraId="12D89B0B" w14:textId="0DC07DC6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</w:tr>
      <w:tr w:rsidR="004D5238" w:rsidRPr="009A6635" w14:paraId="48296299" w14:textId="77777777" w:rsidTr="00715140">
        <w:trPr>
          <w:trHeight w:val="713"/>
        </w:trPr>
        <w:tc>
          <w:tcPr>
            <w:tcW w:w="880" w:type="dxa"/>
            <w:vMerge/>
          </w:tcPr>
          <w:p w14:paraId="2E7A2C2A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FD1DA7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4C6753B4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260" w:type="dxa"/>
            <w:gridSpan w:val="2"/>
          </w:tcPr>
          <w:p w14:paraId="4D5AFFA1" w14:textId="77777777" w:rsidR="004D5238" w:rsidRPr="00BA0A70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A70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медицины</w:t>
            </w:r>
          </w:p>
          <w:p w14:paraId="3302F789" w14:textId="07D89752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(Милош В.И.)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31</w:t>
            </w:r>
          </w:p>
        </w:tc>
        <w:tc>
          <w:tcPr>
            <w:tcW w:w="1843" w:type="dxa"/>
          </w:tcPr>
          <w:p w14:paraId="57D7D70B" w14:textId="513B125C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Гигиена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4F99FF" w14:textId="3B0B64B8" w:rsidR="004D5238" w:rsidRPr="00114B1B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(Шевченко Е.И.)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14:paraId="4658AD03" w14:textId="5704EED2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D06B022" w14:textId="5A244F3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94" w:type="dxa"/>
            <w:gridSpan w:val="3"/>
          </w:tcPr>
          <w:p w14:paraId="39025D4C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Иностранный язык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1F506E9" w14:textId="2AC203D4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 xml:space="preserve"> Иванова Д.А.</w:t>
            </w:r>
            <w:r w:rsidRPr="00114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051" w:type="dxa"/>
          </w:tcPr>
          <w:p w14:paraId="279988FF" w14:textId="7172F384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</w:tr>
      <w:tr w:rsidR="004D5238" w:rsidRPr="009A6635" w14:paraId="56729E6C" w14:textId="77777777" w:rsidTr="00715140">
        <w:trPr>
          <w:trHeight w:val="391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textDirection w:val="btLr"/>
          </w:tcPr>
          <w:p w14:paraId="74A09F17" w14:textId="1AD07B9F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51041D94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5EFAA15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65CB002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  <w:p w14:paraId="5CD92866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E24673E" w14:textId="0F352472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11EFABA5" w14:textId="5599A670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298A392" w14:textId="69E6BE06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Микробиология (1) (Шевченко Е.И.)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</w:tcBorders>
          </w:tcPr>
          <w:p w14:paraId="24C7EE95" w14:textId="7C71D7B4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B1A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25189C1A" w14:textId="2AF8435F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Топырик А.Г.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3C296058" w14:textId="2E69DEA0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B1A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Лапковская Т.Е.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</w:tcPr>
          <w:p w14:paraId="7B740F86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03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2E848B79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12B">
              <w:rPr>
                <w:rFonts w:ascii="Times New Roman" w:hAnsi="Times New Roman" w:cs="Times New Roman"/>
                <w:bCs/>
                <w:sz w:val="20"/>
                <w:szCs w:val="20"/>
              </w:rPr>
              <w:t>Онкология (2) Железова Л.Н.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общ</w:t>
            </w:r>
          </w:p>
          <w:p w14:paraId="60075B2D" w14:textId="2DE77B19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03C">
              <w:rPr>
                <w:rFonts w:ascii="Times New Roman" w:hAnsi="Times New Roman" w:cs="Times New Roman"/>
                <w:bCs/>
                <w:sz w:val="20"/>
                <w:szCs w:val="20"/>
              </w:rPr>
              <w:t>ИБ в терапии (Ретинская Е.С.)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1051" w:type="dxa"/>
            <w:tcBorders>
              <w:top w:val="single" w:sz="12" w:space="0" w:color="auto"/>
            </w:tcBorders>
          </w:tcPr>
          <w:p w14:paraId="3ADD4A27" w14:textId="10171182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4D5238" w:rsidRPr="009A6635" w14:paraId="741D4272" w14:textId="77777777" w:rsidTr="00715140">
        <w:trPr>
          <w:trHeight w:val="144"/>
        </w:trPr>
        <w:tc>
          <w:tcPr>
            <w:tcW w:w="880" w:type="dxa"/>
            <w:vMerge/>
          </w:tcPr>
          <w:p w14:paraId="0634706D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C9BB40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A213BD2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559" w:type="dxa"/>
          </w:tcPr>
          <w:p w14:paraId="204D6DF7" w14:textId="0C3A0F82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85">
              <w:rPr>
                <w:rFonts w:ascii="Times New Roman" w:hAnsi="Times New Roman" w:cs="Times New Roman"/>
                <w:bCs/>
                <w:sz w:val="20"/>
                <w:szCs w:val="20"/>
              </w:rPr>
              <w:t>Общ. здоровье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81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Дубовская Ж.Г.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481B8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D1A8E02" w14:textId="3DA40C7A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69371EA" w14:textId="71005938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Макаренко А.Н. </w:t>
            </w:r>
          </w:p>
        </w:tc>
        <w:tc>
          <w:tcPr>
            <w:tcW w:w="3828" w:type="dxa"/>
            <w:gridSpan w:val="2"/>
          </w:tcPr>
          <w:p w14:paraId="6185D3E1" w14:textId="4360FA71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661E4F94" w14:textId="7AEF7A81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Топырик А.Г.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  <w:p w14:paraId="33DFCFBC" w14:textId="77777777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Лапковская Т.Е.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</w:tc>
        <w:tc>
          <w:tcPr>
            <w:tcW w:w="4394" w:type="dxa"/>
            <w:gridSpan w:val="3"/>
          </w:tcPr>
          <w:p w14:paraId="3F177F7D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03C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0382C6CA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12B">
              <w:rPr>
                <w:rFonts w:ascii="Times New Roman" w:hAnsi="Times New Roman" w:cs="Times New Roman"/>
                <w:bCs/>
                <w:sz w:val="20"/>
                <w:szCs w:val="20"/>
              </w:rPr>
              <w:t>Онкология (2) Железова Л.Н.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общ</w:t>
            </w:r>
          </w:p>
          <w:p w14:paraId="15AE8BF8" w14:textId="4B10E7D5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03C">
              <w:rPr>
                <w:rFonts w:ascii="Times New Roman" w:hAnsi="Times New Roman" w:cs="Times New Roman"/>
                <w:bCs/>
                <w:sz w:val="20"/>
                <w:szCs w:val="20"/>
              </w:rPr>
              <w:t>ИБ в терапии (Ретинская Е.С.)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1051" w:type="dxa"/>
            <w:tcBorders>
              <w:top w:val="single" w:sz="12" w:space="0" w:color="auto"/>
            </w:tcBorders>
          </w:tcPr>
          <w:p w14:paraId="572651CE" w14:textId="1541BAF8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4D5238" w:rsidRPr="009A6635" w14:paraId="5CF3EFCB" w14:textId="77777777" w:rsidTr="00715140">
        <w:trPr>
          <w:trHeight w:val="695"/>
        </w:trPr>
        <w:tc>
          <w:tcPr>
            <w:tcW w:w="880" w:type="dxa"/>
            <w:vMerge/>
          </w:tcPr>
          <w:p w14:paraId="218AFDDC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39B0DE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7C432D94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260" w:type="dxa"/>
            <w:gridSpan w:val="2"/>
          </w:tcPr>
          <w:p w14:paraId="09CE34D4" w14:textId="67E2C005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D2C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  <w:p w14:paraId="291AE3D8" w14:textId="46CD7179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D2C">
              <w:rPr>
                <w:rFonts w:ascii="Times New Roman" w:hAnsi="Times New Roman" w:cs="Times New Roman"/>
                <w:sz w:val="20"/>
                <w:szCs w:val="20"/>
              </w:rPr>
              <w:t>(Игнатович Е.Н.)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33</w:t>
            </w:r>
          </w:p>
        </w:tc>
        <w:tc>
          <w:tcPr>
            <w:tcW w:w="1843" w:type="dxa"/>
          </w:tcPr>
          <w:p w14:paraId="07A39A55" w14:textId="6638F091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7B3B383" w14:textId="0072600F" w:rsidR="004D5238" w:rsidRPr="00E152B0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1985" w:type="dxa"/>
          </w:tcPr>
          <w:p w14:paraId="73FAA75E" w14:textId="7777777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Лат.яз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ык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</w:t>
            </w:r>
          </w:p>
          <w:p w14:paraId="71F3A7DF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Редька Р.М.</w:t>
            </w:r>
          </w:p>
          <w:p w14:paraId="2B7C176A" w14:textId="03CED378" w:rsidR="004D5238" w:rsidRPr="009A6635" w:rsidRDefault="004D5238" w:rsidP="004D52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4394" w:type="dxa"/>
            <w:gridSpan w:val="3"/>
          </w:tcPr>
          <w:p w14:paraId="3844A476" w14:textId="77777777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атрии (1) Фролова Т.Э.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3C6615D0" w14:textId="77777777" w:rsidR="004D5238" w:rsidRPr="00F7599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(2) Козлова Т.С. </w:t>
            </w:r>
            <w:r w:rsidRPr="0098503C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7E55B511" w14:textId="335FA953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(3) Топырик А.Г.  </w:t>
            </w:r>
            <w:r w:rsidRPr="0098503C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051" w:type="dxa"/>
          </w:tcPr>
          <w:p w14:paraId="054C58B6" w14:textId="643C74B2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4D5238" w:rsidRPr="009A6635" w14:paraId="010FE9A6" w14:textId="77777777" w:rsidTr="00715140">
        <w:trPr>
          <w:trHeight w:val="693"/>
        </w:trPr>
        <w:tc>
          <w:tcPr>
            <w:tcW w:w="880" w:type="dxa"/>
            <w:vMerge/>
          </w:tcPr>
          <w:p w14:paraId="154328FF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8887D7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CD02EB4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  <w:p w14:paraId="499C82EF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4698DB53" w14:textId="43229FE0" w:rsidR="004D5238" w:rsidRPr="00817AE3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AE3">
              <w:rPr>
                <w:rFonts w:ascii="Times New Roman" w:hAnsi="Times New Roman" w:cs="Times New Roman"/>
                <w:bCs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ицинская  </w:t>
            </w:r>
            <w:r w:rsidRPr="00817A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генетика </w:t>
            </w:r>
          </w:p>
          <w:p w14:paraId="5C08B0B8" w14:textId="3BE725C9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(Игнатович Е.И.)    </w:t>
            </w:r>
            <w:r w:rsidRPr="00D01D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14:paraId="547069DF" w14:textId="78A31E8C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Лат.яз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ык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  <w:p w14:paraId="779A607B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Редька Р.М.</w:t>
            </w:r>
          </w:p>
          <w:p w14:paraId="78745208" w14:textId="51E5583D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14:paraId="217BE6C8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9515376" w14:textId="7777777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  <w:p w14:paraId="2FFB9050" w14:textId="3B94651F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</w:tcPr>
          <w:p w14:paraId="73B2D7B5" w14:textId="77777777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атрии (1) Фролова Т.Э.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2F0A3E54" w14:textId="77777777" w:rsidR="004D5238" w:rsidRPr="00F7599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(2) Козлова Т.С. </w:t>
            </w:r>
            <w:r w:rsidRPr="0098503C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  <w:p w14:paraId="3DFFFBD1" w14:textId="3705F4DB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(3) Топырик А.Г.  </w:t>
            </w:r>
            <w:r w:rsidRPr="0098503C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051" w:type="dxa"/>
          </w:tcPr>
          <w:p w14:paraId="006014F0" w14:textId="3910364D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4D5238" w:rsidRPr="009A6635" w14:paraId="359C244B" w14:textId="77777777" w:rsidTr="00715140">
        <w:trPr>
          <w:trHeight w:val="391"/>
        </w:trPr>
        <w:tc>
          <w:tcPr>
            <w:tcW w:w="880" w:type="dxa"/>
            <w:vMerge/>
          </w:tcPr>
          <w:p w14:paraId="5A832A18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F2CA0C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13E2007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260" w:type="dxa"/>
            <w:gridSpan w:val="2"/>
          </w:tcPr>
          <w:p w14:paraId="541E0D04" w14:textId="33F825DD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1FE646F8" w14:textId="32C7363C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Факультатив «Правовая ответственность» (Лебедева Н.А.)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4394" w:type="dxa"/>
            <w:gridSpan w:val="3"/>
          </w:tcPr>
          <w:p w14:paraId="795B71EE" w14:textId="77777777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14:paraId="6437393F" w14:textId="206C6495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79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4D5238" w:rsidRPr="009A6635" w14:paraId="3960C8F0" w14:textId="77777777" w:rsidTr="00715140">
        <w:trPr>
          <w:trHeight w:val="614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textDirection w:val="btLr"/>
          </w:tcPr>
          <w:p w14:paraId="089C6A80" w14:textId="73AD9C19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3AE671F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4B6FA10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AA3FD91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2056E547" w14:textId="7777777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A3DD88" w14:textId="598A0E64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0043A801" w14:textId="1276982E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518C17D" w14:textId="7777777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Лат.яз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ык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  <w:p w14:paraId="41C39FAB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Редька Р.М.</w:t>
            </w:r>
          </w:p>
          <w:p w14:paraId="3EC7BCC2" w14:textId="08D13300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3E90D973" w14:textId="1FACA590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</w:tcPr>
          <w:p w14:paraId="681E3641" w14:textId="7777777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 куратора </w:t>
            </w:r>
          </w:p>
          <w:p w14:paraId="4ECD2BFD" w14:textId="6A1443C3" w:rsidR="004D5238" w:rsidRPr="00B1249A" w:rsidRDefault="004D5238" w:rsidP="004D5238">
            <w:pPr>
              <w:tabs>
                <w:tab w:val="center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568">
              <w:rPr>
                <w:rFonts w:ascii="Times New Roman" w:hAnsi="Times New Roman" w:cs="Times New Roman"/>
                <w:bCs/>
                <w:sz w:val="20"/>
                <w:szCs w:val="20"/>
              </w:rPr>
              <w:t>(Козлова Т.С.)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31</w:t>
            </w:r>
          </w:p>
        </w:tc>
        <w:tc>
          <w:tcPr>
            <w:tcW w:w="1051" w:type="dxa"/>
          </w:tcPr>
          <w:p w14:paraId="47B83BCA" w14:textId="442EB471" w:rsidR="004D5238" w:rsidRPr="00B1249A" w:rsidRDefault="004D5238" w:rsidP="004D5238">
            <w:pPr>
              <w:tabs>
                <w:tab w:val="center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49A">
              <w:rPr>
                <w:rFonts w:ascii="Times New Roman" w:hAnsi="Times New Roman" w:cs="Times New Roman"/>
                <w:b/>
                <w:sz w:val="18"/>
                <w:szCs w:val="18"/>
              </w:rPr>
              <w:t>Час куратора</w:t>
            </w:r>
          </w:p>
          <w:p w14:paraId="01DA93B2" w14:textId="64E88BD7" w:rsidR="004D5238" w:rsidRPr="00BC5630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630">
              <w:rPr>
                <w:rFonts w:ascii="Times New Roman" w:hAnsi="Times New Roman" w:cs="Times New Roman"/>
                <w:b/>
                <w:sz w:val="18"/>
                <w:szCs w:val="18"/>
              </w:rPr>
              <w:t>общ.</w:t>
            </w:r>
          </w:p>
        </w:tc>
      </w:tr>
      <w:tr w:rsidR="004D5238" w:rsidRPr="009A6635" w14:paraId="151B85E7" w14:textId="77777777" w:rsidTr="00715140">
        <w:trPr>
          <w:trHeight w:val="396"/>
        </w:trPr>
        <w:tc>
          <w:tcPr>
            <w:tcW w:w="880" w:type="dxa"/>
            <w:vMerge/>
          </w:tcPr>
          <w:p w14:paraId="1B08D0D7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3C408A0B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12FC9BD8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260" w:type="dxa"/>
            <w:gridSpan w:val="2"/>
            <w:vMerge w:val="restart"/>
          </w:tcPr>
          <w:p w14:paraId="79EF833F" w14:textId="7777777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Микробиология </w:t>
            </w:r>
          </w:p>
          <w:p w14:paraId="771484A1" w14:textId="748B0876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(Шевченко Е.И.) </w:t>
            </w:r>
            <w:r w:rsidRPr="00A6346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  <w:vMerge w:val="restart"/>
          </w:tcPr>
          <w:p w14:paraId="378A6C85" w14:textId="1F1A04F1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AE3">
              <w:rPr>
                <w:rFonts w:ascii="Times New Roman" w:hAnsi="Times New Roman" w:cs="Times New Roman"/>
                <w:bCs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17AE3">
              <w:rPr>
                <w:rFonts w:ascii="Times New Roman" w:hAnsi="Times New Roman" w:cs="Times New Roman"/>
                <w:bCs/>
                <w:sz w:val="20"/>
                <w:szCs w:val="20"/>
              </w:rPr>
              <w:t>генетика 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(Игнатович Е.И.)    </w:t>
            </w:r>
            <w:r w:rsidRPr="00D01D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985" w:type="dxa"/>
            <w:vMerge w:val="restart"/>
          </w:tcPr>
          <w:p w14:paraId="7FE1AF12" w14:textId="4D8DDEA4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Лат.яз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ык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  <w:p w14:paraId="1006458F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Редька Р.М.</w:t>
            </w:r>
          </w:p>
          <w:p w14:paraId="72FAF9FD" w14:textId="5BA72C21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126" w:type="dxa"/>
            <w:gridSpan w:val="2"/>
          </w:tcPr>
          <w:p w14:paraId="7E807347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4AA2429" w14:textId="20D37856" w:rsidR="004D5238" w:rsidRPr="00BC5630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2268" w:type="dxa"/>
          </w:tcPr>
          <w:p w14:paraId="20398BB4" w14:textId="77777777" w:rsidR="004D5238" w:rsidRPr="00FB47BE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47BE">
              <w:rPr>
                <w:rFonts w:ascii="Times New Roman" w:hAnsi="Times New Roman" w:cs="Times New Roman"/>
                <w:bCs/>
                <w:sz w:val="18"/>
                <w:szCs w:val="18"/>
              </w:rPr>
              <w:t>Час психолога (2)</w:t>
            </w:r>
          </w:p>
          <w:p w14:paraId="75E02933" w14:textId="44E6266D" w:rsidR="004D5238" w:rsidRPr="00FB47BE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47B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Колбина С.Н.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B47B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051" w:type="dxa"/>
          </w:tcPr>
          <w:p w14:paraId="7E3A13EE" w14:textId="301D7A0E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238" w:rsidRPr="009A6635" w14:paraId="077D753D" w14:textId="77777777" w:rsidTr="00715140">
        <w:trPr>
          <w:trHeight w:val="264"/>
        </w:trPr>
        <w:tc>
          <w:tcPr>
            <w:tcW w:w="880" w:type="dxa"/>
            <w:vMerge/>
          </w:tcPr>
          <w:p w14:paraId="4ED0A085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4AAE8AE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14:paraId="1BAD374D" w14:textId="7777777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2F4183" w14:textId="77777777" w:rsidR="004D5238" w:rsidRPr="00817AE3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2F135CD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1FA632F" w14:textId="274BFAC6" w:rsidR="004D5238" w:rsidRPr="00FB47BE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47BE">
              <w:rPr>
                <w:rFonts w:ascii="Times New Roman" w:hAnsi="Times New Roman" w:cs="Times New Roman"/>
                <w:bCs/>
                <w:sz w:val="18"/>
                <w:szCs w:val="18"/>
              </w:rPr>
              <w:t>Час психолога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FB47BE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6AA9D2EF" w14:textId="6FD6E496" w:rsidR="004D5238" w:rsidRPr="00BC5630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B47BE">
              <w:rPr>
                <w:rFonts w:ascii="Times New Roman" w:hAnsi="Times New Roman" w:cs="Times New Roman"/>
                <w:bCs/>
                <w:sz w:val="18"/>
                <w:szCs w:val="18"/>
              </w:rPr>
              <w:t>Колбина С.Н.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B47B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14:paraId="37E1E9FF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DB986A" w14:textId="0FD2ED9E" w:rsidR="004D5238" w:rsidRPr="00E152B0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1051" w:type="dxa"/>
          </w:tcPr>
          <w:p w14:paraId="100E1662" w14:textId="3399799F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238" w:rsidRPr="009A6635" w14:paraId="10C77942" w14:textId="77777777" w:rsidTr="00715140">
        <w:trPr>
          <w:trHeight w:val="406"/>
        </w:trPr>
        <w:tc>
          <w:tcPr>
            <w:tcW w:w="880" w:type="dxa"/>
            <w:vMerge/>
          </w:tcPr>
          <w:p w14:paraId="5BECACE2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B13C43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276187DF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559" w:type="dxa"/>
          </w:tcPr>
          <w:p w14:paraId="7E085AF6" w14:textId="7777777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6CD575B5" w14:textId="21967B5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481B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33 </w:t>
            </w:r>
          </w:p>
        </w:tc>
        <w:tc>
          <w:tcPr>
            <w:tcW w:w="1701" w:type="dxa"/>
          </w:tcPr>
          <w:p w14:paraId="78F14DD0" w14:textId="027F13BF" w:rsidR="004D5238" w:rsidRP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38">
              <w:rPr>
                <w:rFonts w:ascii="Times New Roman" w:hAnsi="Times New Roman" w:cs="Times New Roman"/>
                <w:sz w:val="20"/>
                <w:szCs w:val="20"/>
              </w:rPr>
              <w:t>Фармакология (2) (Редька Р.М.)</w:t>
            </w:r>
          </w:p>
        </w:tc>
        <w:tc>
          <w:tcPr>
            <w:tcW w:w="3828" w:type="dxa"/>
            <w:gridSpan w:val="2"/>
          </w:tcPr>
          <w:p w14:paraId="2BCEDCD3" w14:textId="1DACB928" w:rsidR="004D5238" w:rsidRPr="0047456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12.30-13.15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Охрана труда (Лебедева Н.А.)           </w:t>
            </w: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  <w:p w14:paraId="5C430F69" w14:textId="712ED1BF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13.30-14.15 </w:t>
            </w:r>
            <w:r w:rsidRPr="0051002E">
              <w:rPr>
                <w:rFonts w:ascii="Times New Roman" w:hAnsi="Times New Roman" w:cs="Times New Roman"/>
                <w:sz w:val="20"/>
                <w:szCs w:val="20"/>
              </w:rPr>
              <w:t>Астрономия (Мокроусова О.П.)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1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гимн.</w:t>
            </w:r>
          </w:p>
        </w:tc>
        <w:tc>
          <w:tcPr>
            <w:tcW w:w="4394" w:type="dxa"/>
            <w:gridSpan w:val="3"/>
          </w:tcPr>
          <w:p w14:paraId="36796C66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(Фролова Т.Э.)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6B4047F7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при инф. забол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Щерба Н.В.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4FD0A8A8" w14:textId="1C15B071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 М.А.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</w:t>
            </w:r>
          </w:p>
        </w:tc>
        <w:tc>
          <w:tcPr>
            <w:tcW w:w="1051" w:type="dxa"/>
          </w:tcPr>
          <w:p w14:paraId="4B2620DC" w14:textId="0072D136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238" w:rsidRPr="009A6635" w14:paraId="4FE095D1" w14:textId="77777777" w:rsidTr="00715140">
        <w:trPr>
          <w:trHeight w:val="475"/>
        </w:trPr>
        <w:tc>
          <w:tcPr>
            <w:tcW w:w="880" w:type="dxa"/>
            <w:vMerge/>
          </w:tcPr>
          <w:p w14:paraId="4F838A94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68330D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C7B20B0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559" w:type="dxa"/>
          </w:tcPr>
          <w:p w14:paraId="415BDFB7" w14:textId="29729368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E3">
              <w:rPr>
                <w:rFonts w:ascii="Times New Roman" w:hAnsi="Times New Roman" w:cs="Times New Roman"/>
                <w:sz w:val="20"/>
                <w:szCs w:val="20"/>
              </w:rPr>
              <w:t>Психология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7AE3">
              <w:rPr>
                <w:rFonts w:ascii="Times New Roman" w:hAnsi="Times New Roman" w:cs="Times New Roman"/>
                <w:sz w:val="20"/>
                <w:szCs w:val="20"/>
              </w:rPr>
              <w:t>) Коваленко А.Ф.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17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670E953" w14:textId="0CBD209F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  <w:p w14:paraId="718D7BC9" w14:textId="64B41E92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  <w:r w:rsidRPr="00481B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33 </w:t>
            </w:r>
          </w:p>
        </w:tc>
        <w:tc>
          <w:tcPr>
            <w:tcW w:w="3828" w:type="dxa"/>
            <w:gridSpan w:val="2"/>
          </w:tcPr>
          <w:p w14:paraId="550BF783" w14:textId="3BA79846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14.30-15.15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Охрана труда (Лебедева Н.А.)       </w:t>
            </w: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  <w:p w14:paraId="430FE391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15.25-16.10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Гигиена (Шевченко Е.И.)      </w:t>
            </w:r>
          </w:p>
          <w:p w14:paraId="41D68B86" w14:textId="101B796E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4394" w:type="dxa"/>
            <w:gridSpan w:val="3"/>
          </w:tcPr>
          <w:p w14:paraId="1C61AD59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(Фролова Т.Э.)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6A43EEB8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при инф. забол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Щерба Н.В.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2DDDA5B5" w14:textId="4B29FC4F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терапии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 М.А.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</w:t>
            </w:r>
          </w:p>
        </w:tc>
        <w:tc>
          <w:tcPr>
            <w:tcW w:w="1051" w:type="dxa"/>
          </w:tcPr>
          <w:p w14:paraId="035430CB" w14:textId="12E31D09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238" w:rsidRPr="009A6635" w14:paraId="4EBF5CE6" w14:textId="77777777" w:rsidTr="00715140">
        <w:trPr>
          <w:trHeight w:val="469"/>
        </w:trPr>
        <w:tc>
          <w:tcPr>
            <w:tcW w:w="880" w:type="dxa"/>
            <w:vMerge/>
          </w:tcPr>
          <w:p w14:paraId="75E043FF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9D9303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31D99DB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260" w:type="dxa"/>
            <w:gridSpan w:val="2"/>
          </w:tcPr>
          <w:p w14:paraId="4821470B" w14:textId="4FDCE53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16.30-17.15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1A43024" w14:textId="3FAF4212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Макаренко А.Н.</w:t>
            </w:r>
          </w:p>
        </w:tc>
        <w:tc>
          <w:tcPr>
            <w:tcW w:w="3828" w:type="dxa"/>
            <w:gridSpan w:val="2"/>
          </w:tcPr>
          <w:p w14:paraId="7D11BFF2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.30-17.15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Гигиена (Шевченко Е.И.)   </w:t>
            </w:r>
          </w:p>
          <w:p w14:paraId="62D796CA" w14:textId="3C3F9F81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3"/>
          </w:tcPr>
          <w:p w14:paraId="702AB717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Иностранный язык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5743D8D" w14:textId="31BEF008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 xml:space="preserve"> Иванова Д.А.</w:t>
            </w:r>
            <w:r w:rsidRPr="00114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051" w:type="dxa"/>
          </w:tcPr>
          <w:p w14:paraId="11143198" w14:textId="2B2AD684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238" w:rsidRPr="009A6635" w14:paraId="28BA93C8" w14:textId="77777777" w:rsidTr="00715140">
        <w:trPr>
          <w:trHeight w:val="778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textDirection w:val="btLr"/>
          </w:tcPr>
          <w:p w14:paraId="4269143B" w14:textId="7497FCBA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5439F100" w14:textId="77777777" w:rsidR="004D5238" w:rsidRPr="007762B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2B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DDF7779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0F73B12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260" w:type="dxa"/>
            <w:gridSpan w:val="2"/>
          </w:tcPr>
          <w:p w14:paraId="090B2FC1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2894B" w14:textId="6BE2F5A6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02E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(Мокроусова О.П.) </w:t>
            </w: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гимн.</w:t>
            </w:r>
          </w:p>
        </w:tc>
        <w:tc>
          <w:tcPr>
            <w:tcW w:w="3828" w:type="dxa"/>
            <w:gridSpan w:val="2"/>
          </w:tcPr>
          <w:p w14:paraId="24713951" w14:textId="36FC6031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</w:tcPr>
          <w:p w14:paraId="3CF3864E" w14:textId="1ADE506D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6574304E" w14:textId="77777777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атрии (2) Фролова Т.Э.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3CAE9A3A" w14:textId="356E159A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03C">
              <w:rPr>
                <w:rFonts w:ascii="Times New Roman" w:hAnsi="Times New Roman" w:cs="Times New Roman"/>
                <w:bCs/>
                <w:sz w:val="20"/>
                <w:szCs w:val="20"/>
              </w:rPr>
              <w:t>ИБ в терапии (Ретинская Е.С.)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1051" w:type="dxa"/>
            <w:tcBorders>
              <w:top w:val="single" w:sz="12" w:space="0" w:color="auto"/>
            </w:tcBorders>
          </w:tcPr>
          <w:p w14:paraId="113B3DB2" w14:textId="776A1B84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238" w:rsidRPr="009A6635" w14:paraId="73F8A0BB" w14:textId="77777777" w:rsidTr="00715140">
        <w:trPr>
          <w:trHeight w:val="906"/>
        </w:trPr>
        <w:tc>
          <w:tcPr>
            <w:tcW w:w="880" w:type="dxa"/>
            <w:vMerge/>
          </w:tcPr>
          <w:p w14:paraId="7A1816C2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2E157A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47FAACAE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260" w:type="dxa"/>
            <w:gridSpan w:val="2"/>
          </w:tcPr>
          <w:p w14:paraId="75425351" w14:textId="77777777" w:rsidR="004D5238" w:rsidRPr="00BA0A70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A70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медицины</w:t>
            </w:r>
          </w:p>
          <w:p w14:paraId="0FE816A6" w14:textId="21F61710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(Милош В.И.)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41</w:t>
            </w:r>
          </w:p>
        </w:tc>
        <w:tc>
          <w:tcPr>
            <w:tcW w:w="1843" w:type="dxa"/>
          </w:tcPr>
          <w:p w14:paraId="1C567E55" w14:textId="3C449B24" w:rsidR="004D5238" w:rsidRPr="004A004B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85">
              <w:rPr>
                <w:rFonts w:ascii="Times New Roman" w:hAnsi="Times New Roman" w:cs="Times New Roman"/>
                <w:bCs/>
                <w:sz w:val="20"/>
                <w:szCs w:val="20"/>
              </w:rPr>
              <w:t>Общ. здоровье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81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Дубовская Ж.Г.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481B8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0FF1DA95" w14:textId="77777777" w:rsidR="004D5238" w:rsidRDefault="004D5238" w:rsidP="004D52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22BFEB" w14:textId="06233696" w:rsidR="004D5238" w:rsidRPr="00442786" w:rsidRDefault="004D5238" w:rsidP="004D5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4A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(Макаренко А.Н.)</w:t>
            </w:r>
          </w:p>
        </w:tc>
        <w:tc>
          <w:tcPr>
            <w:tcW w:w="4394" w:type="dxa"/>
            <w:gridSpan w:val="3"/>
          </w:tcPr>
          <w:p w14:paraId="11AF446D" w14:textId="2FDC0510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0BE0BF2D" w14:textId="77777777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атрии (2) Фролова Т.Э.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18A0B8CD" w14:textId="4812CFF4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03C">
              <w:rPr>
                <w:rFonts w:ascii="Times New Roman" w:hAnsi="Times New Roman" w:cs="Times New Roman"/>
                <w:bCs/>
                <w:sz w:val="20"/>
                <w:szCs w:val="20"/>
              </w:rPr>
              <w:t>ИБ в терапии (Ретинская Е.С.)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1051" w:type="dxa"/>
          </w:tcPr>
          <w:p w14:paraId="0F74193B" w14:textId="115F85E7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238" w:rsidRPr="009A6635" w14:paraId="3EDC59B6" w14:textId="77777777" w:rsidTr="00715140">
        <w:trPr>
          <w:trHeight w:val="614"/>
        </w:trPr>
        <w:tc>
          <w:tcPr>
            <w:tcW w:w="880" w:type="dxa"/>
            <w:vMerge/>
          </w:tcPr>
          <w:p w14:paraId="243B1DE5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F6ACB1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344BB541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260" w:type="dxa"/>
            <w:gridSpan w:val="2"/>
          </w:tcPr>
          <w:p w14:paraId="3A74FDD1" w14:textId="6F7F163D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1115EB0D" w14:textId="766358A5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Топырик А.Г.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49064BE3" w14:textId="7FD1C5C0" w:rsidR="004D5238" w:rsidRPr="00EB4AFE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(3) Лапковская Т.Е.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</w:t>
            </w:r>
          </w:p>
        </w:tc>
        <w:tc>
          <w:tcPr>
            <w:tcW w:w="3828" w:type="dxa"/>
            <w:gridSpan w:val="2"/>
          </w:tcPr>
          <w:p w14:paraId="7A678DE3" w14:textId="46519D62" w:rsidR="004D5238" w:rsidRPr="00474568" w:rsidRDefault="004D5238" w:rsidP="004D52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02E">
              <w:rPr>
                <w:rFonts w:ascii="Times New Roman" w:hAnsi="Times New Roman" w:cs="Times New Roman"/>
                <w:sz w:val="20"/>
                <w:szCs w:val="20"/>
              </w:rPr>
              <w:t>Астрономия (Мокроусова О.П.)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1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00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гимн.</w:t>
            </w:r>
          </w:p>
        </w:tc>
        <w:tc>
          <w:tcPr>
            <w:tcW w:w="4394" w:type="dxa"/>
            <w:gridSpan w:val="3"/>
          </w:tcPr>
          <w:p w14:paraId="4388F393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Иностранный язык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2714C7C" w14:textId="507E8779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B1B">
              <w:rPr>
                <w:rFonts w:ascii="Times New Roman" w:hAnsi="Times New Roman" w:cs="Times New Roman"/>
                <w:sz w:val="20"/>
                <w:szCs w:val="20"/>
              </w:rPr>
              <w:t xml:space="preserve"> Иванова Д.А.</w:t>
            </w:r>
            <w:r w:rsidRPr="00114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051" w:type="dxa"/>
          </w:tcPr>
          <w:p w14:paraId="005E5B2C" w14:textId="68DE47B1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D5238" w:rsidRPr="009A6635" w14:paraId="3F263724" w14:textId="77777777" w:rsidTr="00715140">
        <w:trPr>
          <w:trHeight w:val="224"/>
        </w:trPr>
        <w:tc>
          <w:tcPr>
            <w:tcW w:w="880" w:type="dxa"/>
            <w:vMerge/>
          </w:tcPr>
          <w:p w14:paraId="266A73D6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EA9D00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F95F50C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260" w:type="dxa"/>
            <w:gridSpan w:val="2"/>
          </w:tcPr>
          <w:p w14:paraId="5CBB0E37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0F1D4619" w14:textId="77777777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Топырик А.Г.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26E6A45A" w14:textId="75CDB171" w:rsidR="004D5238" w:rsidRPr="00E152B0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(3) Лапковская Т.Е.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</w:t>
            </w:r>
          </w:p>
        </w:tc>
        <w:tc>
          <w:tcPr>
            <w:tcW w:w="1843" w:type="dxa"/>
          </w:tcPr>
          <w:p w14:paraId="7A64C575" w14:textId="72E08A05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AE3">
              <w:rPr>
                <w:rFonts w:ascii="Times New Roman" w:hAnsi="Times New Roman" w:cs="Times New Roman"/>
                <w:sz w:val="20"/>
                <w:szCs w:val="20"/>
              </w:rPr>
              <w:t>Психология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7AE3">
              <w:rPr>
                <w:rFonts w:ascii="Times New Roman" w:hAnsi="Times New Roman" w:cs="Times New Roman"/>
                <w:sz w:val="20"/>
                <w:szCs w:val="20"/>
              </w:rPr>
              <w:t>) Коваленко А.Ф.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17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7E83710" w14:textId="2BE134DD" w:rsidR="004D5238" w:rsidRPr="00817AE3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AE3">
              <w:rPr>
                <w:rFonts w:ascii="Times New Roman" w:hAnsi="Times New Roman" w:cs="Times New Roman"/>
                <w:bCs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17AE3">
              <w:rPr>
                <w:rFonts w:ascii="Times New Roman" w:hAnsi="Times New Roman" w:cs="Times New Roman"/>
                <w:bCs/>
                <w:sz w:val="20"/>
                <w:szCs w:val="20"/>
              </w:rPr>
              <w:t>генетика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817A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</w:p>
          <w:p w14:paraId="01036FF8" w14:textId="42952A78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Е.И.)    </w:t>
            </w:r>
            <w:r w:rsidRPr="00D01D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94" w:type="dxa"/>
            <w:gridSpan w:val="3"/>
          </w:tcPr>
          <w:p w14:paraId="11CB117D" w14:textId="77777777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14:paraId="60FF59D5" w14:textId="3F8FFC33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238" w:rsidRPr="009A6635" w14:paraId="0B5E8F83" w14:textId="77777777" w:rsidTr="00715140">
        <w:trPr>
          <w:trHeight w:val="428"/>
        </w:trPr>
        <w:tc>
          <w:tcPr>
            <w:tcW w:w="880" w:type="dxa"/>
            <w:vMerge/>
          </w:tcPr>
          <w:p w14:paraId="381E3619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0E24A3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0BA06CF7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260" w:type="dxa"/>
            <w:gridSpan w:val="2"/>
          </w:tcPr>
          <w:p w14:paraId="2480FB00" w14:textId="5BD5EFB3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6B981D34" w14:textId="7777777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Микробиология </w:t>
            </w:r>
          </w:p>
          <w:p w14:paraId="7CC7A71D" w14:textId="45A5494E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(Шевченко Е.И.) </w:t>
            </w:r>
            <w:r w:rsidRPr="00A6346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394" w:type="dxa"/>
            <w:gridSpan w:val="3"/>
          </w:tcPr>
          <w:p w14:paraId="332A624B" w14:textId="77777777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14:paraId="79ECC56B" w14:textId="366A9D89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238" w:rsidRPr="009A6635" w14:paraId="2D96643A" w14:textId="77777777" w:rsidTr="00715140">
        <w:trPr>
          <w:trHeight w:val="428"/>
        </w:trPr>
        <w:tc>
          <w:tcPr>
            <w:tcW w:w="880" w:type="dxa"/>
            <w:vMerge w:val="restart"/>
            <w:textDirection w:val="btLr"/>
          </w:tcPr>
          <w:p w14:paraId="3215C530" w14:textId="77777777" w:rsidR="004D5238" w:rsidRDefault="004D5238" w:rsidP="004D5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22.11 </w:t>
            </w:r>
          </w:p>
          <w:p w14:paraId="1363C2D8" w14:textId="755C224F" w:rsidR="004D5238" w:rsidRPr="009A6635" w:rsidRDefault="004D5238" w:rsidP="004D52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276" w:type="dxa"/>
          </w:tcPr>
          <w:p w14:paraId="01CF35BD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5369D7A" w14:textId="054D4844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260" w:type="dxa"/>
            <w:gridSpan w:val="2"/>
          </w:tcPr>
          <w:p w14:paraId="4B443653" w14:textId="77777777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12E4E24D" w14:textId="7777777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</w:tcPr>
          <w:p w14:paraId="082E95A7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(Фролова Т.Э.)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0D4D283D" w14:textId="28BAD98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71CA56C5" w14:textId="228B2752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03C">
              <w:rPr>
                <w:rFonts w:ascii="Times New Roman" w:hAnsi="Times New Roman" w:cs="Times New Roman"/>
                <w:bCs/>
                <w:sz w:val="20"/>
                <w:szCs w:val="20"/>
              </w:rPr>
              <w:t>ИБ в терапии (Ретинская Е.С.)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1051" w:type="dxa"/>
          </w:tcPr>
          <w:p w14:paraId="7A6FC99C" w14:textId="77777777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5238" w:rsidRPr="009A6635" w14:paraId="3388AD20" w14:textId="77777777" w:rsidTr="00715140">
        <w:trPr>
          <w:trHeight w:val="428"/>
        </w:trPr>
        <w:tc>
          <w:tcPr>
            <w:tcW w:w="880" w:type="dxa"/>
            <w:vMerge/>
          </w:tcPr>
          <w:p w14:paraId="58756C92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4E02B8" w14:textId="77777777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2BD30D82" w14:textId="64CB4F24" w:rsidR="004D5238" w:rsidRPr="009A6635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260" w:type="dxa"/>
            <w:gridSpan w:val="2"/>
          </w:tcPr>
          <w:p w14:paraId="5ABA005A" w14:textId="77777777" w:rsidR="004D5238" w:rsidRPr="009A6635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2CAC6B84" w14:textId="77777777" w:rsidR="004D5238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</w:tcPr>
          <w:p w14:paraId="1E9B20A2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(Фролова Т.Э.)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403FB0F5" w14:textId="77777777" w:rsidR="004D5238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Двоенко В.Л.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6DA5733A" w14:textId="66747321" w:rsidR="004D5238" w:rsidRPr="00847797" w:rsidRDefault="004D5238" w:rsidP="004D52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03C">
              <w:rPr>
                <w:rFonts w:ascii="Times New Roman" w:hAnsi="Times New Roman" w:cs="Times New Roman"/>
                <w:bCs/>
                <w:sz w:val="20"/>
                <w:szCs w:val="20"/>
              </w:rPr>
              <w:t>ИБ в терапии (Ретинская Е.С.)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1051" w:type="dxa"/>
          </w:tcPr>
          <w:p w14:paraId="7F4274D3" w14:textId="77777777" w:rsidR="004D5238" w:rsidRPr="00847797" w:rsidRDefault="004D5238" w:rsidP="004D5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5B44EF5" w14:textId="77777777" w:rsidR="00481B85" w:rsidRPr="009A6635" w:rsidRDefault="00481B85" w:rsidP="00481B8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45F9F3" w14:textId="77777777" w:rsidR="00481B85" w:rsidRPr="00E34036" w:rsidRDefault="00481B85" w:rsidP="00481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03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34036">
        <w:rPr>
          <w:rFonts w:ascii="Times New Roman" w:hAnsi="Times New Roman" w:cs="Times New Roman"/>
          <w:sz w:val="28"/>
          <w:szCs w:val="28"/>
        </w:rPr>
        <w:tab/>
        <w:t>Заместитель директора по учебной работе                                          Ж.В.Ференец</w:t>
      </w:r>
    </w:p>
    <w:sectPr w:rsidR="00481B85" w:rsidRPr="00E34036" w:rsidSect="006A3000">
      <w:pgSz w:w="15840" w:h="12240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85"/>
    <w:rsid w:val="00345B4C"/>
    <w:rsid w:val="00442786"/>
    <w:rsid w:val="00474568"/>
    <w:rsid w:val="00481B85"/>
    <w:rsid w:val="004D5238"/>
    <w:rsid w:val="0051002E"/>
    <w:rsid w:val="0056175D"/>
    <w:rsid w:val="005969FE"/>
    <w:rsid w:val="00715140"/>
    <w:rsid w:val="0075112B"/>
    <w:rsid w:val="00817AE3"/>
    <w:rsid w:val="0098503C"/>
    <w:rsid w:val="00BA0A70"/>
    <w:rsid w:val="00BC5630"/>
    <w:rsid w:val="00CC55BF"/>
    <w:rsid w:val="00D00B1A"/>
    <w:rsid w:val="00D01D2C"/>
    <w:rsid w:val="00E152B0"/>
    <w:rsid w:val="00EB4AFE"/>
    <w:rsid w:val="00FB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88E5"/>
  <w15:chartTrackingRefBased/>
  <w15:docId w15:val="{B3E9D4F8-AB60-448D-B379-014EF039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B8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B8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3</cp:revision>
  <dcterms:created xsi:type="dcterms:W3CDTF">2025-11-13T06:59:00Z</dcterms:created>
  <dcterms:modified xsi:type="dcterms:W3CDTF">2025-11-14T11:22:00Z</dcterms:modified>
</cp:coreProperties>
</file>