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169"/>
        <w:tblOverlap w:val="never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  <w:gridCol w:w="4395"/>
      </w:tblGrid>
      <w:tr w:rsidR="005E073F" w14:paraId="35BB691A" w14:textId="77777777" w:rsidTr="005E073F">
        <w:tc>
          <w:tcPr>
            <w:tcW w:w="10773" w:type="dxa"/>
          </w:tcPr>
          <w:p w14:paraId="22BA7D7E" w14:textId="77777777" w:rsidR="005E073F" w:rsidRDefault="005E073F" w:rsidP="005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14:paraId="676D122E" w14:textId="77777777" w:rsidR="005E073F" w:rsidRPr="00623AB3" w:rsidRDefault="005E073F" w:rsidP="005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ТВЕРЖДАЮ</w:t>
            </w:r>
          </w:p>
          <w:p w14:paraId="5E5F4C85" w14:textId="77777777" w:rsidR="005E073F" w:rsidRPr="00623AB3" w:rsidRDefault="005E073F" w:rsidP="005E073F">
            <w:pPr>
              <w:spacing w:after="0" w:line="240" w:lineRule="auto"/>
              <w:ind w:left="31" w:hanging="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Полоцкого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>медицинского колледжа</w:t>
            </w:r>
          </w:p>
          <w:p w14:paraId="0907740B" w14:textId="77777777" w:rsidR="005E073F" w:rsidRPr="00623AB3" w:rsidRDefault="005E073F" w:rsidP="005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И.Н.Шевякова</w:t>
            </w:r>
            <w:proofErr w:type="spellEnd"/>
          </w:p>
          <w:p w14:paraId="7DFB88C8" w14:textId="77777777" w:rsidR="005E073F" w:rsidRDefault="005E073F" w:rsidP="005E073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3A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_____________2025</w:t>
            </w:r>
          </w:p>
        </w:tc>
      </w:tr>
    </w:tbl>
    <w:p w14:paraId="205298E8" w14:textId="39CF7159" w:rsidR="00A86712" w:rsidRDefault="00C73DC7"/>
    <w:p w14:paraId="7990B83C" w14:textId="28D1BDC9" w:rsidR="005E073F" w:rsidRPr="0093222E" w:rsidRDefault="005E073F" w:rsidP="005E073F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93222E">
        <w:rPr>
          <w:rFonts w:ascii="Times New Roman" w:hAnsi="Times New Roman" w:cs="Times New Roman"/>
          <w:b/>
          <w:sz w:val="52"/>
          <w:szCs w:val="52"/>
        </w:rPr>
        <w:t>РАСПИСАНИЕ УЧЕБНЫХ ЗАНЯТИЙ</w:t>
      </w:r>
    </w:p>
    <w:p w14:paraId="3FF8BF12" w14:textId="77777777" w:rsidR="005E073F" w:rsidRPr="0093222E" w:rsidRDefault="005E073F" w:rsidP="005E073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sz w:val="44"/>
          <w:szCs w:val="44"/>
          <w:u w:val="single"/>
        </w:rPr>
        <w:t>с</w:t>
      </w:r>
      <w:r w:rsidRPr="0093222E">
        <w:rPr>
          <w:rFonts w:ascii="Times New Roman" w:hAnsi="Times New Roman" w:cs="Times New Roman"/>
          <w:b/>
          <w:sz w:val="44"/>
          <w:szCs w:val="44"/>
          <w:u w:val="single"/>
        </w:rPr>
        <w:t xml:space="preserve"> 01.09 по 06.09.2025</w:t>
      </w:r>
    </w:p>
    <w:p w14:paraId="44C6F752" w14:textId="77777777" w:rsidR="005E073F" w:rsidRDefault="005E073F" w:rsidP="005E073F">
      <w:pPr>
        <w:rPr>
          <w:rFonts w:ascii="Times New Roman" w:hAnsi="Times New Roman" w:cs="Times New Roman"/>
        </w:rPr>
      </w:pP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1418"/>
        <w:gridCol w:w="1559"/>
        <w:gridCol w:w="1559"/>
        <w:gridCol w:w="1701"/>
        <w:gridCol w:w="1701"/>
        <w:gridCol w:w="2977"/>
        <w:gridCol w:w="3544"/>
      </w:tblGrid>
      <w:tr w:rsidR="005E073F" w14:paraId="301E594A" w14:textId="77777777" w:rsidTr="00513274">
        <w:tc>
          <w:tcPr>
            <w:tcW w:w="1135" w:type="dxa"/>
          </w:tcPr>
          <w:p w14:paraId="200AE034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1418" w:type="dxa"/>
          </w:tcPr>
          <w:p w14:paraId="5C47F57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звонки</w:t>
            </w:r>
          </w:p>
        </w:tc>
        <w:tc>
          <w:tcPr>
            <w:tcW w:w="3118" w:type="dxa"/>
            <w:gridSpan w:val="2"/>
          </w:tcPr>
          <w:p w14:paraId="4F9FE5FD" w14:textId="77777777" w:rsidR="005E073F" w:rsidRPr="00016E44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СД-2-1</w:t>
            </w:r>
          </w:p>
        </w:tc>
        <w:tc>
          <w:tcPr>
            <w:tcW w:w="3402" w:type="dxa"/>
            <w:gridSpan w:val="2"/>
          </w:tcPr>
          <w:p w14:paraId="4446F101" w14:textId="77777777" w:rsidR="005E073F" w:rsidRPr="00016E44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СД-2-2</w:t>
            </w:r>
          </w:p>
        </w:tc>
        <w:tc>
          <w:tcPr>
            <w:tcW w:w="2977" w:type="dxa"/>
          </w:tcPr>
          <w:p w14:paraId="709881E3" w14:textId="77777777" w:rsidR="005E073F" w:rsidRPr="00016E44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3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</w:t>
            </w:r>
          </w:p>
        </w:tc>
        <w:tc>
          <w:tcPr>
            <w:tcW w:w="3544" w:type="dxa"/>
          </w:tcPr>
          <w:p w14:paraId="25BBC918" w14:textId="77777777" w:rsidR="005E073F" w:rsidRPr="00016E44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16E44">
              <w:rPr>
                <w:rFonts w:ascii="Times New Roman" w:hAnsi="Times New Roman" w:cs="Times New Roman"/>
                <w:b/>
                <w:sz w:val="36"/>
                <w:szCs w:val="36"/>
              </w:rPr>
              <w:t>СД-3</w:t>
            </w:r>
          </w:p>
        </w:tc>
      </w:tr>
      <w:tr w:rsidR="005E073F" w:rsidRPr="00893E2A" w14:paraId="4B53DDBC" w14:textId="77777777" w:rsidTr="00513274">
        <w:tc>
          <w:tcPr>
            <w:tcW w:w="1135" w:type="dxa"/>
            <w:vMerge w:val="restart"/>
            <w:textDirection w:val="btLr"/>
          </w:tcPr>
          <w:p w14:paraId="17542EDF" w14:textId="77777777" w:rsidR="005E073F" w:rsidRPr="001D306B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1.09.</w:t>
            </w:r>
          </w:p>
          <w:p w14:paraId="1396E354" w14:textId="77777777" w:rsidR="005E073F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</w:t>
            </w:r>
          </w:p>
        </w:tc>
        <w:tc>
          <w:tcPr>
            <w:tcW w:w="1418" w:type="dxa"/>
          </w:tcPr>
          <w:p w14:paraId="1E9BB77A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6DA925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1A2E123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747CA6C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33</w:t>
            </w:r>
          </w:p>
        </w:tc>
        <w:tc>
          <w:tcPr>
            <w:tcW w:w="3402" w:type="dxa"/>
            <w:gridSpan w:val="2"/>
          </w:tcPr>
          <w:p w14:paraId="6D18383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5530F70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5281ED8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8.30 СД в хирургии, травматологии и ортопедии </w:t>
            </w:r>
          </w:p>
          <w:p w14:paraId="5D817AE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5E073F" w:rsidRPr="00893E2A" w14:paraId="5075A54B" w14:textId="77777777" w:rsidTr="00513274">
        <w:trPr>
          <w:trHeight w:val="1237"/>
        </w:trPr>
        <w:tc>
          <w:tcPr>
            <w:tcW w:w="1135" w:type="dxa"/>
            <w:vMerge/>
          </w:tcPr>
          <w:p w14:paraId="6B6E4086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FAE3C9A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A57DDC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77E2E7B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 и медицинская терминология</w:t>
            </w:r>
          </w:p>
          <w:p w14:paraId="56DF3C1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33</w:t>
            </w:r>
          </w:p>
        </w:tc>
        <w:tc>
          <w:tcPr>
            <w:tcW w:w="3402" w:type="dxa"/>
            <w:gridSpan w:val="2"/>
          </w:tcPr>
          <w:p w14:paraId="4D10AFE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1438BBD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14:paraId="5F8BAE5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9.50-10.35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Физкультура (1 ч.) 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</w:p>
          <w:p w14:paraId="0CABAA5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10.45-11.30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ч.) 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</w:p>
          <w:p w14:paraId="30B21BE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(Макаренко А.Н.)</w:t>
            </w:r>
          </w:p>
        </w:tc>
        <w:tc>
          <w:tcPr>
            <w:tcW w:w="3544" w:type="dxa"/>
          </w:tcPr>
          <w:p w14:paraId="3BE4458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3F4C2E2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892528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22F8552C" w14:textId="77777777" w:rsidTr="00513274">
        <w:tc>
          <w:tcPr>
            <w:tcW w:w="1135" w:type="dxa"/>
            <w:vMerge/>
          </w:tcPr>
          <w:p w14:paraId="4C52FF5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719B4CC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2039BEF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625EEC4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6E9C547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 35</w:t>
            </w:r>
          </w:p>
        </w:tc>
        <w:tc>
          <w:tcPr>
            <w:tcW w:w="3402" w:type="dxa"/>
            <w:gridSpan w:val="2"/>
          </w:tcPr>
          <w:p w14:paraId="7E62055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 и медицинская терминология</w:t>
            </w:r>
          </w:p>
          <w:p w14:paraId="1172E06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23</w:t>
            </w:r>
          </w:p>
        </w:tc>
        <w:tc>
          <w:tcPr>
            <w:tcW w:w="2977" w:type="dxa"/>
          </w:tcPr>
          <w:p w14:paraId="7F17792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428FADA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41</w:t>
            </w:r>
          </w:p>
          <w:p w14:paraId="1D069DE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21E3F7B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41A2F0B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</w:p>
        </w:tc>
      </w:tr>
      <w:tr w:rsidR="005E073F" w:rsidRPr="00893E2A" w14:paraId="0CB22428" w14:textId="77777777" w:rsidTr="00513274">
        <w:trPr>
          <w:trHeight w:val="49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BE84C88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9CCC53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FB59CB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454A60B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516C26F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3D1FA23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23</w:t>
            </w:r>
          </w:p>
        </w:tc>
        <w:tc>
          <w:tcPr>
            <w:tcW w:w="2977" w:type="dxa"/>
          </w:tcPr>
          <w:p w14:paraId="019E81E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38E9582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AE87C1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73EE013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6813F41C" w14:textId="77777777" w:rsidTr="00513274">
        <w:tc>
          <w:tcPr>
            <w:tcW w:w="1135" w:type="dxa"/>
            <w:vMerge/>
            <w:tcBorders>
              <w:top w:val="single" w:sz="12" w:space="0" w:color="auto"/>
            </w:tcBorders>
          </w:tcPr>
          <w:p w14:paraId="2921BF6A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EB917C8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6DD2181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FF217C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7587BBD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(1подгр)</w:t>
            </w:r>
          </w:p>
          <w:p w14:paraId="733EBD1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 (Макаренко А.Н.)</w:t>
            </w:r>
          </w:p>
        </w:tc>
        <w:tc>
          <w:tcPr>
            <w:tcW w:w="2977" w:type="dxa"/>
          </w:tcPr>
          <w:p w14:paraId="48E8F10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2B72582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5CACB12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53B2E315" w14:textId="77777777" w:rsidTr="00513274">
        <w:tc>
          <w:tcPr>
            <w:tcW w:w="1135" w:type="dxa"/>
            <w:vMerge w:val="restart"/>
            <w:textDirection w:val="btLr"/>
          </w:tcPr>
          <w:p w14:paraId="6088CE0E" w14:textId="77777777" w:rsidR="005E073F" w:rsidRPr="001D306B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02.09 </w:t>
            </w:r>
          </w:p>
          <w:p w14:paraId="7B55E0E6" w14:textId="77777777" w:rsidR="005E073F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0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418" w:type="dxa"/>
          </w:tcPr>
          <w:p w14:paraId="28A1D463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635DA51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</w:tcPr>
          <w:p w14:paraId="1A9450D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46EEBD0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(Шевченко Е.И.) 33</w:t>
            </w:r>
          </w:p>
        </w:tc>
        <w:tc>
          <w:tcPr>
            <w:tcW w:w="3402" w:type="dxa"/>
            <w:gridSpan w:val="2"/>
          </w:tcPr>
          <w:p w14:paraId="4FD746E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10C7178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(Иванова Д.А.) 31</w:t>
            </w:r>
          </w:p>
        </w:tc>
        <w:tc>
          <w:tcPr>
            <w:tcW w:w="2977" w:type="dxa"/>
          </w:tcPr>
          <w:p w14:paraId="40DF790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5833D91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</w:tcPr>
          <w:p w14:paraId="581C1A6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492CB89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5E073F" w:rsidRPr="00893E2A" w14:paraId="64CBCE72" w14:textId="77777777" w:rsidTr="00513274">
        <w:tc>
          <w:tcPr>
            <w:tcW w:w="1135" w:type="dxa"/>
            <w:vMerge/>
          </w:tcPr>
          <w:p w14:paraId="10BE6F2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4B9F7F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1D699FC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7824982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</w:t>
            </w:r>
          </w:p>
          <w:p w14:paraId="2EEDBC6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3402" w:type="dxa"/>
            <w:gridSpan w:val="2"/>
          </w:tcPr>
          <w:p w14:paraId="71608F4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20669AC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31</w:t>
            </w:r>
          </w:p>
        </w:tc>
        <w:tc>
          <w:tcPr>
            <w:tcW w:w="2977" w:type="dxa"/>
          </w:tcPr>
          <w:p w14:paraId="1B4C661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5CF530C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455C695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05428A9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893E2A">
              <w:rPr>
                <w:rFonts w:ascii="Times New Roman" w:hAnsi="Times New Roman" w:cs="Times New Roman"/>
                <w:bCs/>
                <w:sz w:val="23"/>
                <w:szCs w:val="23"/>
              </w:rPr>
              <w:t>общ</w:t>
            </w:r>
          </w:p>
        </w:tc>
      </w:tr>
      <w:tr w:rsidR="005E073F" w:rsidRPr="00893E2A" w14:paraId="3E8CC1A9" w14:textId="77777777" w:rsidTr="00513274">
        <w:tc>
          <w:tcPr>
            <w:tcW w:w="1135" w:type="dxa"/>
            <w:vMerge/>
          </w:tcPr>
          <w:p w14:paraId="79BBD476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5D2A608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6D3861C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270C56E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1F6EB19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23</w:t>
            </w:r>
          </w:p>
        </w:tc>
        <w:tc>
          <w:tcPr>
            <w:tcW w:w="3402" w:type="dxa"/>
            <w:gridSpan w:val="2"/>
          </w:tcPr>
          <w:p w14:paraId="749EAC6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0648525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2977" w:type="dxa"/>
          </w:tcPr>
          <w:p w14:paraId="1F8ACD1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2AEB834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281878B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4DDCAFB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264EF7F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</w:tr>
      <w:tr w:rsidR="005E073F" w:rsidRPr="00893E2A" w14:paraId="1E79218A" w14:textId="77777777" w:rsidTr="00513274">
        <w:tc>
          <w:tcPr>
            <w:tcW w:w="1135" w:type="dxa"/>
            <w:vMerge/>
          </w:tcPr>
          <w:p w14:paraId="38EE49E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89731FD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4B657A6C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0F164DF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65B9B03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3402" w:type="dxa"/>
            <w:gridSpan w:val="2"/>
          </w:tcPr>
          <w:p w14:paraId="1FA9B2E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Анатомия и физиология (Редька Р.М.) 33</w:t>
            </w:r>
          </w:p>
        </w:tc>
        <w:tc>
          <w:tcPr>
            <w:tcW w:w="2977" w:type="dxa"/>
          </w:tcPr>
          <w:p w14:paraId="4C42077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1C2614A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7BF27CF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20B1021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41A94D9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(1подгр.) общ</w:t>
            </w:r>
          </w:p>
          <w:p w14:paraId="1711BC7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7A1FBD5A" w14:textId="77777777" w:rsidTr="00513274">
        <w:trPr>
          <w:trHeight w:val="465"/>
        </w:trPr>
        <w:tc>
          <w:tcPr>
            <w:tcW w:w="1135" w:type="dxa"/>
            <w:vMerge/>
          </w:tcPr>
          <w:p w14:paraId="280876F6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7C88E5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14086FD4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22B6C68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Фармакология </w:t>
            </w:r>
          </w:p>
          <w:p w14:paraId="58EBBAF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(Редька Р.М.) 31</w:t>
            </w:r>
          </w:p>
        </w:tc>
        <w:tc>
          <w:tcPr>
            <w:tcW w:w="3402" w:type="dxa"/>
            <w:gridSpan w:val="2"/>
          </w:tcPr>
          <w:p w14:paraId="66710C0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Охрана труда </w:t>
            </w:r>
          </w:p>
          <w:p w14:paraId="19E6F7A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(Лебедева Н.А.) 33</w:t>
            </w:r>
          </w:p>
        </w:tc>
        <w:tc>
          <w:tcPr>
            <w:tcW w:w="2977" w:type="dxa"/>
          </w:tcPr>
          <w:p w14:paraId="4CB89C3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614DA0D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07240561" w14:textId="77777777" w:rsidTr="00513274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2EB02BD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78DD02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5677899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42E53CE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(1подгр.)</w:t>
            </w:r>
          </w:p>
          <w:p w14:paraId="6F5DE00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(1 ч.) </w:t>
            </w:r>
          </w:p>
          <w:p w14:paraId="7F68474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5E836DC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7318007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7AD637B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1A4CF3CD" w14:textId="77777777" w:rsidTr="00513274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0BEF2000" w14:textId="77777777" w:rsidR="005E073F" w:rsidRPr="00946C5B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03.09 </w:t>
            </w:r>
          </w:p>
          <w:p w14:paraId="6FAB5798" w14:textId="77777777" w:rsidR="005E073F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среда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1B4C59E2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5B20E9B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  <w:p w14:paraId="18B34802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12" w:space="0" w:color="auto"/>
            </w:tcBorders>
          </w:tcPr>
          <w:p w14:paraId="30DE3A7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5876850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55D96F0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33</w:t>
            </w: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1185161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8.00 СД в хирургии, травматологии и ортопедии </w:t>
            </w:r>
          </w:p>
          <w:p w14:paraId="39AD533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495D225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8.00 СД в педиатрии</w:t>
            </w:r>
          </w:p>
          <w:p w14:paraId="14FA5B0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638256E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2C8E1B0A" w14:textId="77777777" w:rsidTr="00513274">
        <w:trPr>
          <w:trHeight w:val="412"/>
        </w:trPr>
        <w:tc>
          <w:tcPr>
            <w:tcW w:w="1135" w:type="dxa"/>
            <w:vMerge/>
          </w:tcPr>
          <w:p w14:paraId="1531BA12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FBBF9AA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5965C04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 (1ч.)</w:t>
            </w:r>
          </w:p>
          <w:p w14:paraId="2F8E559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3402" w:type="dxa"/>
            <w:gridSpan w:val="2"/>
            <w:vMerge/>
          </w:tcPr>
          <w:p w14:paraId="0277182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2DE5E81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680540A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35C026AB" w14:textId="77777777" w:rsidTr="00513274">
        <w:tc>
          <w:tcPr>
            <w:tcW w:w="1135" w:type="dxa"/>
            <w:vMerge/>
          </w:tcPr>
          <w:p w14:paraId="62B01656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5DAE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30BC8F57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4CD3BCE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7202712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33</w:t>
            </w:r>
          </w:p>
        </w:tc>
        <w:tc>
          <w:tcPr>
            <w:tcW w:w="1701" w:type="dxa"/>
          </w:tcPr>
          <w:p w14:paraId="62BD09A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0928A6B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78F5EF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523A157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Латинский язык</w:t>
            </w:r>
          </w:p>
          <w:p w14:paraId="1955A4C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059F7BD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(Редька Р.М.) 45 </w:t>
            </w:r>
          </w:p>
        </w:tc>
        <w:tc>
          <w:tcPr>
            <w:tcW w:w="2977" w:type="dxa"/>
          </w:tcPr>
          <w:p w14:paraId="525F22F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9.50 СД в педиатрии</w:t>
            </w:r>
          </w:p>
          <w:p w14:paraId="26CCAC6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14FFBDD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3223D98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9.50 СД в хирургии, травматологии и ортопедии </w:t>
            </w:r>
          </w:p>
          <w:p w14:paraId="245D98E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5E073F" w:rsidRPr="00893E2A" w14:paraId="2B5B104B" w14:textId="77777777" w:rsidTr="00513274">
        <w:trPr>
          <w:trHeight w:val="1214"/>
        </w:trPr>
        <w:tc>
          <w:tcPr>
            <w:tcW w:w="1135" w:type="dxa"/>
            <w:vMerge/>
          </w:tcPr>
          <w:p w14:paraId="279849E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185836A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0B366C2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41E0F8A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6EB0E82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 31</w:t>
            </w:r>
          </w:p>
        </w:tc>
        <w:tc>
          <w:tcPr>
            <w:tcW w:w="1701" w:type="dxa"/>
          </w:tcPr>
          <w:p w14:paraId="13C6075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2F13734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183A8E9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701" w:type="dxa"/>
          </w:tcPr>
          <w:p w14:paraId="197CECE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68984C2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5AE5AE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2977" w:type="dxa"/>
          </w:tcPr>
          <w:p w14:paraId="7CE1DE2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00146BA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23</w:t>
            </w:r>
          </w:p>
        </w:tc>
        <w:tc>
          <w:tcPr>
            <w:tcW w:w="3544" w:type="dxa"/>
          </w:tcPr>
          <w:p w14:paraId="2A72349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7A585FA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41</w:t>
            </w:r>
          </w:p>
        </w:tc>
      </w:tr>
      <w:tr w:rsidR="005E073F" w:rsidRPr="00893E2A" w14:paraId="1B99BEFD" w14:textId="77777777" w:rsidTr="00513274">
        <w:trPr>
          <w:trHeight w:val="463"/>
        </w:trPr>
        <w:tc>
          <w:tcPr>
            <w:tcW w:w="1135" w:type="dxa"/>
            <w:vMerge/>
          </w:tcPr>
          <w:p w14:paraId="5F8CD9B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98A5FA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0C859A9D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  <w:p w14:paraId="7C892AE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354111F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Медицинская</w:t>
            </w:r>
          </w:p>
          <w:p w14:paraId="1C5B871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генетика</w:t>
            </w:r>
          </w:p>
          <w:p w14:paraId="7E5ABDC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(Игнатович Е.Н.) 33</w:t>
            </w:r>
          </w:p>
        </w:tc>
        <w:tc>
          <w:tcPr>
            <w:tcW w:w="3402" w:type="dxa"/>
            <w:gridSpan w:val="2"/>
          </w:tcPr>
          <w:p w14:paraId="7A2F19C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Фармакология</w:t>
            </w:r>
          </w:p>
          <w:p w14:paraId="7BFD318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3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2977" w:type="dxa"/>
          </w:tcPr>
          <w:p w14:paraId="3B61C51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30D39E8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174CB2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38A3510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C68E8B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41</w:t>
            </w:r>
          </w:p>
          <w:p w14:paraId="0FB4868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3699F82A" w14:textId="77777777" w:rsidTr="00513274">
        <w:tc>
          <w:tcPr>
            <w:tcW w:w="1135" w:type="dxa"/>
            <w:vMerge/>
          </w:tcPr>
          <w:p w14:paraId="7440B07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70BFE80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0D344F8C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</w:tcPr>
          <w:p w14:paraId="2ADC77F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66F30AD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14F4626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</w:tcPr>
          <w:p w14:paraId="7E6EEF8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1ч</w:t>
            </w:r>
          </w:p>
          <w:p w14:paraId="00E7715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49F4277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(1подгр.)</w:t>
            </w:r>
          </w:p>
        </w:tc>
      </w:tr>
      <w:tr w:rsidR="005E073F" w:rsidRPr="00893E2A" w14:paraId="755BA92B" w14:textId="77777777" w:rsidTr="00513274">
        <w:trPr>
          <w:trHeight w:val="381"/>
        </w:trPr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BD22798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5845BED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06B843E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66110AE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36DBCC3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2935DF0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 1ч</w:t>
            </w:r>
          </w:p>
          <w:p w14:paraId="12B8E35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</w:t>
            </w:r>
          </w:p>
          <w:p w14:paraId="59F70A8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</w:tc>
      </w:tr>
      <w:tr w:rsidR="005E073F" w:rsidRPr="00893E2A" w14:paraId="7F7DD380" w14:textId="77777777" w:rsidTr="00513274">
        <w:trPr>
          <w:trHeight w:val="526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5875C570" w14:textId="77777777" w:rsidR="005E073F" w:rsidRPr="00946C5B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04.09 </w:t>
            </w:r>
          </w:p>
          <w:p w14:paraId="39244C67" w14:textId="77777777" w:rsidR="005E073F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093E8C7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05560093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4F60B88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 w:val="restart"/>
            <w:tcBorders>
              <w:top w:val="single" w:sz="12" w:space="0" w:color="auto"/>
            </w:tcBorders>
          </w:tcPr>
          <w:p w14:paraId="4C94FF6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0B1791E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Час куратора</w:t>
            </w:r>
          </w:p>
          <w:p w14:paraId="2245F3B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(Козлова Т.С.)31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70A352F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8.00 Час куратора</w:t>
            </w:r>
          </w:p>
          <w:p w14:paraId="44B2193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(Двоенко В.Л.) общ</w:t>
            </w:r>
          </w:p>
        </w:tc>
      </w:tr>
      <w:tr w:rsidR="005E073F" w:rsidRPr="00893E2A" w14:paraId="59EE021B" w14:textId="77777777" w:rsidTr="00513274">
        <w:trPr>
          <w:trHeight w:val="517"/>
        </w:trPr>
        <w:tc>
          <w:tcPr>
            <w:tcW w:w="1135" w:type="dxa"/>
            <w:vMerge/>
          </w:tcPr>
          <w:p w14:paraId="1927E01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29CDBA3D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546E79B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vMerge/>
          </w:tcPr>
          <w:p w14:paraId="2D41681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  <w:vMerge/>
          </w:tcPr>
          <w:p w14:paraId="4142C35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394CFF6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484C8032" w14:textId="77777777" w:rsidTr="00513274">
        <w:tc>
          <w:tcPr>
            <w:tcW w:w="1135" w:type="dxa"/>
            <w:vMerge/>
          </w:tcPr>
          <w:p w14:paraId="1AD3A5C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48C2A5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50425F3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1559" w:type="dxa"/>
          </w:tcPr>
          <w:p w14:paraId="1D4CBA7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239A6B7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761A180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62180C1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</w:t>
            </w:r>
          </w:p>
          <w:p w14:paraId="4F95E3C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450B71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678DC19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Охрана труда </w:t>
            </w:r>
          </w:p>
          <w:p w14:paraId="44492AA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(Лебедева Н.А.) 23</w:t>
            </w:r>
          </w:p>
        </w:tc>
        <w:tc>
          <w:tcPr>
            <w:tcW w:w="2977" w:type="dxa"/>
          </w:tcPr>
          <w:p w14:paraId="45F53BB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терапии </w:t>
            </w:r>
          </w:p>
          <w:p w14:paraId="6C01353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31</w:t>
            </w:r>
          </w:p>
        </w:tc>
        <w:tc>
          <w:tcPr>
            <w:tcW w:w="3544" w:type="dxa"/>
          </w:tcPr>
          <w:p w14:paraId="05639FB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9.50 СД в хирургии, травматологии и ортопедии </w:t>
            </w:r>
          </w:p>
          <w:p w14:paraId="59F287B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</w:tr>
      <w:tr w:rsidR="005E073F" w:rsidRPr="00893E2A" w14:paraId="24626E0C" w14:textId="77777777" w:rsidTr="00513274">
        <w:tc>
          <w:tcPr>
            <w:tcW w:w="1135" w:type="dxa"/>
            <w:vMerge/>
          </w:tcPr>
          <w:p w14:paraId="39DED16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4147B6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0CF7C4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1559" w:type="dxa"/>
          </w:tcPr>
          <w:p w14:paraId="02DFA9C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5981060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45D1AA2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1559" w:type="dxa"/>
          </w:tcPr>
          <w:p w14:paraId="1779F9C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Латинский язык (1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D6F3B8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(Редька Р.М.) 45</w:t>
            </w:r>
          </w:p>
        </w:tc>
        <w:tc>
          <w:tcPr>
            <w:tcW w:w="3402" w:type="dxa"/>
            <w:gridSpan w:val="2"/>
          </w:tcPr>
          <w:p w14:paraId="6F4C734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вирусология. иммунология</w:t>
            </w:r>
          </w:p>
          <w:p w14:paraId="62EF499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23</w:t>
            </w:r>
          </w:p>
        </w:tc>
        <w:tc>
          <w:tcPr>
            <w:tcW w:w="2977" w:type="dxa"/>
          </w:tcPr>
          <w:p w14:paraId="10E6841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в хирургии, травматологии и ортопедии </w:t>
            </w:r>
          </w:p>
          <w:p w14:paraId="766536B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Железова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Л.Н.) общ</w:t>
            </w:r>
          </w:p>
        </w:tc>
        <w:tc>
          <w:tcPr>
            <w:tcW w:w="3544" w:type="dxa"/>
          </w:tcPr>
          <w:p w14:paraId="23F13A0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12.00 СД в дерматовенерологии</w:t>
            </w:r>
          </w:p>
          <w:p w14:paraId="784C5B9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</w:tr>
      <w:tr w:rsidR="005E073F" w:rsidRPr="00893E2A" w14:paraId="2F513E57" w14:textId="77777777" w:rsidTr="00513274">
        <w:tc>
          <w:tcPr>
            <w:tcW w:w="1135" w:type="dxa"/>
            <w:vMerge/>
          </w:tcPr>
          <w:p w14:paraId="6F249334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693031B7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78F0352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3235480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Фармакология</w:t>
            </w:r>
          </w:p>
          <w:p w14:paraId="411838F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(Редька Р.М.)31</w:t>
            </w:r>
          </w:p>
        </w:tc>
        <w:tc>
          <w:tcPr>
            <w:tcW w:w="3402" w:type="dxa"/>
            <w:gridSpan w:val="2"/>
          </w:tcPr>
          <w:p w14:paraId="594F079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47E3293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23</w:t>
            </w:r>
          </w:p>
        </w:tc>
        <w:tc>
          <w:tcPr>
            <w:tcW w:w="2977" w:type="dxa"/>
          </w:tcPr>
          <w:p w14:paraId="70B0D20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дерматовенерологии</w:t>
            </w:r>
          </w:p>
          <w:p w14:paraId="4A767FC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Топырик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А.Г.) общ</w:t>
            </w:r>
          </w:p>
        </w:tc>
        <w:tc>
          <w:tcPr>
            <w:tcW w:w="3544" w:type="dxa"/>
          </w:tcPr>
          <w:p w14:paraId="3F11E84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13.50 СД в терапии </w:t>
            </w:r>
          </w:p>
          <w:p w14:paraId="2D0837C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</w:p>
        </w:tc>
      </w:tr>
      <w:tr w:rsidR="005E073F" w:rsidRPr="00893E2A" w14:paraId="46910D45" w14:textId="77777777" w:rsidTr="00513274">
        <w:tc>
          <w:tcPr>
            <w:tcW w:w="1135" w:type="dxa"/>
            <w:vMerge/>
          </w:tcPr>
          <w:p w14:paraId="5AD1500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2AF897EE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1DE94873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198D261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Сестринское дело и МТ </w:t>
            </w:r>
          </w:p>
          <w:p w14:paraId="56FB10A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(Козлова Т.С.) 31</w:t>
            </w:r>
          </w:p>
        </w:tc>
        <w:tc>
          <w:tcPr>
            <w:tcW w:w="3402" w:type="dxa"/>
            <w:gridSpan w:val="2"/>
          </w:tcPr>
          <w:p w14:paraId="78BBB24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Анатомия и физиология (Редька Р.М.) 33 </w:t>
            </w:r>
          </w:p>
          <w:p w14:paraId="53B2800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2977" w:type="dxa"/>
          </w:tcPr>
          <w:p w14:paraId="01E604F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Физкультура</w:t>
            </w:r>
          </w:p>
          <w:p w14:paraId="7059B76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3CDD8FF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544" w:type="dxa"/>
          </w:tcPr>
          <w:p w14:paraId="1AE89AE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СД в педиатрии</w:t>
            </w:r>
          </w:p>
          <w:p w14:paraId="688C1F4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41</w:t>
            </w:r>
          </w:p>
          <w:p w14:paraId="6299EFC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3C43426F" w14:textId="77777777" w:rsidTr="00513274">
        <w:tc>
          <w:tcPr>
            <w:tcW w:w="1135" w:type="dxa"/>
            <w:vMerge/>
            <w:tcBorders>
              <w:bottom w:val="single" w:sz="12" w:space="0" w:color="auto"/>
            </w:tcBorders>
          </w:tcPr>
          <w:p w14:paraId="45B6F7B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1749232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6BD697E9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  <w:tcBorders>
              <w:bottom w:val="single" w:sz="12" w:space="0" w:color="auto"/>
            </w:tcBorders>
          </w:tcPr>
          <w:p w14:paraId="228EB27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bottom w:val="single" w:sz="12" w:space="0" w:color="auto"/>
            </w:tcBorders>
          </w:tcPr>
          <w:p w14:paraId="5760690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</w:rPr>
              <w:t>(1 ч.)</w:t>
            </w:r>
          </w:p>
          <w:p w14:paraId="28A8F79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(2подгр.)</w:t>
            </w:r>
          </w:p>
          <w:p w14:paraId="752E7C5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2977" w:type="dxa"/>
            <w:tcBorders>
              <w:bottom w:val="single" w:sz="12" w:space="0" w:color="auto"/>
            </w:tcBorders>
          </w:tcPr>
          <w:p w14:paraId="13643F4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07DCCA2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5E8B4C25" w14:textId="77777777" w:rsidTr="00513274">
        <w:trPr>
          <w:trHeight w:val="413"/>
        </w:trPr>
        <w:tc>
          <w:tcPr>
            <w:tcW w:w="1135" w:type="dxa"/>
            <w:vMerge w:val="restart"/>
            <w:tcBorders>
              <w:top w:val="single" w:sz="12" w:space="0" w:color="auto"/>
            </w:tcBorders>
            <w:textDirection w:val="btLr"/>
          </w:tcPr>
          <w:p w14:paraId="7B586C1F" w14:textId="77777777" w:rsidR="005E073F" w:rsidRPr="00946C5B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05.09</w:t>
            </w:r>
          </w:p>
          <w:p w14:paraId="0A38CC43" w14:textId="77777777" w:rsidR="005E073F" w:rsidRDefault="005E073F" w:rsidP="005E073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6C5B">
              <w:rPr>
                <w:rFonts w:ascii="Times New Roman" w:hAnsi="Times New Roman" w:cs="Times New Roman"/>
                <w:b/>
                <w:sz w:val="32"/>
                <w:szCs w:val="32"/>
              </w:rPr>
              <w:t>пятница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</w:tcBorders>
          </w:tcPr>
          <w:p w14:paraId="4000E88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08.30-09.15</w:t>
            </w:r>
          </w:p>
          <w:p w14:paraId="7DE45F3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09.30-10.15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12" w:space="0" w:color="auto"/>
            </w:tcBorders>
          </w:tcPr>
          <w:p w14:paraId="3D26F18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  <w:tcBorders>
              <w:top w:val="single" w:sz="12" w:space="0" w:color="auto"/>
            </w:tcBorders>
          </w:tcPr>
          <w:p w14:paraId="1A0D2C81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  <w:vMerge w:val="restart"/>
            <w:tcBorders>
              <w:top w:val="single" w:sz="12" w:space="0" w:color="auto"/>
            </w:tcBorders>
          </w:tcPr>
          <w:p w14:paraId="0670FD8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8.00 СД в терапии </w:t>
            </w:r>
          </w:p>
          <w:p w14:paraId="37BABB0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Астановка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М.А.) общ</w:t>
            </w:r>
          </w:p>
        </w:tc>
        <w:tc>
          <w:tcPr>
            <w:tcW w:w="3544" w:type="dxa"/>
            <w:vMerge w:val="restart"/>
            <w:tcBorders>
              <w:top w:val="single" w:sz="12" w:space="0" w:color="auto"/>
            </w:tcBorders>
          </w:tcPr>
          <w:p w14:paraId="11A68C2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8.00 Первичная медпомощь </w:t>
            </w:r>
          </w:p>
          <w:p w14:paraId="3D5AC6D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</w:p>
        </w:tc>
      </w:tr>
      <w:tr w:rsidR="005E073F" w:rsidRPr="00893E2A" w14:paraId="443C8B40" w14:textId="77777777" w:rsidTr="00513274">
        <w:trPr>
          <w:trHeight w:val="412"/>
        </w:trPr>
        <w:tc>
          <w:tcPr>
            <w:tcW w:w="1135" w:type="dxa"/>
            <w:vMerge/>
          </w:tcPr>
          <w:p w14:paraId="20F5151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7535D6AF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vMerge/>
          </w:tcPr>
          <w:p w14:paraId="2D79E98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402" w:type="dxa"/>
            <w:gridSpan w:val="2"/>
          </w:tcPr>
          <w:p w14:paraId="3901379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09.30</w:t>
            </w: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Астрономия</w:t>
            </w:r>
          </w:p>
          <w:p w14:paraId="7EBF4BC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(Мокроусова О.П.) гимн.</w:t>
            </w:r>
          </w:p>
        </w:tc>
        <w:tc>
          <w:tcPr>
            <w:tcW w:w="2977" w:type="dxa"/>
            <w:vMerge/>
          </w:tcPr>
          <w:p w14:paraId="0BCA6DDB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  <w:vMerge/>
          </w:tcPr>
          <w:p w14:paraId="6FE5215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35C5707E" w14:textId="77777777" w:rsidTr="00513274">
        <w:tc>
          <w:tcPr>
            <w:tcW w:w="1135" w:type="dxa"/>
            <w:vMerge/>
          </w:tcPr>
          <w:p w14:paraId="61B6FA47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3AC627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10.30-11.15</w:t>
            </w:r>
          </w:p>
          <w:p w14:paraId="47494B1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11.30-12.15</w:t>
            </w:r>
          </w:p>
        </w:tc>
        <w:tc>
          <w:tcPr>
            <w:tcW w:w="3118" w:type="dxa"/>
            <w:gridSpan w:val="2"/>
          </w:tcPr>
          <w:p w14:paraId="61D17FA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Микробиология, вирусология, иммунология</w:t>
            </w:r>
          </w:p>
          <w:p w14:paraId="3D19FCA9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(Шевченко Е.И.) 31</w:t>
            </w:r>
          </w:p>
        </w:tc>
        <w:tc>
          <w:tcPr>
            <w:tcW w:w="3402" w:type="dxa"/>
            <w:gridSpan w:val="2"/>
          </w:tcPr>
          <w:p w14:paraId="28FEA99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4CBC3F7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23</w:t>
            </w:r>
          </w:p>
        </w:tc>
        <w:tc>
          <w:tcPr>
            <w:tcW w:w="2977" w:type="dxa"/>
          </w:tcPr>
          <w:p w14:paraId="6CDCD5D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9.50 Первичная медпомощь </w:t>
            </w:r>
          </w:p>
          <w:p w14:paraId="6F043F6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(Двоенко В.Л.) общ</w:t>
            </w:r>
          </w:p>
        </w:tc>
        <w:tc>
          <w:tcPr>
            <w:tcW w:w="3544" w:type="dxa"/>
          </w:tcPr>
          <w:p w14:paraId="1100D8A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9.50 СД в педиатрии</w:t>
            </w:r>
          </w:p>
          <w:p w14:paraId="6883C20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21B8489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1A35849A" w14:textId="77777777" w:rsidTr="00513274">
        <w:tc>
          <w:tcPr>
            <w:tcW w:w="1135" w:type="dxa"/>
            <w:vMerge/>
          </w:tcPr>
          <w:p w14:paraId="72796EF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37A391E3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12.30-13.15</w:t>
            </w:r>
          </w:p>
          <w:p w14:paraId="1920914D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13.30-14.15</w:t>
            </w:r>
          </w:p>
        </w:tc>
        <w:tc>
          <w:tcPr>
            <w:tcW w:w="3118" w:type="dxa"/>
            <w:gridSpan w:val="2"/>
          </w:tcPr>
          <w:p w14:paraId="1172F6A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История Беларуси в контексте всем. истории</w:t>
            </w:r>
          </w:p>
          <w:p w14:paraId="026D9A6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(Милош В.И.) 31</w:t>
            </w:r>
          </w:p>
        </w:tc>
        <w:tc>
          <w:tcPr>
            <w:tcW w:w="3402" w:type="dxa"/>
            <w:gridSpan w:val="2"/>
          </w:tcPr>
          <w:p w14:paraId="41C7F45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Гигиена и экология человека</w:t>
            </w:r>
          </w:p>
          <w:p w14:paraId="2EF5B8E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(Шевченко </w:t>
            </w:r>
            <w:proofErr w:type="gram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Е.И</w:t>
            </w:r>
            <w:proofErr w:type="gram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) 33</w:t>
            </w:r>
          </w:p>
        </w:tc>
        <w:tc>
          <w:tcPr>
            <w:tcW w:w="2977" w:type="dxa"/>
          </w:tcPr>
          <w:p w14:paraId="23C333B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12.00 СД в педиатрии</w:t>
            </w:r>
          </w:p>
          <w:p w14:paraId="12A4878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(Фролова Т.Э.) общ</w:t>
            </w:r>
          </w:p>
          <w:p w14:paraId="4CEFB316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22B62E8F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12.00 СД при инфекционных заболеваниях </w:t>
            </w:r>
          </w:p>
          <w:p w14:paraId="4224D614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Ретинская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Е.С.) общ</w:t>
            </w:r>
          </w:p>
        </w:tc>
      </w:tr>
      <w:tr w:rsidR="005E073F" w:rsidRPr="00893E2A" w14:paraId="6AE3E328" w14:textId="77777777" w:rsidTr="00513274">
        <w:tc>
          <w:tcPr>
            <w:tcW w:w="1135" w:type="dxa"/>
            <w:vMerge/>
          </w:tcPr>
          <w:p w14:paraId="122CB86D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58ABF514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14.30-15.15</w:t>
            </w:r>
          </w:p>
          <w:p w14:paraId="57E5E50B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15.25-16.10</w:t>
            </w:r>
          </w:p>
        </w:tc>
        <w:tc>
          <w:tcPr>
            <w:tcW w:w="3118" w:type="dxa"/>
            <w:gridSpan w:val="2"/>
          </w:tcPr>
          <w:p w14:paraId="2990BC9A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Обществ. здоровье и здравоохранение (Дубовская Ж.Г.) 31</w:t>
            </w:r>
          </w:p>
        </w:tc>
        <w:tc>
          <w:tcPr>
            <w:tcW w:w="3402" w:type="dxa"/>
            <w:gridSpan w:val="2"/>
          </w:tcPr>
          <w:p w14:paraId="30A01F1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Медицинская генетика </w:t>
            </w:r>
          </w:p>
          <w:p w14:paraId="09D653B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33</w:t>
            </w:r>
          </w:p>
        </w:tc>
        <w:tc>
          <w:tcPr>
            <w:tcW w:w="2977" w:type="dxa"/>
          </w:tcPr>
          <w:p w14:paraId="7E570F9C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СД при инфекционных заболеваниях </w:t>
            </w:r>
          </w:p>
          <w:p w14:paraId="6CFEDC5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(Щерба Н.В.) 35</w:t>
            </w:r>
          </w:p>
        </w:tc>
        <w:tc>
          <w:tcPr>
            <w:tcW w:w="3544" w:type="dxa"/>
          </w:tcPr>
          <w:p w14:paraId="0857DB70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(2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подгр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.)</w:t>
            </w:r>
          </w:p>
          <w:p w14:paraId="2D8A0578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Лахина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А.А.) общ</w:t>
            </w:r>
          </w:p>
          <w:p w14:paraId="2300A5C3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5E6DC6BE" w14:textId="77777777" w:rsidTr="00513274">
        <w:tc>
          <w:tcPr>
            <w:tcW w:w="1135" w:type="dxa"/>
            <w:vMerge/>
          </w:tcPr>
          <w:p w14:paraId="438E7403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4B0561F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16.30-17.15</w:t>
            </w:r>
          </w:p>
          <w:p w14:paraId="288B4600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17.25-18.10</w:t>
            </w:r>
          </w:p>
        </w:tc>
        <w:tc>
          <w:tcPr>
            <w:tcW w:w="3118" w:type="dxa"/>
            <w:gridSpan w:val="2"/>
          </w:tcPr>
          <w:p w14:paraId="0209339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Охрана </w:t>
            </w:r>
            <w:proofErr w:type="spellStart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окруж</w:t>
            </w:r>
            <w:proofErr w:type="spellEnd"/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. среды и энергосбережение</w:t>
            </w:r>
          </w:p>
          <w:p w14:paraId="360DB7B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(Игнатович Е.Н.) 31</w:t>
            </w:r>
          </w:p>
        </w:tc>
        <w:tc>
          <w:tcPr>
            <w:tcW w:w="3402" w:type="dxa"/>
            <w:gridSpan w:val="2"/>
          </w:tcPr>
          <w:p w14:paraId="474D013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70341B0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19FEC8E5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  <w:tr w:rsidR="005E073F" w:rsidRPr="00893E2A" w14:paraId="3EDA6C1C" w14:textId="77777777" w:rsidTr="00513274">
        <w:tc>
          <w:tcPr>
            <w:tcW w:w="1135" w:type="dxa"/>
            <w:vMerge/>
          </w:tcPr>
          <w:p w14:paraId="346E40CA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14:paraId="04B85017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18.20-19.05</w:t>
            </w:r>
          </w:p>
          <w:p w14:paraId="2DE53981" w14:textId="77777777" w:rsidR="005E073F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19.15-20.00</w:t>
            </w:r>
          </w:p>
        </w:tc>
        <w:tc>
          <w:tcPr>
            <w:tcW w:w="3118" w:type="dxa"/>
            <w:gridSpan w:val="2"/>
          </w:tcPr>
          <w:p w14:paraId="4DDBD7B7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Физкультура </w:t>
            </w:r>
            <w:r w:rsidRPr="00893E2A">
              <w:rPr>
                <w:rFonts w:ascii="Times New Roman" w:hAnsi="Times New Roman" w:cs="Times New Roman"/>
                <w:b/>
                <w:sz w:val="23"/>
                <w:szCs w:val="23"/>
                <w:u w:val="single"/>
              </w:rPr>
              <w:t>(1 ч.)</w:t>
            </w:r>
          </w:p>
          <w:p w14:paraId="05EF56C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 xml:space="preserve"> (2подгр.)</w:t>
            </w:r>
          </w:p>
          <w:p w14:paraId="49E00AB2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893E2A">
              <w:rPr>
                <w:rFonts w:ascii="Times New Roman" w:hAnsi="Times New Roman" w:cs="Times New Roman"/>
                <w:sz w:val="23"/>
                <w:szCs w:val="23"/>
              </w:rPr>
              <w:t>(Макаренко А.Н.)</w:t>
            </w:r>
          </w:p>
        </w:tc>
        <w:tc>
          <w:tcPr>
            <w:tcW w:w="3402" w:type="dxa"/>
            <w:gridSpan w:val="2"/>
          </w:tcPr>
          <w:p w14:paraId="33072DA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977" w:type="dxa"/>
          </w:tcPr>
          <w:p w14:paraId="3570059D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  <w:tc>
          <w:tcPr>
            <w:tcW w:w="3544" w:type="dxa"/>
          </w:tcPr>
          <w:p w14:paraId="2594219E" w14:textId="77777777" w:rsidR="005E073F" w:rsidRPr="00893E2A" w:rsidRDefault="005E073F" w:rsidP="005E07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3"/>
                <w:szCs w:val="23"/>
              </w:rPr>
            </w:pPr>
          </w:p>
        </w:tc>
      </w:tr>
    </w:tbl>
    <w:p w14:paraId="5C725379" w14:textId="77777777" w:rsidR="005E073F" w:rsidRDefault="005E073F" w:rsidP="005E07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F938FA" w14:textId="77777777" w:rsidR="005E073F" w:rsidRPr="00946C5B" w:rsidRDefault="005E073F" w:rsidP="005E07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946C5B">
        <w:rPr>
          <w:rFonts w:ascii="Times New Roman" w:hAnsi="Times New Roman" w:cs="Times New Roman"/>
          <w:sz w:val="28"/>
          <w:szCs w:val="28"/>
        </w:rPr>
        <w:t xml:space="preserve">Зам. директора по учебной работе                                                                          </w:t>
      </w:r>
      <w:proofErr w:type="spellStart"/>
      <w:r w:rsidRPr="00946C5B">
        <w:rPr>
          <w:rFonts w:ascii="Times New Roman" w:hAnsi="Times New Roman" w:cs="Times New Roman"/>
          <w:sz w:val="28"/>
          <w:szCs w:val="28"/>
        </w:rPr>
        <w:t>Ж.В.Ференец</w:t>
      </w:r>
      <w:proofErr w:type="spellEnd"/>
    </w:p>
    <w:p w14:paraId="663C3BF8" w14:textId="77777777" w:rsidR="005E073F" w:rsidRDefault="005E073F" w:rsidP="005E073F">
      <w:pPr>
        <w:spacing w:after="0" w:line="240" w:lineRule="auto"/>
      </w:pPr>
    </w:p>
    <w:sectPr w:rsidR="005E073F" w:rsidSect="005E073F">
      <w:pgSz w:w="16840" w:h="11907" w:orient="landscape" w:code="9"/>
      <w:pgMar w:top="284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73F"/>
    <w:rsid w:val="00007AC1"/>
    <w:rsid w:val="00056F54"/>
    <w:rsid w:val="000B0EB0"/>
    <w:rsid w:val="000B52F0"/>
    <w:rsid w:val="001031B9"/>
    <w:rsid w:val="00135981"/>
    <w:rsid w:val="001C5127"/>
    <w:rsid w:val="002E6337"/>
    <w:rsid w:val="00517857"/>
    <w:rsid w:val="00524C62"/>
    <w:rsid w:val="005A44E5"/>
    <w:rsid w:val="005E073F"/>
    <w:rsid w:val="006838B3"/>
    <w:rsid w:val="0075167C"/>
    <w:rsid w:val="0076320C"/>
    <w:rsid w:val="009C16A8"/>
    <w:rsid w:val="00B814BB"/>
    <w:rsid w:val="00C21240"/>
    <w:rsid w:val="00C73DC7"/>
    <w:rsid w:val="00D158BE"/>
    <w:rsid w:val="00DF47F4"/>
    <w:rsid w:val="00EF1C35"/>
    <w:rsid w:val="00F10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FEF7"/>
  <w15:chartTrackingRefBased/>
  <w15:docId w15:val="{4891B340-1FF9-43BA-ADC0-326D5437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73F"/>
    <w:pPr>
      <w:spacing w:after="200" w:line="276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073F"/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ПГМК УО</dc:creator>
  <cp:keywords/>
  <dc:description/>
  <cp:lastModifiedBy>ПГМК УО</cp:lastModifiedBy>
  <cp:revision>1</cp:revision>
  <dcterms:created xsi:type="dcterms:W3CDTF">2025-08-28T09:57:00Z</dcterms:created>
  <dcterms:modified xsi:type="dcterms:W3CDTF">2025-08-28T10:04:00Z</dcterms:modified>
</cp:coreProperties>
</file>