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78175" w14:textId="77777777" w:rsidR="002C798D" w:rsidRDefault="008B2A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C9D356" wp14:editId="2FBD6368">
                <wp:simplePos x="0" y="0"/>
                <wp:positionH relativeFrom="margin">
                  <wp:align>right</wp:align>
                </wp:positionH>
                <wp:positionV relativeFrom="paragraph">
                  <wp:posOffset>711200</wp:posOffset>
                </wp:positionV>
                <wp:extent cx="4923790" cy="64135"/>
                <wp:effectExtent l="0" t="0" r="0" b="0"/>
                <wp:wrapNone/>
                <wp:docPr id="3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F61FEF14-81D6-FC08-07A7C76B9A33" coordsize="21600,21600" style="position:absolute;width:387.7pt;height:5.05pt;mso-width-percent:0;mso-width-relative:margin;margin-top:56pt;margin-left:0pt;mso-wrap-distance-left:9pt;mso-wrap-distance-right:9pt;mso-wrap-distance-top:0pt;mso-wrap-distance-bottom:0pt;mso-position-horizontal:right;mso-position-horizontal-relative:margin;rotation:0.000000;z-index:251649536;" fillcolor="#4f81bd" stroked="f" o:spt="1" path="m0,0 l0,21600 r21600,0 l21600,0 x e">
                <w10:wrap side="both"/>
                <v:fill type="solid" color="#4f81bd" opacity="1.000000" colors="0f #ffd01a1e;39321f #ff09763a;65536f #ffffcc00;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47488" behindDoc="0" locked="0" layoutInCell="1" allowOverlap="1" wp14:anchorId="0F9B6C78" wp14:editId="589CE958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0" b="0"/>
            <wp:wrapSquare wrapText="bothSides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77BE50E0" w14:textId="77777777" w:rsidR="002C798D" w:rsidRDefault="008B2A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B0C630" wp14:editId="16AFE486">
                <wp:simplePos x="0" y="0"/>
                <wp:positionH relativeFrom="margin">
                  <wp:posOffset>1320800</wp:posOffset>
                </wp:positionH>
                <wp:positionV relativeFrom="paragraph">
                  <wp:posOffset>150495</wp:posOffset>
                </wp:positionV>
                <wp:extent cx="4619625" cy="628650"/>
                <wp:effectExtent l="0" t="0" r="0" b="0"/>
                <wp:wrapNone/>
                <wp:docPr id="38" name="Google Shape;194;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96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BD2E1D" w14:textId="77777777" w:rsidR="002C798D" w:rsidRDefault="008B2A86">
                            <w:pPr>
                              <w:pStyle w:val="aff1"/>
                              <w:spacing w:before="240" w:after="0"/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       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Наследники Победы</w:t>
                            </w:r>
                          </w:p>
                          <w:p w14:paraId="0D9EF0D8" w14:textId="77777777" w:rsidR="002C798D" w:rsidRDefault="002C798D">
                            <w:pPr>
                              <w:pStyle w:val="aff1"/>
                              <w:spacing w:before="240" w:after="0"/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14:paraId="258A4DEF" w14:textId="77777777" w:rsidR="002C798D" w:rsidRDefault="002C798D">
                            <w:pPr>
                              <w:pStyle w:val="aff1"/>
                              <w:spacing w:before="240" w:after="0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5DC9DE5" w14:textId="77777777" w:rsidR="002C798D" w:rsidRDefault="002C798D">
                            <w:pPr>
                              <w:pStyle w:val="aff1"/>
                              <w:spacing w:before="240"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25" tIns="45700" rIns="91425" bIns="457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2B0E3147-465F-9A57-CC99FA4228C1" coordsize="21600,21600" style="position:absolute;width:363.75pt;height:49.5pt;mso-width-percent:0;mso-width-relative:margin;mso-height-percent:0;mso-height-relative:margin;margin-top:11.85pt;margin-left:104pt;mso-wrap-distance-left:9pt;mso-wrap-distance-right:9pt;mso-wrap-distance-top:0pt;mso-wrap-distance-bottom:0pt;mso-position-horizontal-relative:margin;rotation:0.000000;z-index:2516628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4DEAE49" wp14:editId="1DD11CE9">
                <wp:simplePos x="0" y="0"/>
                <wp:positionH relativeFrom="column">
                  <wp:posOffset>1134110</wp:posOffset>
                </wp:positionH>
                <wp:positionV relativeFrom="paragraph">
                  <wp:posOffset>2540</wp:posOffset>
                </wp:positionV>
                <wp:extent cx="10756814" cy="401045"/>
                <wp:effectExtent l="0" t="0" r="0" b="0"/>
                <wp:wrapNone/>
                <wp:docPr id="39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DB5C5" w14:textId="77777777" w:rsidR="002C798D" w:rsidRDefault="008B2A86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  <w:t>Молодость- время выбора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4AACE504-663C-124C-C18C7FBA7EA8" coordsize="21600,21600" style="position:absolute;width:846.993pt;height:31.5783pt;mso-width-percent:0;mso-width-relative:margin;mso-height-percent:0;mso-height-relative:margin;margin-top:0.2pt;margin-left:89.3pt;mso-wrap-distance-left:9pt;mso-wrap-distance-right:9pt;mso-wrap-distance-top:0pt;mso-wrap-distance-bottom:0pt;rotation:0.000000;z-index:2516648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color w:val="00B050"/>
          <w:sz w:val="56"/>
          <w:szCs w:val="56"/>
        </w:rPr>
        <w:t xml:space="preserve"> </w:t>
      </w:r>
    </w:p>
    <w:p w14:paraId="5B318661" w14:textId="77777777" w:rsidR="002C798D" w:rsidRDefault="008B2A86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15FD0B63" w14:textId="77777777" w:rsidR="002C798D" w:rsidRDefault="002C79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AA87C5" w14:textId="77777777" w:rsidR="002C798D" w:rsidRDefault="002C798D">
      <w:pPr>
        <w:spacing w:after="0" w:line="240" w:lineRule="auto"/>
        <w:ind w:left="-993"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542749E3" w14:textId="77777777" w:rsidR="002C798D" w:rsidRDefault="002C798D">
      <w:pPr>
        <w:spacing w:after="0" w:line="240" w:lineRule="auto"/>
        <w:ind w:left="-993"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024A6196" w14:textId="6CC789E7" w:rsidR="002C798D" w:rsidRPr="00B315BF" w:rsidRDefault="008B2A86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970" behindDoc="0" locked="0" layoutInCell="1" allowOverlap="1" wp14:anchorId="7A4EC9D1" wp14:editId="3BA15974">
            <wp:simplePos x="0" y="0"/>
            <wp:positionH relativeFrom="margin">
              <wp:posOffset>-337185</wp:posOffset>
            </wp:positionH>
            <wp:positionV relativeFrom="margin">
              <wp:posOffset>2379980</wp:posOffset>
            </wp:positionV>
            <wp:extent cx="283845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55" y="21450"/>
                <wp:lineTo x="2145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рамках проведения мероприятий Республиканского информационно-образовательного проекта «Школа Активного Гражданина» в 2024/2025 учебном году, к приуроченной теме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«Наследники победы»,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учащиеся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группы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СД-1-2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Полоцкого государственного медицинского колледжа приняли активное участие в обсуждении 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участия в военно- патриотических акциях, Вахтах Памяти, деятельности поисковых отрядов, посещении музеев и других мероприятиях, посвящ</w:t>
      </w:r>
      <w:r w:rsid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ё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нных  празднованию 80-й годовщины Победы советского народа в Великой Отечественной войне.</w:t>
      </w:r>
    </w:p>
    <w:p w14:paraId="7A8E5BFB" w14:textId="77777777" w:rsidR="002C798D" w:rsidRDefault="008B2A86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Кроме того, учащиеся узнали о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новом Международном историческом проекте «Цифровая звезда».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Данный проект создан </w:t>
      </w:r>
      <w:r w:rsidRPr="00B315B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для поиска памятников, связанных с событиями Великой Отечественной войны 1941-1945 гг., их оцифровки как на территории Республики Беларусь, так и по всему миру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14:paraId="426B97A2" w14:textId="77777777" w:rsidR="002C798D" w:rsidRDefault="008B2A86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72" behindDoc="0" locked="0" layoutInCell="1" allowOverlap="1" wp14:anchorId="37F17ACD" wp14:editId="4600E523">
            <wp:simplePos x="0" y="0"/>
            <wp:positionH relativeFrom="margin">
              <wp:posOffset>-180340</wp:posOffset>
            </wp:positionH>
            <wp:positionV relativeFrom="margin">
              <wp:posOffset>5565775</wp:posOffset>
            </wp:positionV>
            <wp:extent cx="2909570" cy="2176145"/>
            <wp:effectExtent l="0" t="0" r="5080" b="0"/>
            <wp:wrapTight wrapText="bothSides">
              <wp:wrapPolygon edited="0">
                <wp:start x="566" y="0"/>
                <wp:lineTo x="0" y="378"/>
                <wp:lineTo x="0" y="20421"/>
                <wp:lineTo x="141" y="21178"/>
                <wp:lineTo x="566" y="21367"/>
                <wp:lineTo x="20931" y="21367"/>
                <wp:lineTo x="21355" y="21178"/>
                <wp:lineTo x="21496" y="20421"/>
                <wp:lineTo x="21496" y="378"/>
                <wp:lineTo x="20931" y="0"/>
                <wp:lineTo x="566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4FE8A" w14:textId="77777777" w:rsidR="002C798D" w:rsidRDefault="008B2A86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971" behindDoc="0" locked="0" layoutInCell="1" allowOverlap="1" wp14:anchorId="2B634150" wp14:editId="19CD6C7C">
            <wp:simplePos x="0" y="0"/>
            <wp:positionH relativeFrom="margin">
              <wp:posOffset>2962910</wp:posOffset>
            </wp:positionH>
            <wp:positionV relativeFrom="margin">
              <wp:posOffset>5847080</wp:posOffset>
            </wp:positionV>
            <wp:extent cx="2976245" cy="2301875"/>
            <wp:effectExtent l="0" t="0" r="0" b="3175"/>
            <wp:wrapTight wrapText="bothSides">
              <wp:wrapPolygon edited="0">
                <wp:start x="553" y="0"/>
                <wp:lineTo x="0" y="358"/>
                <wp:lineTo x="0" y="21272"/>
                <wp:lineTo x="553" y="21451"/>
                <wp:lineTo x="20876" y="21451"/>
                <wp:lineTo x="21429" y="21272"/>
                <wp:lineTo x="21429" y="358"/>
                <wp:lineTo x="20876" y="0"/>
                <wp:lineTo x="553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C20F" w14:textId="77777777" w:rsidR="002C798D" w:rsidRDefault="002C798D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B28FB2" w14:textId="77777777" w:rsidR="002C798D" w:rsidRDefault="002C798D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F55C2" w14:textId="77777777" w:rsidR="002C798D" w:rsidRDefault="002C798D">
      <w:pPr>
        <w:tabs>
          <w:tab w:val="left" w:pos="-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C9F939" w14:textId="77777777" w:rsidR="002C798D" w:rsidRDefault="002C798D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AE264" w14:textId="77777777" w:rsidR="008B2A86" w:rsidRDefault="008B2A86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BD245" w14:textId="77777777" w:rsidR="008B2A86" w:rsidRDefault="008B2A86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3E86E5" w14:textId="77777777" w:rsidR="002C798D" w:rsidRDefault="008B2A86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29.05.2025 </w:t>
      </w:r>
    </w:p>
    <w:sectPr w:rsidR="002C798D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41F59" w14:textId="77777777" w:rsidR="000107DA" w:rsidRDefault="000107DA">
      <w:pPr>
        <w:spacing w:after="0" w:line="240" w:lineRule="auto"/>
      </w:pPr>
      <w:r>
        <w:separator/>
      </w:r>
    </w:p>
  </w:endnote>
  <w:endnote w:type="continuationSeparator" w:id="0">
    <w:p w14:paraId="6DBC2028" w14:textId="77777777" w:rsidR="000107DA" w:rsidRDefault="00010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F25A4" w14:textId="77777777" w:rsidR="000107DA" w:rsidRDefault="000107DA">
      <w:pPr>
        <w:spacing w:after="0" w:line="240" w:lineRule="auto"/>
      </w:pPr>
      <w:r>
        <w:separator/>
      </w:r>
    </w:p>
  </w:footnote>
  <w:footnote w:type="continuationSeparator" w:id="0">
    <w:p w14:paraId="7D98A5F9" w14:textId="77777777" w:rsidR="000107DA" w:rsidRDefault="00010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4CAB"/>
    <w:rsid w:val="00005221"/>
    <w:rsid w:val="00005EB8"/>
    <w:rsid w:val="000076F2"/>
    <w:rsid w:val="000107DA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878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C798D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1C7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C7212"/>
    <w:rsid w:val="005D01C2"/>
    <w:rsid w:val="005D12EF"/>
    <w:rsid w:val="005D13C6"/>
    <w:rsid w:val="005D5423"/>
    <w:rsid w:val="005D5533"/>
    <w:rsid w:val="005D5A5A"/>
    <w:rsid w:val="005F09BE"/>
    <w:rsid w:val="006003FF"/>
    <w:rsid w:val="006007D1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3C95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06E65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4B70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32E32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2A86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8F655C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4BB6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5BF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DBF"/>
    <w:rsid w:val="00B62F26"/>
    <w:rsid w:val="00B71D8A"/>
    <w:rsid w:val="00B76C49"/>
    <w:rsid w:val="00B77CD2"/>
    <w:rsid w:val="00B77E6A"/>
    <w:rsid w:val="00B8310A"/>
    <w:rsid w:val="00B8373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D5471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06AB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0897"/>
    <w:rsid w:val="00CF14A1"/>
    <w:rsid w:val="00CF29F2"/>
    <w:rsid w:val="00CF4978"/>
    <w:rsid w:val="00D004A5"/>
    <w:rsid w:val="00D05335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0BF5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036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317B2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</w:style>
  <w:style w:type="paragraph" w:styleId="aff1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85918-5BEF-4B42-99D3-E3873E468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ПГМК УО</cp:lastModifiedBy>
  <cp:revision>3</cp:revision>
  <dcterms:created xsi:type="dcterms:W3CDTF">2025-05-29T12:28:00Z</dcterms:created>
  <dcterms:modified xsi:type="dcterms:W3CDTF">2025-05-30T08:54:00Z</dcterms:modified>
</cp:coreProperties>
</file>