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A787" w14:textId="77777777" w:rsidR="009202CE" w:rsidRDefault="00DF7F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B05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D59D6A" wp14:editId="3204AE6C">
                <wp:simplePos x="0" y="0"/>
                <wp:positionH relativeFrom="margin">
                  <wp:align>right</wp:align>
                </wp:positionH>
                <wp:positionV relativeFrom="paragraph">
                  <wp:posOffset>711200</wp:posOffset>
                </wp:positionV>
                <wp:extent cx="4923790" cy="64135"/>
                <wp:effectExtent l="0" t="0" r="0" b="0"/>
                <wp:wrapNone/>
                <wp:docPr id="6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790" cy="64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C00"/>
                            </a:gs>
                            <a:gs pos="60000">
                              <a:srgbClr val="09763A"/>
                            </a:gs>
                            <a:gs pos="100000">
                              <a:srgbClr val="D01A1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dgm="http://schemas.openxmlformats.org/drawingml/2006/diagram">
            <w:pict>
              <v:shape id="CFBB5C34-E48C-6E24-3337CBA5A5E8" coordsize="21600,21600" style="position:absolute;width:387.7pt;height:5.05pt;mso-width-percent:0;mso-width-relative:margin;margin-top:56pt;margin-left:0pt;mso-wrap-distance-left:9pt;mso-wrap-distance-right:9pt;mso-wrap-distance-top:0pt;mso-wrap-distance-bottom:0pt;mso-position-horizontal:right;mso-position-horizontal-relative:margin;rotation:0.000000;z-index:251649536;" fillcolor="#4f81bd" stroked="f" o:spt="1" path="m0,0 l0,21600 r21600,0 l21600,0 x e">
                <w10:wrap side="both"/>
                <v:fill type="solid" color="#4f81bd" opacity="1.000000" colors="0f #ffd01a1e;39321f #ff09763a;65536f #ffffcc00;"/>
                <o: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47488" behindDoc="0" locked="0" layoutInCell="1" allowOverlap="1" wp14:anchorId="78A42093" wp14:editId="4B82A236">
            <wp:simplePos x="0" y="0"/>
            <wp:positionH relativeFrom="column">
              <wp:posOffset>-616585</wp:posOffset>
            </wp:positionH>
            <wp:positionV relativeFrom="paragraph">
              <wp:posOffset>-338455</wp:posOffset>
            </wp:positionV>
            <wp:extent cx="1457325" cy="1635760"/>
            <wp:effectExtent l="0" t="0" r="0" b="0"/>
            <wp:wrapSquare wrapText="bothSides"/>
            <wp:docPr id="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ПРОЕКТ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br/>
        <w:t>«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Ш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кола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ктивного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Г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ражданина»</w:t>
      </w:r>
    </w:p>
    <w:p w14:paraId="3EC52EB5" w14:textId="0AEA214E" w:rsidR="009202CE" w:rsidRDefault="00DF7FF0" w:rsidP="004502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B05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95C05D" wp14:editId="2501AC5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4619625" cy="628650"/>
                <wp:effectExtent l="0" t="0" r="0" b="0"/>
                <wp:wrapNone/>
                <wp:docPr id="64" name="Google Shape;194;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2BC95C" w14:textId="77777777" w:rsidR="009202CE" w:rsidRDefault="00DF7FF0">
                            <w:pPr>
                              <w:pStyle w:val="aff2"/>
                              <w:spacing w:before="240" w:after="0"/>
                              <w:rPr>
                                <w:rFonts w:ascii="Arial" w:eastAsia="Arial" w:hAnsi="Arial"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  </w:t>
                            </w:r>
                          </w:p>
                          <w:p w14:paraId="78D89740" w14:textId="77777777" w:rsidR="009202CE" w:rsidRDefault="009202CE">
                            <w:pPr>
                              <w:pStyle w:val="aff2"/>
                              <w:spacing w:before="240"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25" tIns="45700" rIns="91425" bIns="457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5C05D" id="_x0000_t202" coordsize="21600,21600" o:spt="202" path="m,l,21600r21600,l21600,xe">
                <v:stroke joinstyle="miter"/>
                <v:path gradientshapeok="t" o:connecttype="rect"/>
              </v:shapetype>
              <v:shape id="Google Shape;194;p25" o:spid="_x0000_s1026" type="#_x0000_t202" style="position:absolute;left:0;text-align:left;margin-left:312.55pt;margin-top:12.4pt;width:363.75pt;height:49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" filled="f" stroked="f">
                <v:textbox inset="2.53958mm,1.2694mm,2.53958mm,1.2694mm">
                  <w:txbxContent>
                    <w:p w14:paraId="262BC95C" w14:textId="77777777" w:rsidR="009202CE" w:rsidRDefault="00DF7FF0">
                      <w:pPr>
                        <w:pStyle w:val="aff2"/>
                        <w:spacing w:before="240" w:after="0"/>
                        <w:rPr>
                          <w:rFonts w:ascii="Arial" w:eastAsia="Arial" w:hAnsi="Arial"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color w:val="FF0000"/>
                          <w:sz w:val="36"/>
                          <w:szCs w:val="36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  </w:t>
                      </w:r>
                    </w:p>
                    <w:p w14:paraId="78D89740" w14:textId="77777777" w:rsidR="009202CE" w:rsidRDefault="009202CE">
                      <w:pPr>
                        <w:pStyle w:val="aff2"/>
                        <w:spacing w:before="240"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3C7512" wp14:editId="4663FE9E">
                <wp:simplePos x="0" y="0"/>
                <wp:positionH relativeFrom="column">
                  <wp:posOffset>1134110</wp:posOffset>
                </wp:positionH>
                <wp:positionV relativeFrom="paragraph">
                  <wp:posOffset>2540</wp:posOffset>
                </wp:positionV>
                <wp:extent cx="10756814" cy="401045"/>
                <wp:effectExtent l="0" t="0" r="0" b="0"/>
                <wp:wrapNone/>
                <wp:docPr id="65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6814" cy="401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73B60" w14:textId="77777777" w:rsidR="009202CE" w:rsidRDefault="009202CE">
                            <w:pPr>
                              <w:pStyle w:val="aff2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7512" id="TextBox 34" o:spid="_x0000_s1027" type="#_x0000_t202" style="position:absolute;left:0;text-align:left;margin-left:89.3pt;margin-top:.2pt;width:847pt;height:3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" filled="f" stroked="f">
                <v:textbox>
                  <w:txbxContent>
                    <w:p w14:paraId="3CB73B60" w14:textId="77777777" w:rsidR="009202CE" w:rsidRDefault="009202CE">
                      <w:pPr>
                        <w:pStyle w:val="aff2"/>
                        <w:spacing w:before="0" w:after="0" w:line="192" w:lineRule="auto"/>
                        <w:rPr>
                          <w:rFonts w:ascii="Arial Black" w:hAnsi="Arial Black" w:cstheme="minorBidi"/>
                          <w:b/>
                          <w:bCs/>
                          <w:color w:val="3D5F9D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" w:cs="Calibri"/>
          <w:b/>
          <w:color w:val="FF0000"/>
          <w:sz w:val="40"/>
          <w:szCs w:val="40"/>
          <w:bdr w:val="nil"/>
        </w:rPr>
        <w:t xml:space="preserve">Быть достойным гражданином Республики Беларусь </w:t>
      </w:r>
      <w:r>
        <w:rPr>
          <w:rFonts w:ascii="Calibri" w:eastAsia="Arial" w:cs="Calibri"/>
          <w:b/>
          <w:color w:val="0070A2"/>
          <w:sz w:val="40"/>
          <w:szCs w:val="40"/>
          <w:bdr w:val="nil"/>
        </w:rPr>
        <w:br/>
      </w:r>
      <w:r>
        <w:rPr>
          <w:rFonts w:ascii="Calibri" w:eastAsia="Arial" w:cs="Calibri"/>
          <w:b/>
          <w:color w:val="01883E"/>
          <w:sz w:val="40"/>
          <w:szCs w:val="40"/>
          <w:bdr w:val="nil"/>
        </w:rPr>
        <w:t xml:space="preserve">– </w:t>
      </w:r>
      <w:r>
        <w:rPr>
          <w:rFonts w:ascii="Calibri" w:eastAsia="Arial" w:cs="Calibri"/>
          <w:b/>
          <w:color w:val="01883E"/>
          <w:sz w:val="40"/>
          <w:szCs w:val="40"/>
          <w:bdr w:val="nil"/>
        </w:rPr>
        <w:br/>
      </w:r>
      <w:r w:rsidR="004502E8" w:rsidRPr="004502E8">
        <w:rPr>
          <w:rFonts w:ascii="Calibri" w:eastAsia="Arial" w:cs="Calibri"/>
          <w:b/>
          <w:bCs/>
          <w:color w:val="01883E"/>
          <w:sz w:val="40"/>
          <w:szCs w:val="40"/>
          <w:bdr w:val="nil"/>
        </w:rPr>
        <w:t>значит разделять и поддерживать духовные ценности белорусского общества</w:t>
      </w:r>
    </w:p>
    <w:p w14:paraId="62BD7874" w14:textId="5E423C2A" w:rsidR="00167CDA" w:rsidRDefault="007F3327" w:rsidP="00167CDA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460C1068" wp14:editId="11B1A688">
            <wp:simplePos x="0" y="0"/>
            <wp:positionH relativeFrom="margin">
              <wp:posOffset>235310</wp:posOffset>
            </wp:positionH>
            <wp:positionV relativeFrom="paragraph">
              <wp:posOffset>908050</wp:posOffset>
            </wp:positionV>
            <wp:extent cx="2284730" cy="1285875"/>
            <wp:effectExtent l="0" t="0" r="1270" b="9525"/>
            <wp:wrapTight wrapText="bothSides">
              <wp:wrapPolygon edited="0">
                <wp:start x="0" y="0"/>
                <wp:lineTo x="0" y="21440"/>
                <wp:lineTo x="21432" y="21440"/>
                <wp:lineTo x="214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рамках проведения мероприятий</w:t>
      </w:r>
      <w:r w:rsidR="00ED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Республиканского информационно- образовательного проекта «Школа Активного Гражданина» в 2025/2026 учебном год</w:t>
      </w:r>
      <w:r w:rsidR="00ED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 приуроченной теме «Я достойный гражданин Республики Беларусь» проведено мероприятие с учащимися групп СД</w:t>
      </w:r>
      <w:r w:rsidR="00ED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CC76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-1 и СД</w:t>
      </w:r>
      <w:r w:rsidR="00ED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CC76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-2. На проекте были рассмотрены вопросы</w:t>
      </w:r>
      <w:r w:rsidR="00ED0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касающиеся </w:t>
      </w:r>
      <w:r w:rsidR="00627D15">
        <w:rPr>
          <w:rFonts w:ascii="Times New Roman" w:hAnsi="Times New Roman" w:cs="Times New Roman"/>
          <w:b/>
          <w:sz w:val="28"/>
          <w:szCs w:val="28"/>
        </w:rPr>
        <w:t>д</w:t>
      </w:r>
      <w:r w:rsidR="00627D15" w:rsidRPr="00044C31">
        <w:rPr>
          <w:rFonts w:ascii="Times New Roman" w:hAnsi="Times New Roman" w:cs="Times New Roman"/>
          <w:b/>
          <w:sz w:val="28"/>
          <w:szCs w:val="28"/>
        </w:rPr>
        <w:t>уховны</w:t>
      </w:r>
      <w:r w:rsidR="00167CDA">
        <w:rPr>
          <w:b/>
          <w:sz w:val="28"/>
          <w:szCs w:val="28"/>
        </w:rPr>
        <w:t>х</w:t>
      </w:r>
      <w:r w:rsidR="00627D15" w:rsidRPr="00044C31">
        <w:rPr>
          <w:rFonts w:ascii="Times New Roman" w:hAnsi="Times New Roman" w:cs="Times New Roman"/>
          <w:b/>
          <w:sz w:val="28"/>
          <w:szCs w:val="28"/>
        </w:rPr>
        <w:t xml:space="preserve"> ценност</w:t>
      </w:r>
      <w:r w:rsidR="00167CDA">
        <w:rPr>
          <w:b/>
          <w:sz w:val="28"/>
          <w:szCs w:val="28"/>
        </w:rPr>
        <w:t>ей</w:t>
      </w:r>
      <w:r w:rsidR="00627D15" w:rsidRPr="00044C31">
        <w:rPr>
          <w:rFonts w:ascii="Times New Roman" w:hAnsi="Times New Roman" w:cs="Times New Roman"/>
          <w:b/>
          <w:sz w:val="28"/>
          <w:szCs w:val="28"/>
        </w:rPr>
        <w:t xml:space="preserve"> белорусского народа</w:t>
      </w:r>
      <w:r w:rsidR="00167CDA">
        <w:rPr>
          <w:b/>
          <w:sz w:val="28"/>
          <w:szCs w:val="28"/>
        </w:rPr>
        <w:t>.</w:t>
      </w:r>
      <w:r w:rsidR="00167CDA" w:rsidRPr="00167C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B68F71" w14:textId="3DE3FBCC" w:rsidR="00167CDA" w:rsidRDefault="00167CDA" w:rsidP="00167CDA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C31">
        <w:rPr>
          <w:rFonts w:ascii="Times New Roman" w:hAnsi="Times New Roman" w:cs="Times New Roman"/>
          <w:bCs/>
          <w:sz w:val="28"/>
          <w:szCs w:val="28"/>
        </w:rPr>
        <w:t>На белорусских землях всегда жили в согласии представители разных конфессий: православные, католики, протестанты, мусульмане, иудеи. Сегодня в Беларуси официально зарегистрировано 25 конфессий. Для белорусского общества характерны веротерпимость и отсутствие конфликтов на религиозной почве.</w:t>
      </w:r>
      <w:r w:rsidR="007F3327" w:rsidRPr="007F3327">
        <w:rPr>
          <w:noProof/>
        </w:rPr>
        <w:t xml:space="preserve"> </w:t>
      </w:r>
    </w:p>
    <w:p w14:paraId="5FAD9663" w14:textId="19E91986" w:rsidR="00167CDA" w:rsidRDefault="007F3327" w:rsidP="00167CDA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41213285" wp14:editId="6DCAB8BB">
            <wp:simplePos x="0" y="0"/>
            <wp:positionH relativeFrom="column">
              <wp:posOffset>3396615</wp:posOffset>
            </wp:positionH>
            <wp:positionV relativeFrom="paragraph">
              <wp:posOffset>13970</wp:posOffset>
            </wp:positionV>
            <wp:extent cx="2162175" cy="1216025"/>
            <wp:effectExtent l="0" t="0" r="9525" b="3175"/>
            <wp:wrapTight wrapText="bothSides">
              <wp:wrapPolygon edited="0">
                <wp:start x="0" y="0"/>
                <wp:lineTo x="0" y="21318"/>
                <wp:lineTo x="21505" y="21318"/>
                <wp:lineTo x="215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CDA" w:rsidRPr="00044C31">
        <w:rPr>
          <w:rFonts w:ascii="Times New Roman" w:hAnsi="Times New Roman" w:cs="Times New Roman"/>
          <w:bCs/>
          <w:sz w:val="28"/>
          <w:szCs w:val="28"/>
        </w:rPr>
        <w:t>По итогам референдума в 2022 году Беларусь первая на постсоветском пространстве в статье</w:t>
      </w:r>
      <w:r w:rsidR="00167CDA">
        <w:rPr>
          <w:rFonts w:ascii="Times New Roman" w:hAnsi="Times New Roman" w:cs="Times New Roman"/>
          <w:bCs/>
          <w:sz w:val="28"/>
          <w:szCs w:val="28"/>
        </w:rPr>
        <w:t xml:space="preserve"> 15</w:t>
      </w:r>
      <w:r w:rsidR="00167CDA" w:rsidRPr="00044C31">
        <w:rPr>
          <w:rFonts w:ascii="Times New Roman" w:hAnsi="Times New Roman" w:cs="Times New Roman"/>
          <w:bCs/>
          <w:sz w:val="28"/>
          <w:szCs w:val="28"/>
        </w:rPr>
        <w:t xml:space="preserve"> Конституции закрепила положение о том, что государство обеспечивает сохранение исторической правды и памяти о героическом подвиге белорусского народа в годы Великой Отечественной войны. Для недопущения попыток искажения итогов Великой Отечественной войны в Беларуси официально признан геноцид белорусского народа, соверш</w:t>
      </w:r>
      <w:r w:rsidR="00346A2D">
        <w:rPr>
          <w:rFonts w:ascii="Times New Roman" w:hAnsi="Times New Roman" w:cs="Times New Roman"/>
          <w:bCs/>
          <w:sz w:val="28"/>
          <w:szCs w:val="28"/>
        </w:rPr>
        <w:t>ё</w:t>
      </w:r>
      <w:r w:rsidR="00167CDA" w:rsidRPr="00044C31">
        <w:rPr>
          <w:rFonts w:ascii="Times New Roman" w:hAnsi="Times New Roman" w:cs="Times New Roman"/>
          <w:bCs/>
          <w:sz w:val="28"/>
          <w:szCs w:val="28"/>
        </w:rPr>
        <w:t>нный нацистскими преступниками и их пособниками.</w:t>
      </w:r>
    </w:p>
    <w:p w14:paraId="3DDCEE7F" w14:textId="331F37F8" w:rsidR="00167CDA" w:rsidRDefault="00167CDA" w:rsidP="00167CDA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C31">
        <w:rPr>
          <w:rFonts w:ascii="Times New Roman" w:hAnsi="Times New Roman" w:cs="Times New Roman"/>
          <w:bCs/>
          <w:sz w:val="28"/>
          <w:szCs w:val="28"/>
        </w:rPr>
        <w:t>В нашей стране сложились традиции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уважительного отношения к труду. </w:t>
      </w:r>
      <w:r w:rsidRPr="00044C31">
        <w:rPr>
          <w:rFonts w:ascii="Times New Roman" w:hAnsi="Times New Roman" w:cs="Times New Roman"/>
          <w:bCs/>
          <w:sz w:val="28"/>
          <w:szCs w:val="28"/>
        </w:rPr>
        <w:t>Одной из самых значимых является республиканский фестиваль-ярмарка тружеников села «</w:t>
      </w:r>
      <w:r w:rsidRPr="00044C31">
        <w:rPr>
          <w:rFonts w:ascii="Times New Roman" w:hAnsi="Times New Roman" w:cs="Times New Roman"/>
          <w:bCs/>
          <w:sz w:val="28"/>
          <w:szCs w:val="28"/>
          <w:lang w:val="be-BY"/>
        </w:rPr>
        <w:t>Дажынкі</w:t>
      </w:r>
      <w:r w:rsidRPr="00044C3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0637C7A" w14:textId="466E6CEF" w:rsidR="00167CDA" w:rsidRPr="00771F3D" w:rsidRDefault="00167CDA" w:rsidP="00167CDA">
      <w:pPr>
        <w:pStyle w:val="af1"/>
        <w:tabs>
          <w:tab w:val="left" w:pos="2055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Учащиеся поделились своим мнением о том</w:t>
      </w:r>
      <w:r w:rsidR="00346A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67CDA">
        <w:rPr>
          <w:rFonts w:ascii="Times New Roman" w:hAnsi="Times New Roman" w:cs="Times New Roman"/>
          <w:iCs/>
          <w:spacing w:val="-6"/>
          <w:sz w:val="28"/>
          <w:szCs w:val="28"/>
        </w:rPr>
        <w:t>что относится к историко-культурному наследию белорусского народа и какими культурными достижениями славится Беларусь</w:t>
      </w:r>
      <w:r w:rsidR="00771F3D">
        <w:rPr>
          <w:rFonts w:ascii="Times New Roman" w:hAnsi="Times New Roman" w:cs="Times New Roman"/>
          <w:sz w:val="28"/>
          <w:szCs w:val="28"/>
        </w:rPr>
        <w:t xml:space="preserve">, </w:t>
      </w:r>
      <w:r w:rsidR="00771F3D">
        <w:rPr>
          <w:rFonts w:ascii="Times New Roman" w:hAnsi="Times New Roman" w:cs="Times New Roman"/>
          <w:bCs/>
          <w:iCs/>
          <w:spacing w:val="-6"/>
          <w:sz w:val="28"/>
          <w:szCs w:val="28"/>
        </w:rPr>
        <w:t>п</w:t>
      </w:r>
      <w:r w:rsidR="00771F3D" w:rsidRPr="00771F3D">
        <w:rPr>
          <w:rFonts w:ascii="Times New Roman" w:hAnsi="Times New Roman" w:cs="Times New Roman"/>
          <w:bCs/>
          <w:iCs/>
          <w:spacing w:val="-6"/>
          <w:sz w:val="28"/>
          <w:szCs w:val="28"/>
        </w:rPr>
        <w:t>очему важно сохранять семейные ценности белорусского народа</w:t>
      </w:r>
      <w:r w:rsidR="00771F3D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и </w:t>
      </w:r>
      <w:r w:rsidR="00771F3D" w:rsidRPr="00771F3D">
        <w:rPr>
          <w:rFonts w:ascii="Times New Roman" w:hAnsi="Times New Roman" w:cs="Times New Roman"/>
          <w:iCs/>
          <w:spacing w:val="-6"/>
          <w:sz w:val="28"/>
          <w:szCs w:val="28"/>
        </w:rPr>
        <w:t>в ч</w:t>
      </w:r>
      <w:r w:rsidR="00346A2D">
        <w:rPr>
          <w:rFonts w:ascii="Times New Roman" w:hAnsi="Times New Roman" w:cs="Times New Roman"/>
          <w:iCs/>
          <w:spacing w:val="-6"/>
          <w:sz w:val="28"/>
          <w:szCs w:val="28"/>
        </w:rPr>
        <w:t>ё</w:t>
      </w:r>
      <w:r w:rsidR="00771F3D" w:rsidRPr="00771F3D">
        <w:rPr>
          <w:rFonts w:ascii="Times New Roman" w:hAnsi="Times New Roman" w:cs="Times New Roman"/>
          <w:iCs/>
          <w:spacing w:val="-6"/>
          <w:sz w:val="28"/>
          <w:szCs w:val="28"/>
        </w:rPr>
        <w:t>м проявляется ответственность каждого белоруса за сохранение природного наследия для будущих поколений.</w:t>
      </w:r>
      <w:r w:rsidRPr="00771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66B34" w14:textId="77777777" w:rsidR="009202CE" w:rsidRDefault="009202CE" w:rsidP="007F3327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0B987C" w14:textId="77777777" w:rsidR="009202CE" w:rsidRDefault="009202CE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5AAC9" w14:textId="1444BF1D" w:rsidR="009202CE" w:rsidRDefault="00627D15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DF7F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DF7FF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F7F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sectPr w:rsidR="009202CE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7E86" w14:textId="77777777" w:rsidR="00085594" w:rsidRDefault="00085594">
      <w:pPr>
        <w:spacing w:after="0" w:line="240" w:lineRule="auto"/>
      </w:pPr>
      <w:r>
        <w:separator/>
      </w:r>
    </w:p>
  </w:endnote>
  <w:endnote w:type="continuationSeparator" w:id="0">
    <w:p w14:paraId="11FBAAB7" w14:textId="77777777" w:rsidR="00085594" w:rsidRDefault="0008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46FA" w14:textId="77777777" w:rsidR="00085594" w:rsidRDefault="00085594">
      <w:pPr>
        <w:spacing w:after="0" w:line="240" w:lineRule="auto"/>
      </w:pPr>
      <w:r>
        <w:separator/>
      </w:r>
    </w:p>
  </w:footnote>
  <w:footnote w:type="continuationSeparator" w:id="0">
    <w:p w14:paraId="50A12A08" w14:textId="77777777" w:rsidR="00085594" w:rsidRDefault="0008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594F"/>
    <w:multiLevelType w:val="hybridMultilevel"/>
    <w:tmpl w:val="ED149DF8"/>
    <w:lvl w:ilvl="0" w:tplc="BF268576">
      <w:start w:val="1"/>
      <w:numFmt w:val="decimal"/>
      <w:lvlText w:val="%1."/>
      <w:lvlJc w:val="left"/>
      <w:pPr>
        <w:ind w:left="1429" w:hanging="360"/>
      </w:pPr>
    </w:lvl>
    <w:lvl w:ilvl="1" w:tplc="6776795C" w:tentative="1">
      <w:start w:val="1"/>
      <w:numFmt w:val="lowerLetter"/>
      <w:lvlText w:val="%2."/>
      <w:lvlJc w:val="left"/>
      <w:pPr>
        <w:ind w:left="2149" w:hanging="360"/>
      </w:pPr>
    </w:lvl>
    <w:lvl w:ilvl="2" w:tplc="415837BC" w:tentative="1">
      <w:start w:val="1"/>
      <w:numFmt w:val="lowerRoman"/>
      <w:lvlText w:val="%3."/>
      <w:lvlJc w:val="right"/>
      <w:pPr>
        <w:ind w:left="2869" w:hanging="180"/>
      </w:pPr>
    </w:lvl>
    <w:lvl w:ilvl="3" w:tplc="A784ED06" w:tentative="1">
      <w:start w:val="1"/>
      <w:numFmt w:val="decimal"/>
      <w:lvlText w:val="%4."/>
      <w:lvlJc w:val="left"/>
      <w:pPr>
        <w:ind w:left="3589" w:hanging="360"/>
      </w:pPr>
    </w:lvl>
    <w:lvl w:ilvl="4" w:tplc="AD6EF498" w:tentative="1">
      <w:start w:val="1"/>
      <w:numFmt w:val="lowerLetter"/>
      <w:lvlText w:val="%5."/>
      <w:lvlJc w:val="left"/>
      <w:pPr>
        <w:ind w:left="4309" w:hanging="360"/>
      </w:pPr>
    </w:lvl>
    <w:lvl w:ilvl="5" w:tplc="33A0F6A8" w:tentative="1">
      <w:start w:val="1"/>
      <w:numFmt w:val="lowerRoman"/>
      <w:lvlText w:val="%6."/>
      <w:lvlJc w:val="right"/>
      <w:pPr>
        <w:ind w:left="5029" w:hanging="180"/>
      </w:pPr>
    </w:lvl>
    <w:lvl w:ilvl="6" w:tplc="2870CE5A" w:tentative="1">
      <w:start w:val="1"/>
      <w:numFmt w:val="decimal"/>
      <w:lvlText w:val="%7."/>
      <w:lvlJc w:val="left"/>
      <w:pPr>
        <w:ind w:left="5749" w:hanging="360"/>
      </w:pPr>
    </w:lvl>
    <w:lvl w:ilvl="7" w:tplc="124EB5AA" w:tentative="1">
      <w:start w:val="1"/>
      <w:numFmt w:val="lowerLetter"/>
      <w:lvlText w:val="%8."/>
      <w:lvlJc w:val="left"/>
      <w:pPr>
        <w:ind w:left="6469" w:hanging="360"/>
      </w:pPr>
    </w:lvl>
    <w:lvl w:ilvl="8" w:tplc="B8BC969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A7"/>
    <w:rsid w:val="00002394"/>
    <w:rsid w:val="00004CAB"/>
    <w:rsid w:val="00005221"/>
    <w:rsid w:val="00005EB8"/>
    <w:rsid w:val="000076F2"/>
    <w:rsid w:val="00011C4B"/>
    <w:rsid w:val="00012977"/>
    <w:rsid w:val="0002700C"/>
    <w:rsid w:val="00033CB4"/>
    <w:rsid w:val="0003578F"/>
    <w:rsid w:val="00035ECA"/>
    <w:rsid w:val="000370C0"/>
    <w:rsid w:val="0004342D"/>
    <w:rsid w:val="00046191"/>
    <w:rsid w:val="00051513"/>
    <w:rsid w:val="0005236D"/>
    <w:rsid w:val="00053BB6"/>
    <w:rsid w:val="00055819"/>
    <w:rsid w:val="000563B3"/>
    <w:rsid w:val="00062CBC"/>
    <w:rsid w:val="00063EAF"/>
    <w:rsid w:val="000671CA"/>
    <w:rsid w:val="00070091"/>
    <w:rsid w:val="000704CE"/>
    <w:rsid w:val="00070907"/>
    <w:rsid w:val="000728E2"/>
    <w:rsid w:val="00080287"/>
    <w:rsid w:val="00081656"/>
    <w:rsid w:val="000821E3"/>
    <w:rsid w:val="00085594"/>
    <w:rsid w:val="00085F2C"/>
    <w:rsid w:val="0009047C"/>
    <w:rsid w:val="00093360"/>
    <w:rsid w:val="00095388"/>
    <w:rsid w:val="000966A2"/>
    <w:rsid w:val="00096F80"/>
    <w:rsid w:val="000A53D8"/>
    <w:rsid w:val="000B25B3"/>
    <w:rsid w:val="000B388F"/>
    <w:rsid w:val="000B4854"/>
    <w:rsid w:val="000B60B6"/>
    <w:rsid w:val="000C36B9"/>
    <w:rsid w:val="000C3B7A"/>
    <w:rsid w:val="000C45D6"/>
    <w:rsid w:val="000C49EC"/>
    <w:rsid w:val="000D0065"/>
    <w:rsid w:val="000D12D5"/>
    <w:rsid w:val="000E32EB"/>
    <w:rsid w:val="000E3F59"/>
    <w:rsid w:val="000E4660"/>
    <w:rsid w:val="000E7306"/>
    <w:rsid w:val="000E7737"/>
    <w:rsid w:val="000F2D29"/>
    <w:rsid w:val="000F7CAD"/>
    <w:rsid w:val="00101492"/>
    <w:rsid w:val="00112592"/>
    <w:rsid w:val="001129C0"/>
    <w:rsid w:val="00112A98"/>
    <w:rsid w:val="0011360C"/>
    <w:rsid w:val="0011413C"/>
    <w:rsid w:val="00115A5D"/>
    <w:rsid w:val="00117F7D"/>
    <w:rsid w:val="00122736"/>
    <w:rsid w:val="001348E1"/>
    <w:rsid w:val="001402DB"/>
    <w:rsid w:val="001423BD"/>
    <w:rsid w:val="001435C3"/>
    <w:rsid w:val="00146E6C"/>
    <w:rsid w:val="00153EF1"/>
    <w:rsid w:val="00154371"/>
    <w:rsid w:val="0015560D"/>
    <w:rsid w:val="001561A9"/>
    <w:rsid w:val="001640FE"/>
    <w:rsid w:val="0016675F"/>
    <w:rsid w:val="00167CDA"/>
    <w:rsid w:val="00172E0F"/>
    <w:rsid w:val="00173415"/>
    <w:rsid w:val="00180794"/>
    <w:rsid w:val="0018200E"/>
    <w:rsid w:val="0018450A"/>
    <w:rsid w:val="00185248"/>
    <w:rsid w:val="001869AF"/>
    <w:rsid w:val="001908B8"/>
    <w:rsid w:val="00195626"/>
    <w:rsid w:val="0019567C"/>
    <w:rsid w:val="00195D88"/>
    <w:rsid w:val="00197308"/>
    <w:rsid w:val="001976A9"/>
    <w:rsid w:val="001A20BE"/>
    <w:rsid w:val="001A261D"/>
    <w:rsid w:val="001B06A8"/>
    <w:rsid w:val="001B3164"/>
    <w:rsid w:val="001B3CAA"/>
    <w:rsid w:val="001B64E0"/>
    <w:rsid w:val="001C65A2"/>
    <w:rsid w:val="001C7BA3"/>
    <w:rsid w:val="001D1D19"/>
    <w:rsid w:val="001D47F3"/>
    <w:rsid w:val="001D490C"/>
    <w:rsid w:val="001E29C9"/>
    <w:rsid w:val="001F6B14"/>
    <w:rsid w:val="001F7D94"/>
    <w:rsid w:val="00201054"/>
    <w:rsid w:val="00201CC0"/>
    <w:rsid w:val="00205516"/>
    <w:rsid w:val="002061CA"/>
    <w:rsid w:val="00206DCB"/>
    <w:rsid w:val="00207F0D"/>
    <w:rsid w:val="002128EA"/>
    <w:rsid w:val="0021437B"/>
    <w:rsid w:val="00217826"/>
    <w:rsid w:val="0022200A"/>
    <w:rsid w:val="00222599"/>
    <w:rsid w:val="0022443C"/>
    <w:rsid w:val="00227495"/>
    <w:rsid w:val="00227A90"/>
    <w:rsid w:val="00231E29"/>
    <w:rsid w:val="00240140"/>
    <w:rsid w:val="00243501"/>
    <w:rsid w:val="00244D8F"/>
    <w:rsid w:val="00246138"/>
    <w:rsid w:val="00251815"/>
    <w:rsid w:val="00254A0A"/>
    <w:rsid w:val="00260A7A"/>
    <w:rsid w:val="00262B00"/>
    <w:rsid w:val="00263718"/>
    <w:rsid w:val="00264878"/>
    <w:rsid w:val="00265978"/>
    <w:rsid w:val="00270C7D"/>
    <w:rsid w:val="00272A12"/>
    <w:rsid w:val="00274C94"/>
    <w:rsid w:val="002761B6"/>
    <w:rsid w:val="00276610"/>
    <w:rsid w:val="00284CC4"/>
    <w:rsid w:val="002850DB"/>
    <w:rsid w:val="00287EDC"/>
    <w:rsid w:val="00290156"/>
    <w:rsid w:val="002916AC"/>
    <w:rsid w:val="002932C0"/>
    <w:rsid w:val="002A4878"/>
    <w:rsid w:val="002A4A0B"/>
    <w:rsid w:val="002A5014"/>
    <w:rsid w:val="002A6946"/>
    <w:rsid w:val="002B0D1C"/>
    <w:rsid w:val="002B15C4"/>
    <w:rsid w:val="002B2BD7"/>
    <w:rsid w:val="002B44FB"/>
    <w:rsid w:val="002B4781"/>
    <w:rsid w:val="002B4DE3"/>
    <w:rsid w:val="002B4FF6"/>
    <w:rsid w:val="002B5E07"/>
    <w:rsid w:val="002C0E92"/>
    <w:rsid w:val="002C1724"/>
    <w:rsid w:val="002C4888"/>
    <w:rsid w:val="002D0E68"/>
    <w:rsid w:val="002D1F48"/>
    <w:rsid w:val="002D5DA7"/>
    <w:rsid w:val="002E0C2D"/>
    <w:rsid w:val="002E3789"/>
    <w:rsid w:val="002E6E36"/>
    <w:rsid w:val="002F2794"/>
    <w:rsid w:val="002F6BDC"/>
    <w:rsid w:val="002F7CE0"/>
    <w:rsid w:val="002F7DB4"/>
    <w:rsid w:val="00301EA7"/>
    <w:rsid w:val="003066BA"/>
    <w:rsid w:val="00306C49"/>
    <w:rsid w:val="00310361"/>
    <w:rsid w:val="003156ED"/>
    <w:rsid w:val="003160EE"/>
    <w:rsid w:val="0031630C"/>
    <w:rsid w:val="00316BED"/>
    <w:rsid w:val="00316CDF"/>
    <w:rsid w:val="00322874"/>
    <w:rsid w:val="0032689E"/>
    <w:rsid w:val="00327BF3"/>
    <w:rsid w:val="00333729"/>
    <w:rsid w:val="00336690"/>
    <w:rsid w:val="00342EC7"/>
    <w:rsid w:val="00346A2D"/>
    <w:rsid w:val="0035159E"/>
    <w:rsid w:val="00355316"/>
    <w:rsid w:val="0035569E"/>
    <w:rsid w:val="00356A70"/>
    <w:rsid w:val="00357D57"/>
    <w:rsid w:val="00361334"/>
    <w:rsid w:val="003631B1"/>
    <w:rsid w:val="0036375A"/>
    <w:rsid w:val="00363AC8"/>
    <w:rsid w:val="003641E6"/>
    <w:rsid w:val="0037347D"/>
    <w:rsid w:val="0037402D"/>
    <w:rsid w:val="0037514D"/>
    <w:rsid w:val="00376D2D"/>
    <w:rsid w:val="00377F84"/>
    <w:rsid w:val="0038058E"/>
    <w:rsid w:val="00380600"/>
    <w:rsid w:val="003850CF"/>
    <w:rsid w:val="00386286"/>
    <w:rsid w:val="00386B88"/>
    <w:rsid w:val="003915CA"/>
    <w:rsid w:val="00396723"/>
    <w:rsid w:val="003978A7"/>
    <w:rsid w:val="003A595E"/>
    <w:rsid w:val="003A6D47"/>
    <w:rsid w:val="003B342C"/>
    <w:rsid w:val="003B4617"/>
    <w:rsid w:val="003C1886"/>
    <w:rsid w:val="003C7186"/>
    <w:rsid w:val="003D0AD2"/>
    <w:rsid w:val="003D42A8"/>
    <w:rsid w:val="003D6F50"/>
    <w:rsid w:val="003E00B2"/>
    <w:rsid w:val="003E02AD"/>
    <w:rsid w:val="003E27BA"/>
    <w:rsid w:val="003E3A30"/>
    <w:rsid w:val="003E4BE6"/>
    <w:rsid w:val="003F16D4"/>
    <w:rsid w:val="003F2100"/>
    <w:rsid w:val="003F4305"/>
    <w:rsid w:val="003F5E95"/>
    <w:rsid w:val="00404B09"/>
    <w:rsid w:val="00404F98"/>
    <w:rsid w:val="00407622"/>
    <w:rsid w:val="00417675"/>
    <w:rsid w:val="00421212"/>
    <w:rsid w:val="0042777D"/>
    <w:rsid w:val="00432A05"/>
    <w:rsid w:val="00433592"/>
    <w:rsid w:val="004340D5"/>
    <w:rsid w:val="00436B67"/>
    <w:rsid w:val="00443EFA"/>
    <w:rsid w:val="004442BE"/>
    <w:rsid w:val="0044635E"/>
    <w:rsid w:val="004502E8"/>
    <w:rsid w:val="00452891"/>
    <w:rsid w:val="00453AFE"/>
    <w:rsid w:val="0045617D"/>
    <w:rsid w:val="00461C07"/>
    <w:rsid w:val="0046229F"/>
    <w:rsid w:val="00465B68"/>
    <w:rsid w:val="00466176"/>
    <w:rsid w:val="00467C1B"/>
    <w:rsid w:val="0047170F"/>
    <w:rsid w:val="00471C81"/>
    <w:rsid w:val="00476E52"/>
    <w:rsid w:val="004801AA"/>
    <w:rsid w:val="004810D2"/>
    <w:rsid w:val="0048198C"/>
    <w:rsid w:val="00483809"/>
    <w:rsid w:val="004871C9"/>
    <w:rsid w:val="00490DF6"/>
    <w:rsid w:val="00491D4B"/>
    <w:rsid w:val="00492794"/>
    <w:rsid w:val="00497A82"/>
    <w:rsid w:val="004A17B0"/>
    <w:rsid w:val="004A329F"/>
    <w:rsid w:val="004A637B"/>
    <w:rsid w:val="004B31C7"/>
    <w:rsid w:val="004B33D5"/>
    <w:rsid w:val="004B7D64"/>
    <w:rsid w:val="004C3C96"/>
    <w:rsid w:val="004C7431"/>
    <w:rsid w:val="004D0B21"/>
    <w:rsid w:val="004D0E1D"/>
    <w:rsid w:val="004D1A71"/>
    <w:rsid w:val="004D3967"/>
    <w:rsid w:val="004D4D6A"/>
    <w:rsid w:val="004D5300"/>
    <w:rsid w:val="004D673B"/>
    <w:rsid w:val="004E28F8"/>
    <w:rsid w:val="004E2DB1"/>
    <w:rsid w:val="004E7DFD"/>
    <w:rsid w:val="004F0C33"/>
    <w:rsid w:val="004F50F0"/>
    <w:rsid w:val="004F6E9E"/>
    <w:rsid w:val="004F7894"/>
    <w:rsid w:val="004F7ED8"/>
    <w:rsid w:val="00503BEC"/>
    <w:rsid w:val="005102F1"/>
    <w:rsid w:val="00511078"/>
    <w:rsid w:val="00515E55"/>
    <w:rsid w:val="00521F08"/>
    <w:rsid w:val="00535432"/>
    <w:rsid w:val="00537C79"/>
    <w:rsid w:val="00541C52"/>
    <w:rsid w:val="00543161"/>
    <w:rsid w:val="00552B56"/>
    <w:rsid w:val="0055379B"/>
    <w:rsid w:val="00554504"/>
    <w:rsid w:val="00555FF9"/>
    <w:rsid w:val="005616A3"/>
    <w:rsid w:val="005621CA"/>
    <w:rsid w:val="00570726"/>
    <w:rsid w:val="00572596"/>
    <w:rsid w:val="005812DB"/>
    <w:rsid w:val="005934BC"/>
    <w:rsid w:val="00594A26"/>
    <w:rsid w:val="00596836"/>
    <w:rsid w:val="0059798B"/>
    <w:rsid w:val="005A35C5"/>
    <w:rsid w:val="005A61C5"/>
    <w:rsid w:val="005A681B"/>
    <w:rsid w:val="005A7763"/>
    <w:rsid w:val="005B5F39"/>
    <w:rsid w:val="005C21A5"/>
    <w:rsid w:val="005C52C6"/>
    <w:rsid w:val="005C552A"/>
    <w:rsid w:val="005C6E53"/>
    <w:rsid w:val="005C7212"/>
    <w:rsid w:val="005D01C2"/>
    <w:rsid w:val="005D12EF"/>
    <w:rsid w:val="005D13C6"/>
    <w:rsid w:val="005D5423"/>
    <w:rsid w:val="005D5533"/>
    <w:rsid w:val="005D5A5A"/>
    <w:rsid w:val="005F09BE"/>
    <w:rsid w:val="006003FF"/>
    <w:rsid w:val="006007D1"/>
    <w:rsid w:val="0060331E"/>
    <w:rsid w:val="0060358D"/>
    <w:rsid w:val="00605568"/>
    <w:rsid w:val="00606440"/>
    <w:rsid w:val="0061096C"/>
    <w:rsid w:val="00610E6A"/>
    <w:rsid w:val="00615B07"/>
    <w:rsid w:val="006176FB"/>
    <w:rsid w:val="006264CB"/>
    <w:rsid w:val="00627D15"/>
    <w:rsid w:val="00633674"/>
    <w:rsid w:val="00644598"/>
    <w:rsid w:val="00644601"/>
    <w:rsid w:val="00645518"/>
    <w:rsid w:val="006472F7"/>
    <w:rsid w:val="00653C31"/>
    <w:rsid w:val="0066289A"/>
    <w:rsid w:val="00667824"/>
    <w:rsid w:val="00680678"/>
    <w:rsid w:val="0069177A"/>
    <w:rsid w:val="006969D1"/>
    <w:rsid w:val="00697C95"/>
    <w:rsid w:val="006A0E3C"/>
    <w:rsid w:val="006A1776"/>
    <w:rsid w:val="006A22EC"/>
    <w:rsid w:val="006A5043"/>
    <w:rsid w:val="006A5E54"/>
    <w:rsid w:val="006A7F99"/>
    <w:rsid w:val="006B6C26"/>
    <w:rsid w:val="006C0870"/>
    <w:rsid w:val="006C2CE7"/>
    <w:rsid w:val="006C4183"/>
    <w:rsid w:val="006C5B15"/>
    <w:rsid w:val="006C66A9"/>
    <w:rsid w:val="006D129C"/>
    <w:rsid w:val="006D7360"/>
    <w:rsid w:val="006E0AE8"/>
    <w:rsid w:val="006E0FC0"/>
    <w:rsid w:val="006E1A3A"/>
    <w:rsid w:val="006E4FE0"/>
    <w:rsid w:val="006E7416"/>
    <w:rsid w:val="006F0847"/>
    <w:rsid w:val="006F2391"/>
    <w:rsid w:val="006F2730"/>
    <w:rsid w:val="006F35F1"/>
    <w:rsid w:val="006F7412"/>
    <w:rsid w:val="0070119B"/>
    <w:rsid w:val="0070263B"/>
    <w:rsid w:val="007064B5"/>
    <w:rsid w:val="007067F2"/>
    <w:rsid w:val="00706E65"/>
    <w:rsid w:val="00716025"/>
    <w:rsid w:val="00717A90"/>
    <w:rsid w:val="00717D7E"/>
    <w:rsid w:val="007212BD"/>
    <w:rsid w:val="0072701D"/>
    <w:rsid w:val="00731F68"/>
    <w:rsid w:val="0073250B"/>
    <w:rsid w:val="0073257F"/>
    <w:rsid w:val="0074467D"/>
    <w:rsid w:val="00744D29"/>
    <w:rsid w:val="00745EF3"/>
    <w:rsid w:val="0074668D"/>
    <w:rsid w:val="007505F7"/>
    <w:rsid w:val="007516C5"/>
    <w:rsid w:val="00757930"/>
    <w:rsid w:val="0076023E"/>
    <w:rsid w:val="007628CE"/>
    <w:rsid w:val="007645E3"/>
    <w:rsid w:val="007705E9"/>
    <w:rsid w:val="00771F3D"/>
    <w:rsid w:val="00772A8F"/>
    <w:rsid w:val="00781A43"/>
    <w:rsid w:val="0078305A"/>
    <w:rsid w:val="00784445"/>
    <w:rsid w:val="00785CEC"/>
    <w:rsid w:val="00785D80"/>
    <w:rsid w:val="00787CA0"/>
    <w:rsid w:val="00790DAC"/>
    <w:rsid w:val="007A1E36"/>
    <w:rsid w:val="007A4D79"/>
    <w:rsid w:val="007A6DA0"/>
    <w:rsid w:val="007C47CD"/>
    <w:rsid w:val="007D07DA"/>
    <w:rsid w:val="007D25C8"/>
    <w:rsid w:val="007D4424"/>
    <w:rsid w:val="007D56AF"/>
    <w:rsid w:val="007D57E6"/>
    <w:rsid w:val="007D6F5D"/>
    <w:rsid w:val="007E0CD0"/>
    <w:rsid w:val="007E1548"/>
    <w:rsid w:val="007E41C2"/>
    <w:rsid w:val="007E5558"/>
    <w:rsid w:val="007F1751"/>
    <w:rsid w:val="007F1FC3"/>
    <w:rsid w:val="007F3327"/>
    <w:rsid w:val="007F4B70"/>
    <w:rsid w:val="007F711E"/>
    <w:rsid w:val="007F7DB5"/>
    <w:rsid w:val="008028DB"/>
    <w:rsid w:val="00804902"/>
    <w:rsid w:val="008051B4"/>
    <w:rsid w:val="00805B48"/>
    <w:rsid w:val="00813376"/>
    <w:rsid w:val="00815114"/>
    <w:rsid w:val="008178ED"/>
    <w:rsid w:val="00823977"/>
    <w:rsid w:val="00823DEE"/>
    <w:rsid w:val="00824A8C"/>
    <w:rsid w:val="00824A93"/>
    <w:rsid w:val="00832E32"/>
    <w:rsid w:val="0084103C"/>
    <w:rsid w:val="00842747"/>
    <w:rsid w:val="008439DB"/>
    <w:rsid w:val="00846CEE"/>
    <w:rsid w:val="008522CD"/>
    <w:rsid w:val="00854560"/>
    <w:rsid w:val="00860468"/>
    <w:rsid w:val="008610F0"/>
    <w:rsid w:val="008710EF"/>
    <w:rsid w:val="0087501D"/>
    <w:rsid w:val="0087648D"/>
    <w:rsid w:val="008774E0"/>
    <w:rsid w:val="008808C8"/>
    <w:rsid w:val="00883765"/>
    <w:rsid w:val="008854FE"/>
    <w:rsid w:val="00886506"/>
    <w:rsid w:val="00894F12"/>
    <w:rsid w:val="008951E2"/>
    <w:rsid w:val="0089577A"/>
    <w:rsid w:val="008A1024"/>
    <w:rsid w:val="008A1C1D"/>
    <w:rsid w:val="008A3A68"/>
    <w:rsid w:val="008A424A"/>
    <w:rsid w:val="008A6689"/>
    <w:rsid w:val="008B3451"/>
    <w:rsid w:val="008B60C5"/>
    <w:rsid w:val="008C7D8C"/>
    <w:rsid w:val="008D0341"/>
    <w:rsid w:val="008D3EB0"/>
    <w:rsid w:val="008D445D"/>
    <w:rsid w:val="008D6CBB"/>
    <w:rsid w:val="008D7DB8"/>
    <w:rsid w:val="008E0316"/>
    <w:rsid w:val="008E43DA"/>
    <w:rsid w:val="008E43F4"/>
    <w:rsid w:val="008E683E"/>
    <w:rsid w:val="008F1073"/>
    <w:rsid w:val="008F158C"/>
    <w:rsid w:val="008F2694"/>
    <w:rsid w:val="008F5CDB"/>
    <w:rsid w:val="008F6049"/>
    <w:rsid w:val="008F655C"/>
    <w:rsid w:val="0090324E"/>
    <w:rsid w:val="009034B8"/>
    <w:rsid w:val="00906E0F"/>
    <w:rsid w:val="009139C8"/>
    <w:rsid w:val="009202CE"/>
    <w:rsid w:val="00922829"/>
    <w:rsid w:val="00922A0D"/>
    <w:rsid w:val="009235EA"/>
    <w:rsid w:val="0092623B"/>
    <w:rsid w:val="00930DA7"/>
    <w:rsid w:val="00933337"/>
    <w:rsid w:val="00936021"/>
    <w:rsid w:val="00937590"/>
    <w:rsid w:val="00940F50"/>
    <w:rsid w:val="009448A3"/>
    <w:rsid w:val="00953A20"/>
    <w:rsid w:val="00955BB9"/>
    <w:rsid w:val="00962713"/>
    <w:rsid w:val="00962FAE"/>
    <w:rsid w:val="00970C14"/>
    <w:rsid w:val="00973EF1"/>
    <w:rsid w:val="00976867"/>
    <w:rsid w:val="00976F13"/>
    <w:rsid w:val="00980488"/>
    <w:rsid w:val="00985035"/>
    <w:rsid w:val="0098607D"/>
    <w:rsid w:val="0098616D"/>
    <w:rsid w:val="009900E3"/>
    <w:rsid w:val="00994B35"/>
    <w:rsid w:val="00994B6C"/>
    <w:rsid w:val="00995860"/>
    <w:rsid w:val="009A020A"/>
    <w:rsid w:val="009A0463"/>
    <w:rsid w:val="009A0724"/>
    <w:rsid w:val="009A6BB6"/>
    <w:rsid w:val="009A7CEA"/>
    <w:rsid w:val="009A7F3D"/>
    <w:rsid w:val="009B07A3"/>
    <w:rsid w:val="009B1654"/>
    <w:rsid w:val="009B35DF"/>
    <w:rsid w:val="009B5B74"/>
    <w:rsid w:val="009B6077"/>
    <w:rsid w:val="009B713A"/>
    <w:rsid w:val="009C021B"/>
    <w:rsid w:val="009C5541"/>
    <w:rsid w:val="009C5920"/>
    <w:rsid w:val="009D4BB6"/>
    <w:rsid w:val="009D6AF9"/>
    <w:rsid w:val="009E0405"/>
    <w:rsid w:val="009E40BA"/>
    <w:rsid w:val="009E473F"/>
    <w:rsid w:val="009E650B"/>
    <w:rsid w:val="009E7058"/>
    <w:rsid w:val="009F07F0"/>
    <w:rsid w:val="009F0CF7"/>
    <w:rsid w:val="009F50DA"/>
    <w:rsid w:val="00A02981"/>
    <w:rsid w:val="00A03BE6"/>
    <w:rsid w:val="00A04BFE"/>
    <w:rsid w:val="00A10117"/>
    <w:rsid w:val="00A22CCA"/>
    <w:rsid w:val="00A23C5E"/>
    <w:rsid w:val="00A240C9"/>
    <w:rsid w:val="00A2481E"/>
    <w:rsid w:val="00A24F4E"/>
    <w:rsid w:val="00A312E3"/>
    <w:rsid w:val="00A361AF"/>
    <w:rsid w:val="00A3636D"/>
    <w:rsid w:val="00A4186F"/>
    <w:rsid w:val="00A42EC3"/>
    <w:rsid w:val="00A43A31"/>
    <w:rsid w:val="00A45AD6"/>
    <w:rsid w:val="00A663C9"/>
    <w:rsid w:val="00A72394"/>
    <w:rsid w:val="00A752A9"/>
    <w:rsid w:val="00A801FF"/>
    <w:rsid w:val="00A8059B"/>
    <w:rsid w:val="00A810B1"/>
    <w:rsid w:val="00A81778"/>
    <w:rsid w:val="00A86365"/>
    <w:rsid w:val="00A86B20"/>
    <w:rsid w:val="00A92F13"/>
    <w:rsid w:val="00AA23AF"/>
    <w:rsid w:val="00AA5A2C"/>
    <w:rsid w:val="00AA720D"/>
    <w:rsid w:val="00AA7716"/>
    <w:rsid w:val="00AB78E1"/>
    <w:rsid w:val="00AB7FF4"/>
    <w:rsid w:val="00AC172C"/>
    <w:rsid w:val="00AC2F28"/>
    <w:rsid w:val="00AC3600"/>
    <w:rsid w:val="00AD32BB"/>
    <w:rsid w:val="00B01DE1"/>
    <w:rsid w:val="00B0356A"/>
    <w:rsid w:val="00B046BA"/>
    <w:rsid w:val="00B061B8"/>
    <w:rsid w:val="00B1299A"/>
    <w:rsid w:val="00B1798A"/>
    <w:rsid w:val="00B17E09"/>
    <w:rsid w:val="00B17E5D"/>
    <w:rsid w:val="00B22F3D"/>
    <w:rsid w:val="00B25E66"/>
    <w:rsid w:val="00B31E08"/>
    <w:rsid w:val="00B320E5"/>
    <w:rsid w:val="00B33DE6"/>
    <w:rsid w:val="00B41585"/>
    <w:rsid w:val="00B416B8"/>
    <w:rsid w:val="00B4204E"/>
    <w:rsid w:val="00B447D1"/>
    <w:rsid w:val="00B50831"/>
    <w:rsid w:val="00B53544"/>
    <w:rsid w:val="00B55FA4"/>
    <w:rsid w:val="00B605F4"/>
    <w:rsid w:val="00B61DBF"/>
    <w:rsid w:val="00B62F26"/>
    <w:rsid w:val="00B71D8A"/>
    <w:rsid w:val="00B76C49"/>
    <w:rsid w:val="00B77CD2"/>
    <w:rsid w:val="00B77E6A"/>
    <w:rsid w:val="00B8310A"/>
    <w:rsid w:val="00B8373A"/>
    <w:rsid w:val="00B844CF"/>
    <w:rsid w:val="00B924BF"/>
    <w:rsid w:val="00B9397E"/>
    <w:rsid w:val="00B93EFB"/>
    <w:rsid w:val="00BA167D"/>
    <w:rsid w:val="00BA398D"/>
    <w:rsid w:val="00BB0693"/>
    <w:rsid w:val="00BB34B7"/>
    <w:rsid w:val="00BB7E7A"/>
    <w:rsid w:val="00BC6AE8"/>
    <w:rsid w:val="00BD02DA"/>
    <w:rsid w:val="00BD43E1"/>
    <w:rsid w:val="00BD4C43"/>
    <w:rsid w:val="00BD4E99"/>
    <w:rsid w:val="00BD5471"/>
    <w:rsid w:val="00BE793B"/>
    <w:rsid w:val="00BF00FF"/>
    <w:rsid w:val="00BF2480"/>
    <w:rsid w:val="00BF5FD3"/>
    <w:rsid w:val="00BF73E8"/>
    <w:rsid w:val="00C02E3E"/>
    <w:rsid w:val="00C034CD"/>
    <w:rsid w:val="00C052E3"/>
    <w:rsid w:val="00C0572F"/>
    <w:rsid w:val="00C11099"/>
    <w:rsid w:val="00C11EC8"/>
    <w:rsid w:val="00C1637F"/>
    <w:rsid w:val="00C17427"/>
    <w:rsid w:val="00C17CFE"/>
    <w:rsid w:val="00C206AB"/>
    <w:rsid w:val="00C2431A"/>
    <w:rsid w:val="00C25841"/>
    <w:rsid w:val="00C26393"/>
    <w:rsid w:val="00C30407"/>
    <w:rsid w:val="00C307EC"/>
    <w:rsid w:val="00C35726"/>
    <w:rsid w:val="00C41891"/>
    <w:rsid w:val="00C41A34"/>
    <w:rsid w:val="00C429A8"/>
    <w:rsid w:val="00C46E20"/>
    <w:rsid w:val="00C5017B"/>
    <w:rsid w:val="00C507A6"/>
    <w:rsid w:val="00C51049"/>
    <w:rsid w:val="00C51AC9"/>
    <w:rsid w:val="00C5414C"/>
    <w:rsid w:val="00C54D5B"/>
    <w:rsid w:val="00C55AC2"/>
    <w:rsid w:val="00C60E15"/>
    <w:rsid w:val="00C613C7"/>
    <w:rsid w:val="00C675CC"/>
    <w:rsid w:val="00C67F72"/>
    <w:rsid w:val="00C708D8"/>
    <w:rsid w:val="00C76FEB"/>
    <w:rsid w:val="00C80026"/>
    <w:rsid w:val="00C80C56"/>
    <w:rsid w:val="00C817AD"/>
    <w:rsid w:val="00C87411"/>
    <w:rsid w:val="00C92568"/>
    <w:rsid w:val="00C93B19"/>
    <w:rsid w:val="00C9544E"/>
    <w:rsid w:val="00CA3E32"/>
    <w:rsid w:val="00CA60F4"/>
    <w:rsid w:val="00CB1497"/>
    <w:rsid w:val="00CB6CAB"/>
    <w:rsid w:val="00CB77B7"/>
    <w:rsid w:val="00CB7C5B"/>
    <w:rsid w:val="00CC223B"/>
    <w:rsid w:val="00CC2E38"/>
    <w:rsid w:val="00CC3E18"/>
    <w:rsid w:val="00CC4173"/>
    <w:rsid w:val="00CC6345"/>
    <w:rsid w:val="00CC76AF"/>
    <w:rsid w:val="00CD251B"/>
    <w:rsid w:val="00CD4606"/>
    <w:rsid w:val="00CD46CE"/>
    <w:rsid w:val="00CD6150"/>
    <w:rsid w:val="00CE4BD2"/>
    <w:rsid w:val="00CE55F7"/>
    <w:rsid w:val="00CE786A"/>
    <w:rsid w:val="00CF0897"/>
    <w:rsid w:val="00CF14A1"/>
    <w:rsid w:val="00CF29F2"/>
    <w:rsid w:val="00CF4978"/>
    <w:rsid w:val="00D004A5"/>
    <w:rsid w:val="00D05335"/>
    <w:rsid w:val="00D05DF6"/>
    <w:rsid w:val="00D123B1"/>
    <w:rsid w:val="00D13023"/>
    <w:rsid w:val="00D233A8"/>
    <w:rsid w:val="00D2428D"/>
    <w:rsid w:val="00D26614"/>
    <w:rsid w:val="00D274B8"/>
    <w:rsid w:val="00D323EA"/>
    <w:rsid w:val="00D35559"/>
    <w:rsid w:val="00D36C33"/>
    <w:rsid w:val="00D4166A"/>
    <w:rsid w:val="00D50AED"/>
    <w:rsid w:val="00D51BA4"/>
    <w:rsid w:val="00D524FF"/>
    <w:rsid w:val="00D56BF0"/>
    <w:rsid w:val="00D62593"/>
    <w:rsid w:val="00D632B3"/>
    <w:rsid w:val="00D67E1D"/>
    <w:rsid w:val="00D72D97"/>
    <w:rsid w:val="00D77D5B"/>
    <w:rsid w:val="00D816A3"/>
    <w:rsid w:val="00D835E3"/>
    <w:rsid w:val="00D83A4F"/>
    <w:rsid w:val="00D84D0A"/>
    <w:rsid w:val="00D85FE1"/>
    <w:rsid w:val="00D8657B"/>
    <w:rsid w:val="00D9027D"/>
    <w:rsid w:val="00D9063D"/>
    <w:rsid w:val="00D91AC6"/>
    <w:rsid w:val="00D949C3"/>
    <w:rsid w:val="00D96E92"/>
    <w:rsid w:val="00DA04CD"/>
    <w:rsid w:val="00DA77FF"/>
    <w:rsid w:val="00DA7F15"/>
    <w:rsid w:val="00DB2AE3"/>
    <w:rsid w:val="00DB5312"/>
    <w:rsid w:val="00DC03D4"/>
    <w:rsid w:val="00DC0DB1"/>
    <w:rsid w:val="00DC0F4D"/>
    <w:rsid w:val="00DC6415"/>
    <w:rsid w:val="00DD027D"/>
    <w:rsid w:val="00DD1440"/>
    <w:rsid w:val="00DD4390"/>
    <w:rsid w:val="00DD573E"/>
    <w:rsid w:val="00DD5B94"/>
    <w:rsid w:val="00DD6F53"/>
    <w:rsid w:val="00DE5726"/>
    <w:rsid w:val="00DF0C84"/>
    <w:rsid w:val="00DF3341"/>
    <w:rsid w:val="00DF6FEE"/>
    <w:rsid w:val="00DF7FF0"/>
    <w:rsid w:val="00E014F1"/>
    <w:rsid w:val="00E01DE3"/>
    <w:rsid w:val="00E02272"/>
    <w:rsid w:val="00E03CB2"/>
    <w:rsid w:val="00E17CFA"/>
    <w:rsid w:val="00E2367F"/>
    <w:rsid w:val="00E2465B"/>
    <w:rsid w:val="00E24F8D"/>
    <w:rsid w:val="00E314EC"/>
    <w:rsid w:val="00E32AC9"/>
    <w:rsid w:val="00E337FB"/>
    <w:rsid w:val="00E35A64"/>
    <w:rsid w:val="00E3748A"/>
    <w:rsid w:val="00E4252B"/>
    <w:rsid w:val="00E47408"/>
    <w:rsid w:val="00E50555"/>
    <w:rsid w:val="00E519A5"/>
    <w:rsid w:val="00E54330"/>
    <w:rsid w:val="00E60BF5"/>
    <w:rsid w:val="00E64D9E"/>
    <w:rsid w:val="00E657CB"/>
    <w:rsid w:val="00E65CB2"/>
    <w:rsid w:val="00E66C96"/>
    <w:rsid w:val="00E671EA"/>
    <w:rsid w:val="00E70247"/>
    <w:rsid w:val="00E718FB"/>
    <w:rsid w:val="00E744CC"/>
    <w:rsid w:val="00E8019C"/>
    <w:rsid w:val="00E801E5"/>
    <w:rsid w:val="00E850A0"/>
    <w:rsid w:val="00E85DAE"/>
    <w:rsid w:val="00E86EC2"/>
    <w:rsid w:val="00E92847"/>
    <w:rsid w:val="00E9724B"/>
    <w:rsid w:val="00EA117A"/>
    <w:rsid w:val="00EA3B39"/>
    <w:rsid w:val="00EA3BCB"/>
    <w:rsid w:val="00EA747C"/>
    <w:rsid w:val="00EB1971"/>
    <w:rsid w:val="00EC5B39"/>
    <w:rsid w:val="00ED0545"/>
    <w:rsid w:val="00ED147A"/>
    <w:rsid w:val="00ED1DFD"/>
    <w:rsid w:val="00ED22FA"/>
    <w:rsid w:val="00ED562F"/>
    <w:rsid w:val="00ED7B64"/>
    <w:rsid w:val="00EE2D46"/>
    <w:rsid w:val="00EE3D13"/>
    <w:rsid w:val="00EE56E3"/>
    <w:rsid w:val="00EF1E7B"/>
    <w:rsid w:val="00EF374A"/>
    <w:rsid w:val="00EF3D6B"/>
    <w:rsid w:val="00EF6AE0"/>
    <w:rsid w:val="00F009D4"/>
    <w:rsid w:val="00F01FC5"/>
    <w:rsid w:val="00F04094"/>
    <w:rsid w:val="00F04F25"/>
    <w:rsid w:val="00F05C4A"/>
    <w:rsid w:val="00F06ED9"/>
    <w:rsid w:val="00F1554A"/>
    <w:rsid w:val="00F21971"/>
    <w:rsid w:val="00F2271D"/>
    <w:rsid w:val="00F232F7"/>
    <w:rsid w:val="00F31F7C"/>
    <w:rsid w:val="00F433E3"/>
    <w:rsid w:val="00F4401B"/>
    <w:rsid w:val="00F4703C"/>
    <w:rsid w:val="00F53C55"/>
    <w:rsid w:val="00F546AC"/>
    <w:rsid w:val="00F5527C"/>
    <w:rsid w:val="00F62036"/>
    <w:rsid w:val="00F62443"/>
    <w:rsid w:val="00F64C5B"/>
    <w:rsid w:val="00F64F1E"/>
    <w:rsid w:val="00F6558E"/>
    <w:rsid w:val="00F7678E"/>
    <w:rsid w:val="00F81E83"/>
    <w:rsid w:val="00F8510E"/>
    <w:rsid w:val="00F85D99"/>
    <w:rsid w:val="00F86E8B"/>
    <w:rsid w:val="00F87EAE"/>
    <w:rsid w:val="00F938C1"/>
    <w:rsid w:val="00F939A4"/>
    <w:rsid w:val="00F94525"/>
    <w:rsid w:val="00F95464"/>
    <w:rsid w:val="00FA2425"/>
    <w:rsid w:val="00FA3576"/>
    <w:rsid w:val="00FA54DF"/>
    <w:rsid w:val="00FB1D21"/>
    <w:rsid w:val="00FB7EBA"/>
    <w:rsid w:val="00FC5AF9"/>
    <w:rsid w:val="00FC6D89"/>
    <w:rsid w:val="00FC726D"/>
    <w:rsid w:val="00FD0FE5"/>
    <w:rsid w:val="00FD1923"/>
    <w:rsid w:val="00FD272E"/>
    <w:rsid w:val="00FD53B9"/>
    <w:rsid w:val="00FE009B"/>
    <w:rsid w:val="00FE0415"/>
    <w:rsid w:val="00FE2A70"/>
    <w:rsid w:val="00FE2B7A"/>
    <w:rsid w:val="00FE3120"/>
    <w:rsid w:val="00FE5ACB"/>
    <w:rsid w:val="00FE7153"/>
    <w:rsid w:val="00FF31D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B5B19"/>
  <w15:docId w15:val="{57DC5327-C39A-4B51-9287-9F539B33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link w:val="af2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Абзац списка Знак"/>
    <w:link w:val="af1"/>
    <w:uiPriority w:val="34"/>
    <w:locked/>
    <w:rsid w:val="0016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41AF-A152-4FA3-8114-996F38E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ПГМК УО</cp:lastModifiedBy>
  <cp:revision>8</cp:revision>
  <dcterms:created xsi:type="dcterms:W3CDTF">2026-03-31T05:36:00Z</dcterms:created>
  <dcterms:modified xsi:type="dcterms:W3CDTF">2026-03-31T12:17:00Z</dcterms:modified>
</cp:coreProperties>
</file>