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11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025E48" w:rsidRPr="00923F61" w:rsidTr="00025E48">
        <w:tc>
          <w:tcPr>
            <w:tcW w:w="4077" w:type="dxa"/>
            <w:shd w:val="clear" w:color="auto" w:fill="auto"/>
          </w:tcPr>
          <w:p w:rsidR="00025E48" w:rsidRPr="00923F61" w:rsidRDefault="00025E48" w:rsidP="00025E4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3F61">
              <w:rPr>
                <w:rFonts w:ascii="Times New Roman" w:hAnsi="Times New Roman"/>
                <w:sz w:val="24"/>
                <w:szCs w:val="24"/>
                <w:lang w:eastAsia="en-US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АЮ</w:t>
            </w:r>
          </w:p>
        </w:tc>
      </w:tr>
      <w:tr w:rsidR="00025E48" w:rsidRPr="00923F61" w:rsidTr="00025E48">
        <w:tc>
          <w:tcPr>
            <w:tcW w:w="4077" w:type="dxa"/>
            <w:shd w:val="clear" w:color="auto" w:fill="auto"/>
          </w:tcPr>
          <w:p w:rsidR="00025E48" w:rsidRDefault="00025E48" w:rsidP="00025E4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025E48" w:rsidRDefault="00025E48" w:rsidP="00025E4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УО «Полоцкий государственный </w:t>
            </w:r>
          </w:p>
          <w:p w:rsidR="00025E48" w:rsidRPr="00923F61" w:rsidRDefault="00025E48" w:rsidP="00025E4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колледж»</w:t>
            </w:r>
          </w:p>
        </w:tc>
      </w:tr>
      <w:tr w:rsidR="00025E48" w:rsidRPr="00923F61" w:rsidTr="00025E48">
        <w:trPr>
          <w:trHeight w:val="167"/>
        </w:trPr>
        <w:tc>
          <w:tcPr>
            <w:tcW w:w="4077" w:type="dxa"/>
            <w:shd w:val="clear" w:color="auto" w:fill="auto"/>
          </w:tcPr>
          <w:p w:rsidR="00025E48" w:rsidRPr="00923F61" w:rsidRDefault="00025E48" w:rsidP="00025E4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3F61">
              <w:rPr>
                <w:rFonts w:ascii="Times New Roman" w:hAnsi="Times New Roman"/>
                <w:sz w:val="24"/>
                <w:szCs w:val="24"/>
                <w:lang w:eastAsia="en-US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И.Н. Шевякова</w:t>
            </w:r>
          </w:p>
        </w:tc>
      </w:tr>
      <w:tr w:rsidR="00025E48" w:rsidRPr="00923F61" w:rsidTr="00025E48">
        <w:tc>
          <w:tcPr>
            <w:tcW w:w="4077" w:type="dxa"/>
            <w:shd w:val="clear" w:color="auto" w:fill="auto"/>
          </w:tcPr>
          <w:p w:rsidR="00025E48" w:rsidRPr="00923F61" w:rsidRDefault="009F0258" w:rsidP="009F025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«31» октября </w:t>
            </w:r>
            <w:r w:rsidR="00025E48">
              <w:rPr>
                <w:rFonts w:ascii="Times New Roman" w:hAnsi="Times New Roman"/>
                <w:sz w:val="24"/>
                <w:szCs w:val="24"/>
                <w:lang w:eastAsia="en-US"/>
              </w:rPr>
              <w:t>2022г.</w:t>
            </w:r>
          </w:p>
        </w:tc>
      </w:tr>
    </w:tbl>
    <w:p w:rsidR="00025E48" w:rsidRDefault="00025E48"/>
    <w:p w:rsidR="00025E48" w:rsidRPr="00025E48" w:rsidRDefault="00025E48" w:rsidP="00025E48"/>
    <w:p w:rsidR="00025E48" w:rsidRPr="00025E48" w:rsidRDefault="00025E48" w:rsidP="00025E48"/>
    <w:p w:rsidR="00025E48" w:rsidRPr="00025E48" w:rsidRDefault="00025E48" w:rsidP="00025E48"/>
    <w:p w:rsidR="00025E48" w:rsidRPr="00025E48" w:rsidRDefault="00025E48" w:rsidP="00025E48"/>
    <w:p w:rsidR="00025E48" w:rsidRPr="00025E48" w:rsidRDefault="00025E48" w:rsidP="00025E48"/>
    <w:p w:rsidR="008B7B9A" w:rsidRPr="00025E48" w:rsidRDefault="00025E48" w:rsidP="00025E48">
      <w:pPr>
        <w:jc w:val="center"/>
      </w:pPr>
      <w:r w:rsidRPr="00025E48">
        <w:t>ПЛАН</w:t>
      </w:r>
    </w:p>
    <w:p w:rsidR="00025E48" w:rsidRPr="00025E48" w:rsidRDefault="00025E48" w:rsidP="00025E48">
      <w:pPr>
        <w:jc w:val="center"/>
      </w:pPr>
      <w:r w:rsidRPr="00025E48">
        <w:t>мероприятий по проведению «Недели нулевого травматизма» в</w:t>
      </w:r>
    </w:p>
    <w:p w:rsidR="00025E48" w:rsidRDefault="00025E48" w:rsidP="00025E48">
      <w:pPr>
        <w:jc w:val="center"/>
      </w:pPr>
      <w:r w:rsidRPr="00025E48">
        <w:t xml:space="preserve">УО «Полоцкий государственный медицинский колледж имени Героя Советского Союза З.М. </w:t>
      </w:r>
      <w:proofErr w:type="spellStart"/>
      <w:r w:rsidRPr="00025E48">
        <w:t>Туснолобовой</w:t>
      </w:r>
      <w:proofErr w:type="spellEnd"/>
      <w:r w:rsidRPr="00025E48">
        <w:t xml:space="preserve">-Марченко» </w:t>
      </w:r>
      <w:r w:rsidR="009F0258">
        <w:br/>
      </w:r>
      <w:r w:rsidRPr="00025E48">
        <w:rPr>
          <w:color w:val="000000"/>
          <w:shd w:val="clear" w:color="auto" w:fill="FFFFFF"/>
        </w:rPr>
        <w:t>с 31 октября по 6 ноября 2022 года</w:t>
      </w:r>
    </w:p>
    <w:p w:rsidR="00025E48" w:rsidRDefault="00025E48" w:rsidP="00025E48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2432"/>
        <w:gridCol w:w="1717"/>
      </w:tblGrid>
      <w:tr w:rsidR="00025E48" w:rsidTr="00531651">
        <w:tc>
          <w:tcPr>
            <w:tcW w:w="594" w:type="dxa"/>
          </w:tcPr>
          <w:p w:rsidR="00025E48" w:rsidRDefault="00025E48" w:rsidP="00025E48">
            <w:pPr>
              <w:ind w:firstLine="0"/>
              <w:jc w:val="left"/>
            </w:pPr>
            <w:r>
              <w:t>№ п/п</w:t>
            </w:r>
          </w:p>
        </w:tc>
        <w:tc>
          <w:tcPr>
            <w:tcW w:w="4476" w:type="dxa"/>
          </w:tcPr>
          <w:p w:rsidR="00025E48" w:rsidRDefault="00025E48" w:rsidP="00025E48">
            <w:pPr>
              <w:ind w:firstLine="0"/>
              <w:jc w:val="left"/>
            </w:pPr>
            <w:r>
              <w:t>Наименование мероприятий</w:t>
            </w:r>
          </w:p>
        </w:tc>
        <w:tc>
          <w:tcPr>
            <w:tcW w:w="2432" w:type="dxa"/>
          </w:tcPr>
          <w:p w:rsidR="00025E48" w:rsidRDefault="00025E48" w:rsidP="00025E48">
            <w:pPr>
              <w:ind w:firstLine="0"/>
              <w:jc w:val="left"/>
            </w:pPr>
            <w:r>
              <w:t>Ответственные исполнители</w:t>
            </w:r>
          </w:p>
        </w:tc>
        <w:tc>
          <w:tcPr>
            <w:tcW w:w="1717" w:type="dxa"/>
          </w:tcPr>
          <w:p w:rsidR="00025E48" w:rsidRDefault="00025E48" w:rsidP="00025E48">
            <w:pPr>
              <w:ind w:firstLine="0"/>
              <w:jc w:val="left"/>
            </w:pPr>
            <w:r>
              <w:t>Сроки проведения</w:t>
            </w:r>
          </w:p>
        </w:tc>
      </w:tr>
      <w:tr w:rsidR="00025E48" w:rsidTr="00531651">
        <w:tc>
          <w:tcPr>
            <w:tcW w:w="594" w:type="dxa"/>
          </w:tcPr>
          <w:p w:rsidR="00025E48" w:rsidRDefault="009F0258" w:rsidP="00025E48">
            <w:pPr>
              <w:ind w:firstLine="0"/>
              <w:jc w:val="left"/>
            </w:pPr>
            <w:r>
              <w:t>1</w:t>
            </w:r>
          </w:p>
        </w:tc>
        <w:tc>
          <w:tcPr>
            <w:tcW w:w="4476" w:type="dxa"/>
          </w:tcPr>
          <w:p w:rsidR="00025E48" w:rsidRDefault="00F953C4" w:rsidP="00025E48">
            <w:pPr>
              <w:ind w:firstLine="0"/>
              <w:jc w:val="left"/>
            </w:pPr>
            <w:r>
              <w:t>Размещение информации о проведении «Недели нулевого травматизма» на официальном сайте колледжа, информационных стендах (уч. корпус, общежитие)</w:t>
            </w:r>
          </w:p>
        </w:tc>
        <w:tc>
          <w:tcPr>
            <w:tcW w:w="2432" w:type="dxa"/>
          </w:tcPr>
          <w:p w:rsidR="00025E48" w:rsidRDefault="00222122" w:rsidP="00025E48">
            <w:pPr>
              <w:ind w:firstLine="0"/>
              <w:jc w:val="left"/>
            </w:pPr>
            <w:r>
              <w:t>и</w:t>
            </w:r>
            <w:r w:rsidR="00F953C4">
              <w:t>нженер,</w:t>
            </w:r>
          </w:p>
          <w:p w:rsidR="00F953C4" w:rsidRDefault="00222122" w:rsidP="00025E48">
            <w:pPr>
              <w:ind w:firstLine="0"/>
              <w:jc w:val="left"/>
            </w:pPr>
            <w:r>
              <w:t>инженер-программист</w:t>
            </w:r>
          </w:p>
          <w:p w:rsidR="00F953C4" w:rsidRDefault="00F953C4" w:rsidP="00025E48">
            <w:pPr>
              <w:ind w:firstLine="0"/>
              <w:jc w:val="left"/>
            </w:pPr>
          </w:p>
        </w:tc>
        <w:tc>
          <w:tcPr>
            <w:tcW w:w="1717" w:type="dxa"/>
          </w:tcPr>
          <w:p w:rsidR="00025E48" w:rsidRDefault="00222122" w:rsidP="00025E48">
            <w:pPr>
              <w:ind w:firstLine="0"/>
              <w:jc w:val="left"/>
            </w:pPr>
            <w:r>
              <w:t>до 10.11.2022</w:t>
            </w:r>
          </w:p>
        </w:tc>
      </w:tr>
      <w:tr w:rsidR="00025E48" w:rsidTr="00531651">
        <w:tc>
          <w:tcPr>
            <w:tcW w:w="594" w:type="dxa"/>
          </w:tcPr>
          <w:p w:rsidR="00025E48" w:rsidRDefault="009F0258" w:rsidP="00025E48">
            <w:pPr>
              <w:ind w:firstLine="0"/>
              <w:jc w:val="left"/>
            </w:pPr>
            <w:r>
              <w:t>2</w:t>
            </w:r>
          </w:p>
        </w:tc>
        <w:tc>
          <w:tcPr>
            <w:tcW w:w="4476" w:type="dxa"/>
          </w:tcPr>
          <w:p w:rsidR="00025E48" w:rsidRDefault="002F380D" w:rsidP="00025E48">
            <w:pPr>
              <w:ind w:firstLine="0"/>
              <w:jc w:val="left"/>
            </w:pPr>
            <w:r>
              <w:t>Информирование и консультация работников по вопросам охраны труда, электробезопасности, пожарной безопасности, о правах и обязанностях работников</w:t>
            </w:r>
          </w:p>
        </w:tc>
        <w:tc>
          <w:tcPr>
            <w:tcW w:w="2432" w:type="dxa"/>
          </w:tcPr>
          <w:p w:rsidR="00025E48" w:rsidRDefault="002F380D" w:rsidP="00025E48">
            <w:pPr>
              <w:ind w:firstLine="0"/>
              <w:jc w:val="left"/>
            </w:pPr>
            <w:r>
              <w:t xml:space="preserve">инженер, юрисконсульт, </w:t>
            </w:r>
          </w:p>
          <w:p w:rsidR="002F380D" w:rsidRDefault="002F380D" w:rsidP="00025E48">
            <w:pPr>
              <w:ind w:firstLine="0"/>
              <w:jc w:val="left"/>
            </w:pPr>
            <w:r>
              <w:t>инспектор по кадрам,</w:t>
            </w:r>
          </w:p>
          <w:p w:rsidR="002F380D" w:rsidRDefault="002F380D" w:rsidP="00025E48">
            <w:pPr>
              <w:ind w:firstLine="0"/>
              <w:jc w:val="left"/>
            </w:pPr>
            <w:r>
              <w:t xml:space="preserve">заведующий хозяйством, </w:t>
            </w:r>
          </w:p>
          <w:p w:rsidR="002F380D" w:rsidRDefault="002F380D" w:rsidP="00025E48">
            <w:pPr>
              <w:ind w:firstLine="0"/>
              <w:jc w:val="left"/>
            </w:pPr>
            <w:r>
              <w:t>заведующий общежитием</w:t>
            </w:r>
          </w:p>
        </w:tc>
        <w:tc>
          <w:tcPr>
            <w:tcW w:w="1717" w:type="dxa"/>
          </w:tcPr>
          <w:p w:rsidR="00025E48" w:rsidRDefault="002F380D" w:rsidP="00025E48">
            <w:pPr>
              <w:ind w:firstLine="0"/>
              <w:jc w:val="left"/>
            </w:pPr>
            <w:r>
              <w:t>31.10.22-04.11.22</w:t>
            </w:r>
          </w:p>
        </w:tc>
      </w:tr>
      <w:tr w:rsidR="002F380D" w:rsidTr="00531651">
        <w:tc>
          <w:tcPr>
            <w:tcW w:w="594" w:type="dxa"/>
          </w:tcPr>
          <w:p w:rsidR="002F380D" w:rsidRDefault="009F0258" w:rsidP="00025E48">
            <w:pPr>
              <w:ind w:firstLine="0"/>
              <w:jc w:val="left"/>
            </w:pPr>
            <w:r>
              <w:t>3</w:t>
            </w:r>
          </w:p>
        </w:tc>
        <w:tc>
          <w:tcPr>
            <w:tcW w:w="4476" w:type="dxa"/>
          </w:tcPr>
          <w:p w:rsidR="002F380D" w:rsidRDefault="002F380D" w:rsidP="002F380D">
            <w:pPr>
              <w:ind w:firstLine="0"/>
              <w:jc w:val="left"/>
            </w:pPr>
            <w:r>
              <w:t xml:space="preserve">Контроль </w:t>
            </w:r>
            <w:r>
              <w:rPr>
                <w:sz w:val="30"/>
                <w:szCs w:val="30"/>
              </w:rPr>
              <w:t>своевременности</w:t>
            </w:r>
            <w:r w:rsidRPr="00667B30">
              <w:rPr>
                <w:sz w:val="30"/>
                <w:szCs w:val="30"/>
              </w:rPr>
              <w:t xml:space="preserve"> организаци</w:t>
            </w:r>
            <w:r>
              <w:rPr>
                <w:sz w:val="30"/>
                <w:szCs w:val="30"/>
              </w:rPr>
              <w:t>и</w:t>
            </w:r>
            <w:r w:rsidRPr="00667B30">
              <w:rPr>
                <w:sz w:val="30"/>
                <w:szCs w:val="30"/>
              </w:rPr>
              <w:t xml:space="preserve"> обучения безопасным методам и приемам выполнения работ</w:t>
            </w:r>
          </w:p>
        </w:tc>
        <w:tc>
          <w:tcPr>
            <w:tcW w:w="2432" w:type="dxa"/>
          </w:tcPr>
          <w:p w:rsidR="001A3FBA" w:rsidRDefault="001A3FBA" w:rsidP="001A3FBA">
            <w:pPr>
              <w:ind w:firstLine="0"/>
              <w:jc w:val="left"/>
            </w:pPr>
            <w:r w:rsidRPr="009D0487">
              <w:rPr>
                <w:sz w:val="30"/>
                <w:szCs w:val="30"/>
              </w:rPr>
              <w:t>комисси</w:t>
            </w:r>
            <w:r>
              <w:rPr>
                <w:sz w:val="30"/>
                <w:szCs w:val="30"/>
              </w:rPr>
              <w:t>я</w:t>
            </w:r>
            <w:r w:rsidRPr="009D0487">
              <w:rPr>
                <w:sz w:val="30"/>
                <w:szCs w:val="30"/>
              </w:rPr>
              <w:t xml:space="preserve"> по контролю за трудовой и исполнительской дисциплиной</w:t>
            </w:r>
          </w:p>
        </w:tc>
        <w:tc>
          <w:tcPr>
            <w:tcW w:w="1717" w:type="dxa"/>
          </w:tcPr>
          <w:p w:rsidR="002F380D" w:rsidRDefault="001A3FBA" w:rsidP="00025E48">
            <w:pPr>
              <w:ind w:firstLine="0"/>
              <w:jc w:val="left"/>
            </w:pPr>
            <w:r>
              <w:t>31.10.22-04.11.22</w:t>
            </w:r>
          </w:p>
        </w:tc>
      </w:tr>
      <w:tr w:rsidR="00025E48" w:rsidTr="00531651">
        <w:tc>
          <w:tcPr>
            <w:tcW w:w="594" w:type="dxa"/>
          </w:tcPr>
          <w:p w:rsidR="00025E48" w:rsidRDefault="009F0258" w:rsidP="00025E48">
            <w:pPr>
              <w:ind w:firstLine="0"/>
              <w:jc w:val="left"/>
            </w:pPr>
            <w:r>
              <w:t>4</w:t>
            </w:r>
          </w:p>
        </w:tc>
        <w:tc>
          <w:tcPr>
            <w:tcW w:w="4476" w:type="dxa"/>
          </w:tcPr>
          <w:p w:rsidR="00025E48" w:rsidRDefault="002F380D" w:rsidP="002F380D">
            <w:pPr>
              <w:ind w:firstLine="0"/>
              <w:jc w:val="left"/>
            </w:pPr>
            <w:r>
              <w:t xml:space="preserve">Контроль </w:t>
            </w:r>
            <w:r>
              <w:rPr>
                <w:sz w:val="30"/>
                <w:szCs w:val="30"/>
              </w:rPr>
              <w:t xml:space="preserve">своевременности </w:t>
            </w:r>
            <w:r w:rsidRPr="00667B30">
              <w:rPr>
                <w:sz w:val="30"/>
                <w:szCs w:val="30"/>
              </w:rPr>
              <w:t>проведения инструктаж</w:t>
            </w:r>
            <w:r>
              <w:rPr>
                <w:sz w:val="30"/>
                <w:szCs w:val="30"/>
              </w:rPr>
              <w:t xml:space="preserve">ей, стажировки </w:t>
            </w:r>
            <w:r w:rsidRPr="00667B30">
              <w:rPr>
                <w:sz w:val="30"/>
                <w:szCs w:val="30"/>
              </w:rPr>
              <w:t>и проверки знаний</w:t>
            </w:r>
            <w:r>
              <w:rPr>
                <w:sz w:val="30"/>
                <w:szCs w:val="30"/>
              </w:rPr>
              <w:t xml:space="preserve"> </w:t>
            </w:r>
            <w:r w:rsidRPr="00667B30">
              <w:rPr>
                <w:sz w:val="30"/>
                <w:szCs w:val="30"/>
              </w:rPr>
              <w:t>по вопросам охраны труда</w:t>
            </w:r>
            <w:r>
              <w:t xml:space="preserve"> </w:t>
            </w:r>
          </w:p>
        </w:tc>
        <w:tc>
          <w:tcPr>
            <w:tcW w:w="2432" w:type="dxa"/>
          </w:tcPr>
          <w:p w:rsidR="00025E48" w:rsidRDefault="001A3FBA" w:rsidP="00025E48">
            <w:pPr>
              <w:ind w:firstLine="0"/>
              <w:jc w:val="left"/>
            </w:pPr>
            <w:r w:rsidRPr="009D0487">
              <w:rPr>
                <w:sz w:val="30"/>
                <w:szCs w:val="30"/>
              </w:rPr>
              <w:t>комисси</w:t>
            </w:r>
            <w:r>
              <w:rPr>
                <w:sz w:val="30"/>
                <w:szCs w:val="30"/>
              </w:rPr>
              <w:t>я</w:t>
            </w:r>
            <w:r w:rsidRPr="009D0487">
              <w:rPr>
                <w:sz w:val="30"/>
                <w:szCs w:val="30"/>
              </w:rPr>
              <w:t xml:space="preserve"> по контролю за трудовой и исполнительской дисциплиной</w:t>
            </w:r>
          </w:p>
        </w:tc>
        <w:tc>
          <w:tcPr>
            <w:tcW w:w="1717" w:type="dxa"/>
          </w:tcPr>
          <w:p w:rsidR="00025E48" w:rsidRDefault="001A3FBA" w:rsidP="00025E48">
            <w:pPr>
              <w:ind w:firstLine="0"/>
              <w:jc w:val="left"/>
            </w:pPr>
            <w:r>
              <w:t>31.10.22-04.11.22</w:t>
            </w:r>
          </w:p>
        </w:tc>
      </w:tr>
      <w:tr w:rsidR="0004213C" w:rsidTr="00531651">
        <w:tc>
          <w:tcPr>
            <w:tcW w:w="594" w:type="dxa"/>
          </w:tcPr>
          <w:p w:rsidR="0004213C" w:rsidRDefault="009F0258" w:rsidP="00025E48">
            <w:pPr>
              <w:ind w:firstLine="0"/>
              <w:jc w:val="left"/>
            </w:pPr>
            <w:r>
              <w:t>5</w:t>
            </w:r>
          </w:p>
        </w:tc>
        <w:tc>
          <w:tcPr>
            <w:tcW w:w="4476" w:type="dxa"/>
          </w:tcPr>
          <w:p w:rsidR="0004213C" w:rsidRDefault="0004213C" w:rsidP="00025E48">
            <w:pPr>
              <w:ind w:firstLine="0"/>
              <w:jc w:val="left"/>
            </w:pPr>
            <w:r>
              <w:rPr>
                <w:sz w:val="30"/>
                <w:szCs w:val="30"/>
              </w:rPr>
              <w:t xml:space="preserve">Анализ </w:t>
            </w:r>
            <w:r w:rsidRPr="00667B30">
              <w:rPr>
                <w:sz w:val="30"/>
                <w:szCs w:val="30"/>
              </w:rPr>
              <w:t xml:space="preserve"> выдачи работникам средств индивидуальной</w:t>
            </w:r>
            <w:r>
              <w:rPr>
                <w:sz w:val="30"/>
                <w:szCs w:val="30"/>
              </w:rPr>
              <w:t xml:space="preserve"> </w:t>
            </w:r>
            <w:r w:rsidRPr="00667B30">
              <w:rPr>
                <w:sz w:val="30"/>
                <w:szCs w:val="30"/>
              </w:rPr>
              <w:t>защиты</w:t>
            </w:r>
          </w:p>
        </w:tc>
        <w:tc>
          <w:tcPr>
            <w:tcW w:w="2432" w:type="dxa"/>
          </w:tcPr>
          <w:p w:rsidR="0004213C" w:rsidRDefault="0004213C" w:rsidP="001A3FBA">
            <w:pPr>
              <w:ind w:firstLine="0"/>
              <w:jc w:val="left"/>
            </w:pPr>
            <w:r>
              <w:t xml:space="preserve">директор колледжа, </w:t>
            </w:r>
          </w:p>
          <w:p w:rsidR="0004213C" w:rsidRDefault="0004213C" w:rsidP="001A3FBA">
            <w:pPr>
              <w:ind w:firstLine="0"/>
              <w:jc w:val="left"/>
            </w:pPr>
            <w:r>
              <w:t>инженер,</w:t>
            </w:r>
          </w:p>
          <w:p w:rsidR="0004213C" w:rsidRDefault="0004213C" w:rsidP="001A3FBA">
            <w:pPr>
              <w:ind w:firstLine="0"/>
              <w:jc w:val="left"/>
            </w:pPr>
            <w:r>
              <w:t xml:space="preserve">заведующий хозяйством, </w:t>
            </w:r>
          </w:p>
          <w:p w:rsidR="0004213C" w:rsidRDefault="0004213C" w:rsidP="001A3FBA">
            <w:pPr>
              <w:ind w:firstLine="0"/>
              <w:jc w:val="left"/>
            </w:pPr>
            <w:r>
              <w:t>заведующий общежитием</w:t>
            </w:r>
          </w:p>
        </w:tc>
        <w:tc>
          <w:tcPr>
            <w:tcW w:w="1717" w:type="dxa"/>
          </w:tcPr>
          <w:p w:rsidR="0004213C" w:rsidRDefault="0004213C" w:rsidP="00A64F4F">
            <w:pPr>
              <w:ind w:firstLine="0"/>
              <w:jc w:val="left"/>
            </w:pPr>
            <w:r>
              <w:t>31.10.22-04.11.22</w:t>
            </w:r>
          </w:p>
        </w:tc>
      </w:tr>
      <w:tr w:rsidR="0004213C" w:rsidTr="00531651">
        <w:tc>
          <w:tcPr>
            <w:tcW w:w="594" w:type="dxa"/>
          </w:tcPr>
          <w:p w:rsidR="0004213C" w:rsidRDefault="009F0258" w:rsidP="00025E48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4476" w:type="dxa"/>
          </w:tcPr>
          <w:p w:rsidR="0004213C" w:rsidRDefault="0004213C" w:rsidP="0004213C">
            <w:pPr>
              <w:ind w:firstLine="0"/>
              <w:jc w:val="left"/>
            </w:pPr>
            <w:r>
              <w:t xml:space="preserve">Оценка </w:t>
            </w:r>
            <w:r w:rsidRPr="00667B30">
              <w:rPr>
                <w:sz w:val="30"/>
                <w:szCs w:val="30"/>
              </w:rPr>
              <w:t>техническ</w:t>
            </w:r>
            <w:r>
              <w:rPr>
                <w:sz w:val="30"/>
                <w:szCs w:val="30"/>
              </w:rPr>
              <w:t>ого</w:t>
            </w:r>
            <w:r w:rsidRPr="00667B30">
              <w:rPr>
                <w:sz w:val="30"/>
                <w:szCs w:val="30"/>
              </w:rPr>
              <w:t xml:space="preserve"> состояни</w:t>
            </w:r>
            <w:r>
              <w:rPr>
                <w:sz w:val="30"/>
                <w:szCs w:val="30"/>
              </w:rPr>
              <w:t>я</w:t>
            </w:r>
            <w:r w:rsidRPr="00667B30">
              <w:rPr>
                <w:sz w:val="30"/>
                <w:szCs w:val="30"/>
              </w:rPr>
              <w:t xml:space="preserve"> зданий и сооружений, оборудования и</w:t>
            </w:r>
            <w:r>
              <w:rPr>
                <w:sz w:val="30"/>
                <w:szCs w:val="30"/>
              </w:rPr>
              <w:t xml:space="preserve"> </w:t>
            </w:r>
            <w:r w:rsidRPr="00667B30">
              <w:rPr>
                <w:sz w:val="30"/>
                <w:szCs w:val="30"/>
              </w:rPr>
              <w:t>инструмента</w:t>
            </w:r>
          </w:p>
        </w:tc>
        <w:tc>
          <w:tcPr>
            <w:tcW w:w="2432" w:type="dxa"/>
          </w:tcPr>
          <w:p w:rsidR="0004213C" w:rsidRDefault="0004213C" w:rsidP="0004213C">
            <w:pPr>
              <w:ind w:firstLine="0"/>
              <w:jc w:val="left"/>
            </w:pPr>
            <w:r>
              <w:t>комиссия по обследованию зданий и сооружений</w:t>
            </w:r>
          </w:p>
        </w:tc>
        <w:tc>
          <w:tcPr>
            <w:tcW w:w="1717" w:type="dxa"/>
          </w:tcPr>
          <w:p w:rsidR="0004213C" w:rsidRDefault="0004213C" w:rsidP="00A64F4F">
            <w:pPr>
              <w:ind w:firstLine="0"/>
              <w:jc w:val="left"/>
            </w:pPr>
            <w:r>
              <w:t>31.10.22-04.11.22</w:t>
            </w:r>
          </w:p>
        </w:tc>
      </w:tr>
      <w:tr w:rsidR="00025E48" w:rsidTr="00531651">
        <w:tc>
          <w:tcPr>
            <w:tcW w:w="594" w:type="dxa"/>
          </w:tcPr>
          <w:p w:rsidR="00025E48" w:rsidRDefault="009F0258" w:rsidP="00025E48">
            <w:pPr>
              <w:ind w:firstLine="0"/>
              <w:jc w:val="left"/>
            </w:pPr>
            <w:r>
              <w:t>7</w:t>
            </w:r>
          </w:p>
        </w:tc>
        <w:tc>
          <w:tcPr>
            <w:tcW w:w="4476" w:type="dxa"/>
          </w:tcPr>
          <w:p w:rsidR="0065596A" w:rsidRPr="00667B30" w:rsidRDefault="0065596A" w:rsidP="0065596A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</w:t>
            </w:r>
            <w:r w:rsidRPr="00667B30">
              <w:rPr>
                <w:sz w:val="30"/>
                <w:szCs w:val="30"/>
              </w:rPr>
              <w:t xml:space="preserve"> профилактически</w:t>
            </w:r>
            <w:r>
              <w:rPr>
                <w:sz w:val="30"/>
                <w:szCs w:val="30"/>
              </w:rPr>
              <w:t>х</w:t>
            </w:r>
            <w:r w:rsidRPr="00667B30">
              <w:rPr>
                <w:sz w:val="30"/>
                <w:szCs w:val="30"/>
              </w:rPr>
              <w:t xml:space="preserve"> мероприяти</w:t>
            </w:r>
            <w:r>
              <w:rPr>
                <w:sz w:val="30"/>
                <w:szCs w:val="30"/>
              </w:rPr>
              <w:t>й</w:t>
            </w:r>
            <w:r w:rsidRPr="00667B30">
              <w:rPr>
                <w:sz w:val="30"/>
                <w:szCs w:val="30"/>
              </w:rPr>
              <w:t>, в том</w:t>
            </w:r>
            <w:r>
              <w:rPr>
                <w:sz w:val="30"/>
                <w:szCs w:val="30"/>
              </w:rPr>
              <w:t xml:space="preserve"> </w:t>
            </w:r>
            <w:r w:rsidRPr="00667B30">
              <w:rPr>
                <w:sz w:val="30"/>
                <w:szCs w:val="30"/>
              </w:rPr>
              <w:t>числе:</w:t>
            </w:r>
          </w:p>
          <w:p w:rsidR="00025E48" w:rsidRDefault="0065596A" w:rsidP="003954E4">
            <w:pPr>
              <w:ind w:firstLine="0"/>
              <w:jc w:val="left"/>
            </w:pPr>
            <w:r w:rsidRPr="00667B30">
              <w:rPr>
                <w:sz w:val="30"/>
                <w:szCs w:val="30"/>
              </w:rPr>
              <w:t>вовлечение работников в обеспечение безопасных условий и охраны</w:t>
            </w:r>
            <w:r>
              <w:rPr>
                <w:sz w:val="30"/>
                <w:szCs w:val="30"/>
              </w:rPr>
              <w:t xml:space="preserve"> </w:t>
            </w:r>
            <w:r w:rsidRPr="00667B30">
              <w:rPr>
                <w:sz w:val="30"/>
                <w:szCs w:val="30"/>
              </w:rPr>
              <w:t>труда</w:t>
            </w:r>
            <w:r w:rsidR="003954E4">
              <w:rPr>
                <w:sz w:val="30"/>
                <w:szCs w:val="30"/>
              </w:rPr>
              <w:t>, (пожарная  тренировка)</w:t>
            </w:r>
          </w:p>
        </w:tc>
        <w:tc>
          <w:tcPr>
            <w:tcW w:w="2432" w:type="dxa"/>
          </w:tcPr>
          <w:p w:rsidR="003954E4" w:rsidRDefault="003954E4" w:rsidP="00025E48">
            <w:pPr>
              <w:ind w:firstLine="0"/>
              <w:jc w:val="left"/>
            </w:pPr>
            <w:r>
              <w:t>члены пожарной дружины,</w:t>
            </w:r>
          </w:p>
          <w:p w:rsidR="003954E4" w:rsidRDefault="003954E4" w:rsidP="003954E4">
            <w:pPr>
              <w:ind w:firstLine="0"/>
              <w:jc w:val="left"/>
            </w:pPr>
            <w:r>
              <w:t>все работники</w:t>
            </w:r>
          </w:p>
          <w:p w:rsidR="003954E4" w:rsidRDefault="003954E4" w:rsidP="00025E48">
            <w:pPr>
              <w:ind w:firstLine="0"/>
              <w:jc w:val="left"/>
            </w:pPr>
          </w:p>
        </w:tc>
        <w:tc>
          <w:tcPr>
            <w:tcW w:w="1717" w:type="dxa"/>
          </w:tcPr>
          <w:p w:rsidR="00025E48" w:rsidRDefault="003954E4" w:rsidP="00025E48">
            <w:pPr>
              <w:ind w:firstLine="0"/>
              <w:jc w:val="left"/>
            </w:pPr>
            <w:r>
              <w:t>04.11.22</w:t>
            </w:r>
          </w:p>
        </w:tc>
      </w:tr>
      <w:tr w:rsidR="00025E48" w:rsidTr="00531651">
        <w:tc>
          <w:tcPr>
            <w:tcW w:w="594" w:type="dxa"/>
          </w:tcPr>
          <w:p w:rsidR="00025E48" w:rsidRDefault="009F0258" w:rsidP="00025E48">
            <w:pPr>
              <w:ind w:firstLine="0"/>
              <w:jc w:val="left"/>
            </w:pPr>
            <w:r>
              <w:t>8</w:t>
            </w:r>
          </w:p>
        </w:tc>
        <w:tc>
          <w:tcPr>
            <w:tcW w:w="4476" w:type="dxa"/>
          </w:tcPr>
          <w:p w:rsidR="00025E48" w:rsidRDefault="002F380D" w:rsidP="00025E48">
            <w:pPr>
              <w:ind w:firstLine="0"/>
              <w:jc w:val="left"/>
            </w:pPr>
            <w:r>
              <w:t>Проведение итогового совещания с участием директора колледжа</w:t>
            </w:r>
          </w:p>
        </w:tc>
        <w:tc>
          <w:tcPr>
            <w:tcW w:w="2432" w:type="dxa"/>
          </w:tcPr>
          <w:p w:rsidR="002F380D" w:rsidRDefault="002F380D" w:rsidP="00025E48">
            <w:pPr>
              <w:ind w:firstLine="0"/>
              <w:jc w:val="left"/>
            </w:pPr>
            <w:r>
              <w:t xml:space="preserve">директор колледжа, </w:t>
            </w:r>
          </w:p>
          <w:p w:rsidR="00025E48" w:rsidRDefault="002F380D" w:rsidP="00025E48">
            <w:pPr>
              <w:ind w:firstLine="0"/>
              <w:jc w:val="left"/>
            </w:pPr>
            <w:r>
              <w:t>инженер</w:t>
            </w:r>
          </w:p>
        </w:tc>
        <w:tc>
          <w:tcPr>
            <w:tcW w:w="1717" w:type="dxa"/>
          </w:tcPr>
          <w:p w:rsidR="00025E48" w:rsidRDefault="002F380D" w:rsidP="00025E48">
            <w:pPr>
              <w:ind w:firstLine="0"/>
              <w:jc w:val="left"/>
            </w:pPr>
            <w:r>
              <w:t>09.11.2022</w:t>
            </w:r>
          </w:p>
        </w:tc>
      </w:tr>
      <w:tr w:rsidR="00531651" w:rsidTr="00531651">
        <w:tc>
          <w:tcPr>
            <w:tcW w:w="594" w:type="dxa"/>
          </w:tcPr>
          <w:p w:rsidR="00531651" w:rsidRDefault="009F0258" w:rsidP="00025E48">
            <w:pPr>
              <w:ind w:firstLine="0"/>
              <w:jc w:val="left"/>
            </w:pPr>
            <w:r>
              <w:t>9</w:t>
            </w:r>
          </w:p>
        </w:tc>
        <w:tc>
          <w:tcPr>
            <w:tcW w:w="4476" w:type="dxa"/>
          </w:tcPr>
          <w:p w:rsidR="00531651" w:rsidRDefault="00531651" w:rsidP="00531651">
            <w:pPr>
              <w:ind w:firstLine="0"/>
              <w:jc w:val="left"/>
            </w:pPr>
            <w:r>
              <w:rPr>
                <w:sz w:val="30"/>
                <w:szCs w:val="30"/>
              </w:rPr>
              <w:t xml:space="preserve">Подготовка </w:t>
            </w:r>
            <w:r w:rsidRPr="00667B30">
              <w:rPr>
                <w:sz w:val="30"/>
                <w:szCs w:val="30"/>
              </w:rPr>
              <w:t>информаци</w:t>
            </w:r>
            <w:r>
              <w:rPr>
                <w:sz w:val="30"/>
                <w:szCs w:val="30"/>
              </w:rPr>
              <w:t>и</w:t>
            </w:r>
            <w:r w:rsidR="009F0258">
              <w:rPr>
                <w:sz w:val="30"/>
                <w:szCs w:val="30"/>
              </w:rPr>
              <w:t xml:space="preserve"> об итогах «</w:t>
            </w:r>
            <w:r w:rsidRPr="00667B30">
              <w:rPr>
                <w:sz w:val="30"/>
                <w:szCs w:val="30"/>
              </w:rPr>
              <w:t>Недел</w:t>
            </w:r>
            <w:r>
              <w:rPr>
                <w:sz w:val="30"/>
                <w:szCs w:val="30"/>
              </w:rPr>
              <w:t>и</w:t>
            </w:r>
            <w:r w:rsidR="009F0258">
              <w:rPr>
                <w:sz w:val="30"/>
                <w:szCs w:val="30"/>
              </w:rPr>
              <w:t xml:space="preserve"> нулевого травматизма»</w:t>
            </w:r>
            <w:r w:rsidRPr="00667B30">
              <w:rPr>
                <w:sz w:val="30"/>
                <w:szCs w:val="30"/>
              </w:rPr>
              <w:t xml:space="preserve"> и выполнении мероприятий, предусмотренных в рамках ее проведения, </w:t>
            </w:r>
            <w:r>
              <w:rPr>
                <w:sz w:val="30"/>
                <w:szCs w:val="30"/>
              </w:rPr>
              <w:t xml:space="preserve">для </w:t>
            </w:r>
            <w:r w:rsidRPr="00667B30">
              <w:rPr>
                <w:sz w:val="30"/>
                <w:szCs w:val="30"/>
              </w:rPr>
              <w:t>главно</w:t>
            </w:r>
            <w:r>
              <w:rPr>
                <w:sz w:val="30"/>
                <w:szCs w:val="30"/>
              </w:rPr>
              <w:t>го у</w:t>
            </w:r>
            <w:r w:rsidRPr="00667B30">
              <w:rPr>
                <w:sz w:val="30"/>
                <w:szCs w:val="30"/>
              </w:rPr>
              <w:t>правлени</w:t>
            </w:r>
            <w:r>
              <w:rPr>
                <w:sz w:val="30"/>
                <w:szCs w:val="30"/>
              </w:rPr>
              <w:t>я</w:t>
            </w:r>
            <w:r w:rsidRPr="00667B30">
              <w:rPr>
                <w:sz w:val="30"/>
                <w:szCs w:val="30"/>
              </w:rPr>
              <w:t xml:space="preserve"> по здравоохранению</w:t>
            </w:r>
            <w:r>
              <w:rPr>
                <w:sz w:val="30"/>
                <w:szCs w:val="30"/>
              </w:rPr>
              <w:t xml:space="preserve"> Витебского облисполкома</w:t>
            </w:r>
          </w:p>
        </w:tc>
        <w:tc>
          <w:tcPr>
            <w:tcW w:w="2432" w:type="dxa"/>
          </w:tcPr>
          <w:p w:rsidR="00531651" w:rsidRDefault="00531651" w:rsidP="00025E48">
            <w:pPr>
              <w:ind w:firstLine="0"/>
              <w:jc w:val="left"/>
            </w:pPr>
            <w:r>
              <w:t>инженер</w:t>
            </w:r>
          </w:p>
        </w:tc>
        <w:tc>
          <w:tcPr>
            <w:tcW w:w="1717" w:type="dxa"/>
          </w:tcPr>
          <w:p w:rsidR="00531651" w:rsidRDefault="00531651" w:rsidP="00025E48">
            <w:pPr>
              <w:ind w:firstLine="0"/>
              <w:jc w:val="left"/>
            </w:pPr>
            <w:r>
              <w:t>09.11.2022</w:t>
            </w:r>
          </w:p>
        </w:tc>
      </w:tr>
    </w:tbl>
    <w:p w:rsidR="00025E48" w:rsidRDefault="00025E48" w:rsidP="00025E48">
      <w:pPr>
        <w:ind w:firstLine="0"/>
        <w:jc w:val="left"/>
      </w:pPr>
    </w:p>
    <w:p w:rsidR="00531651" w:rsidRDefault="00531651" w:rsidP="00025E48">
      <w:pPr>
        <w:ind w:firstLine="0"/>
        <w:jc w:val="left"/>
      </w:pPr>
    </w:p>
    <w:p w:rsidR="00531651" w:rsidRPr="00025E48" w:rsidRDefault="00531651" w:rsidP="00025E48">
      <w:pPr>
        <w:ind w:firstLine="0"/>
        <w:jc w:val="left"/>
      </w:pPr>
      <w:bookmarkStart w:id="0" w:name="_GoBack"/>
      <w:bookmarkEnd w:id="0"/>
      <w:r>
        <w:t>Инженер</w:t>
      </w:r>
      <w:r w:rsidR="009F0258">
        <w:tab/>
      </w:r>
      <w:r w:rsidR="009F0258">
        <w:tab/>
      </w:r>
      <w:r w:rsidR="009F0258">
        <w:tab/>
      </w:r>
      <w:proofErr w:type="spellStart"/>
      <w:r>
        <w:t>Зеленик</w:t>
      </w:r>
      <w:proofErr w:type="spellEnd"/>
      <w:r>
        <w:t xml:space="preserve"> Л.Г.</w:t>
      </w:r>
    </w:p>
    <w:sectPr w:rsidR="00531651" w:rsidRPr="0002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4898"/>
    <w:multiLevelType w:val="multilevel"/>
    <w:tmpl w:val="45FE7A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48"/>
    <w:rsid w:val="0002424F"/>
    <w:rsid w:val="00025E48"/>
    <w:rsid w:val="0004213C"/>
    <w:rsid w:val="000451D3"/>
    <w:rsid w:val="0004587C"/>
    <w:rsid w:val="00045D61"/>
    <w:rsid w:val="00053C78"/>
    <w:rsid w:val="00056132"/>
    <w:rsid w:val="00063FAC"/>
    <w:rsid w:val="000717B1"/>
    <w:rsid w:val="00072492"/>
    <w:rsid w:val="00085D94"/>
    <w:rsid w:val="0009183D"/>
    <w:rsid w:val="00096F04"/>
    <w:rsid w:val="000A7046"/>
    <w:rsid w:val="000B4908"/>
    <w:rsid w:val="000B651D"/>
    <w:rsid w:val="000C75A4"/>
    <w:rsid w:val="000F4938"/>
    <w:rsid w:val="00120644"/>
    <w:rsid w:val="001221F8"/>
    <w:rsid w:val="00130999"/>
    <w:rsid w:val="0015336D"/>
    <w:rsid w:val="00174C73"/>
    <w:rsid w:val="00177480"/>
    <w:rsid w:val="001A3FBA"/>
    <w:rsid w:val="001C39D9"/>
    <w:rsid w:val="001C751E"/>
    <w:rsid w:val="00203320"/>
    <w:rsid w:val="002162D0"/>
    <w:rsid w:val="00221B81"/>
    <w:rsid w:val="00222122"/>
    <w:rsid w:val="002239B3"/>
    <w:rsid w:val="00233824"/>
    <w:rsid w:val="00236E79"/>
    <w:rsid w:val="00256578"/>
    <w:rsid w:val="002635CC"/>
    <w:rsid w:val="002661E0"/>
    <w:rsid w:val="00297114"/>
    <w:rsid w:val="002A2038"/>
    <w:rsid w:val="002A519C"/>
    <w:rsid w:val="002F380D"/>
    <w:rsid w:val="0031106D"/>
    <w:rsid w:val="0031548E"/>
    <w:rsid w:val="00341DDE"/>
    <w:rsid w:val="00363B9E"/>
    <w:rsid w:val="003733A1"/>
    <w:rsid w:val="0037349B"/>
    <w:rsid w:val="00376F06"/>
    <w:rsid w:val="00384D5E"/>
    <w:rsid w:val="0039135E"/>
    <w:rsid w:val="003954E4"/>
    <w:rsid w:val="003A1DDA"/>
    <w:rsid w:val="003B373B"/>
    <w:rsid w:val="00405FB0"/>
    <w:rsid w:val="00412F98"/>
    <w:rsid w:val="004228AC"/>
    <w:rsid w:val="00425741"/>
    <w:rsid w:val="00430023"/>
    <w:rsid w:val="004323AB"/>
    <w:rsid w:val="004351AA"/>
    <w:rsid w:val="00474A07"/>
    <w:rsid w:val="00486A05"/>
    <w:rsid w:val="004A01F0"/>
    <w:rsid w:val="004A2820"/>
    <w:rsid w:val="004A3C23"/>
    <w:rsid w:val="004B5188"/>
    <w:rsid w:val="004E29C8"/>
    <w:rsid w:val="004E49D1"/>
    <w:rsid w:val="004E74CD"/>
    <w:rsid w:val="00522458"/>
    <w:rsid w:val="00531651"/>
    <w:rsid w:val="00547A26"/>
    <w:rsid w:val="00555A23"/>
    <w:rsid w:val="005808AE"/>
    <w:rsid w:val="005A0BB2"/>
    <w:rsid w:val="005A2CFD"/>
    <w:rsid w:val="005A7B08"/>
    <w:rsid w:val="005B13C2"/>
    <w:rsid w:val="005B3FA1"/>
    <w:rsid w:val="005C0410"/>
    <w:rsid w:val="005C089D"/>
    <w:rsid w:val="005C5541"/>
    <w:rsid w:val="005C779F"/>
    <w:rsid w:val="005D0A8E"/>
    <w:rsid w:val="005D171E"/>
    <w:rsid w:val="005E141B"/>
    <w:rsid w:val="00610EBF"/>
    <w:rsid w:val="00611D02"/>
    <w:rsid w:val="0064183B"/>
    <w:rsid w:val="00651886"/>
    <w:rsid w:val="0065219A"/>
    <w:rsid w:val="0065596A"/>
    <w:rsid w:val="006630A6"/>
    <w:rsid w:val="00681FF7"/>
    <w:rsid w:val="00683606"/>
    <w:rsid w:val="00695699"/>
    <w:rsid w:val="006A0F68"/>
    <w:rsid w:val="006A2248"/>
    <w:rsid w:val="006C6E05"/>
    <w:rsid w:val="006E26AB"/>
    <w:rsid w:val="007008A8"/>
    <w:rsid w:val="00701B17"/>
    <w:rsid w:val="00702F16"/>
    <w:rsid w:val="00713029"/>
    <w:rsid w:val="00717AD6"/>
    <w:rsid w:val="00734D70"/>
    <w:rsid w:val="007354CC"/>
    <w:rsid w:val="00746361"/>
    <w:rsid w:val="00746738"/>
    <w:rsid w:val="00761ED2"/>
    <w:rsid w:val="0076618C"/>
    <w:rsid w:val="00776284"/>
    <w:rsid w:val="0079195A"/>
    <w:rsid w:val="00793222"/>
    <w:rsid w:val="007A0802"/>
    <w:rsid w:val="007B077C"/>
    <w:rsid w:val="007B5072"/>
    <w:rsid w:val="007C18B5"/>
    <w:rsid w:val="007C7072"/>
    <w:rsid w:val="007E5CE0"/>
    <w:rsid w:val="007E6D51"/>
    <w:rsid w:val="00804DE0"/>
    <w:rsid w:val="00822A02"/>
    <w:rsid w:val="008254BD"/>
    <w:rsid w:val="0084003A"/>
    <w:rsid w:val="008405A9"/>
    <w:rsid w:val="008530EE"/>
    <w:rsid w:val="00870560"/>
    <w:rsid w:val="00871424"/>
    <w:rsid w:val="00877268"/>
    <w:rsid w:val="00891016"/>
    <w:rsid w:val="008B6673"/>
    <w:rsid w:val="008B7B9A"/>
    <w:rsid w:val="008C3096"/>
    <w:rsid w:val="008C4392"/>
    <w:rsid w:val="008F44CF"/>
    <w:rsid w:val="00910661"/>
    <w:rsid w:val="009130BC"/>
    <w:rsid w:val="009273EC"/>
    <w:rsid w:val="00950CAA"/>
    <w:rsid w:val="00956048"/>
    <w:rsid w:val="00971926"/>
    <w:rsid w:val="009902E6"/>
    <w:rsid w:val="00991442"/>
    <w:rsid w:val="009920D5"/>
    <w:rsid w:val="009B5E25"/>
    <w:rsid w:val="009C015E"/>
    <w:rsid w:val="009C2B12"/>
    <w:rsid w:val="009C35CC"/>
    <w:rsid w:val="009C6547"/>
    <w:rsid w:val="009F0258"/>
    <w:rsid w:val="00A10E7D"/>
    <w:rsid w:val="00A204D4"/>
    <w:rsid w:val="00A25295"/>
    <w:rsid w:val="00A25791"/>
    <w:rsid w:val="00A34061"/>
    <w:rsid w:val="00A427F3"/>
    <w:rsid w:val="00A43B4B"/>
    <w:rsid w:val="00A62699"/>
    <w:rsid w:val="00A758F9"/>
    <w:rsid w:val="00A844FB"/>
    <w:rsid w:val="00AB3DE5"/>
    <w:rsid w:val="00AC6B87"/>
    <w:rsid w:val="00AD3A4E"/>
    <w:rsid w:val="00B20E43"/>
    <w:rsid w:val="00B27071"/>
    <w:rsid w:val="00B71C1B"/>
    <w:rsid w:val="00BA7C5F"/>
    <w:rsid w:val="00BC5C09"/>
    <w:rsid w:val="00BE2C19"/>
    <w:rsid w:val="00C0539A"/>
    <w:rsid w:val="00C14FC4"/>
    <w:rsid w:val="00C2601D"/>
    <w:rsid w:val="00C42558"/>
    <w:rsid w:val="00C507EA"/>
    <w:rsid w:val="00C561D1"/>
    <w:rsid w:val="00C931BD"/>
    <w:rsid w:val="00CC27FB"/>
    <w:rsid w:val="00CC40AC"/>
    <w:rsid w:val="00CD22ED"/>
    <w:rsid w:val="00CD42D6"/>
    <w:rsid w:val="00CF0D65"/>
    <w:rsid w:val="00CF5BE9"/>
    <w:rsid w:val="00CF6C7E"/>
    <w:rsid w:val="00D07392"/>
    <w:rsid w:val="00D31128"/>
    <w:rsid w:val="00D41DB3"/>
    <w:rsid w:val="00D426CF"/>
    <w:rsid w:val="00D4271D"/>
    <w:rsid w:val="00D47E5A"/>
    <w:rsid w:val="00D60F86"/>
    <w:rsid w:val="00D66EB6"/>
    <w:rsid w:val="00D70AB2"/>
    <w:rsid w:val="00D712A1"/>
    <w:rsid w:val="00D779CD"/>
    <w:rsid w:val="00D77D3B"/>
    <w:rsid w:val="00DB4980"/>
    <w:rsid w:val="00DB78A3"/>
    <w:rsid w:val="00DF6D97"/>
    <w:rsid w:val="00E067D9"/>
    <w:rsid w:val="00E11C7F"/>
    <w:rsid w:val="00E127ED"/>
    <w:rsid w:val="00E21A60"/>
    <w:rsid w:val="00E31798"/>
    <w:rsid w:val="00E51E2E"/>
    <w:rsid w:val="00E53F6B"/>
    <w:rsid w:val="00EA18AC"/>
    <w:rsid w:val="00EA537A"/>
    <w:rsid w:val="00EB0DDD"/>
    <w:rsid w:val="00EB23A8"/>
    <w:rsid w:val="00EC26D3"/>
    <w:rsid w:val="00ED5751"/>
    <w:rsid w:val="00EE05D2"/>
    <w:rsid w:val="00F00BEF"/>
    <w:rsid w:val="00F37C54"/>
    <w:rsid w:val="00F45F6F"/>
    <w:rsid w:val="00F51856"/>
    <w:rsid w:val="00F629D9"/>
    <w:rsid w:val="00F67398"/>
    <w:rsid w:val="00F71A5F"/>
    <w:rsid w:val="00F71D85"/>
    <w:rsid w:val="00F926A3"/>
    <w:rsid w:val="00F94F96"/>
    <w:rsid w:val="00F953C4"/>
    <w:rsid w:val="00FA1D87"/>
    <w:rsid w:val="00FB558E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4F3C"/>
  <w15:docId w15:val="{4F5AA17D-4286-490B-98A5-9F07C9E3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8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E48"/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2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5"/>
    <w:rsid w:val="0065596A"/>
    <w:pPr>
      <w:widowControl w:val="0"/>
      <w:shd w:val="clear" w:color="auto" w:fill="FFFFFF"/>
      <w:spacing w:after="240" w:line="293" w:lineRule="exact"/>
      <w:ind w:firstLine="0"/>
      <w:jc w:val="left"/>
    </w:pPr>
    <w:rPr>
      <w:color w:val="000000"/>
      <w:spacing w:val="1"/>
      <w:sz w:val="26"/>
      <w:szCs w:val="26"/>
      <w:lang w:bidi="ru-RU"/>
    </w:rPr>
  </w:style>
  <w:style w:type="character" w:customStyle="1" w:styleId="a5">
    <w:name w:val="Основной текст_"/>
    <w:basedOn w:val="a0"/>
    <w:link w:val="2"/>
    <w:rsid w:val="0065596A"/>
    <w:rPr>
      <w:rFonts w:ascii="Times New Roman" w:eastAsia="Times New Roman" w:hAnsi="Times New Roman" w:cs="Times New Roman"/>
      <w:color w:val="000000"/>
      <w:spacing w:val="1"/>
      <w:sz w:val="26"/>
      <w:szCs w:val="26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2022-11-08T12:40:00Z</cp:lastPrinted>
  <dcterms:created xsi:type="dcterms:W3CDTF">2022-11-08T11:50:00Z</dcterms:created>
  <dcterms:modified xsi:type="dcterms:W3CDTF">2022-11-09T06:28:00Z</dcterms:modified>
</cp:coreProperties>
</file>