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14C" w:rsidRDefault="00322B8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Тест «Самооценка отношения к природе»</w:t>
      </w:r>
    </w:p>
    <w:p w:rsidR="00EA214C" w:rsidRDefault="00EA214C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</w:p>
    <w:p w:rsidR="00EA214C" w:rsidRDefault="00322B83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Инструкция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Выберите тот вариант ответа, с которым вы согласны, начислите себе соответствующее количество баллов (цифра в скобках).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Окружающая природа, природные явления:</w:t>
      </w:r>
    </w:p>
    <w:p w:rsidR="00EA214C" w:rsidRDefault="00322B83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имеют значение в моей жизни;(2)</w:t>
      </w:r>
    </w:p>
    <w:p w:rsidR="00EA214C" w:rsidRDefault="00322B83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 </w:t>
      </w:r>
      <w:r>
        <w:rPr>
          <w:rFonts w:ascii="Times New Roman" w:hAnsi="Times New Roman"/>
          <w:kern w:val="1"/>
          <w:sz w:val="28"/>
          <w:szCs w:val="28"/>
        </w:rPr>
        <w:t>всегда заслуживают моего внимания; (0)</w:t>
      </w:r>
    </w:p>
    <w:p w:rsidR="00EA214C" w:rsidRDefault="00322B83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в) мне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безразличны</w:t>
      </w:r>
      <w:proofErr w:type="gramEnd"/>
      <w:r>
        <w:rPr>
          <w:rFonts w:ascii="Times New Roman" w:hAnsi="Times New Roman"/>
          <w:kern w:val="1"/>
          <w:sz w:val="28"/>
          <w:szCs w:val="28"/>
        </w:rPr>
        <w:t>. (0)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Я обращаю внимание на природу: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в любое время;(2)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только когда собираю грибы и ягоды, рыбачу и т.д.;(1)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очень редко.(0)</w:t>
      </w:r>
    </w:p>
    <w:p w:rsidR="00EA214C" w:rsidRDefault="00EA214C">
      <w:pPr>
        <w:widowControl w:val="0"/>
        <w:tabs>
          <w:tab w:val="left" w:pos="-57"/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3.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Читая книги, описания природы я:</w:t>
      </w:r>
    </w:p>
    <w:p w:rsidR="00EA214C" w:rsidRDefault="00322B83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а) никогда не </w:t>
      </w:r>
      <w:r>
        <w:rPr>
          <w:rFonts w:ascii="Times New Roman" w:hAnsi="Times New Roman"/>
          <w:kern w:val="1"/>
          <w:sz w:val="28"/>
          <w:szCs w:val="28"/>
        </w:rPr>
        <w:t>пропускаю;(2)</w:t>
      </w:r>
    </w:p>
    <w:p w:rsidR="00EA214C" w:rsidRDefault="00322B83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всегда пропускаю;(0)</w:t>
      </w:r>
    </w:p>
    <w:p w:rsidR="00EA214C" w:rsidRDefault="00322B83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в) иногда читаю, иногда </w:t>
      </w:r>
      <w:r>
        <w:rPr>
          <w:rFonts w:ascii="Times New Roman" w:hAnsi="Times New Roman"/>
          <w:kern w:val="1"/>
          <w:sz w:val="28"/>
          <w:szCs w:val="28"/>
        </w:rPr>
        <w:t xml:space="preserve">- </w:t>
      </w:r>
      <w:r>
        <w:rPr>
          <w:rFonts w:ascii="Times New Roman" w:hAnsi="Times New Roman"/>
          <w:kern w:val="1"/>
          <w:sz w:val="28"/>
          <w:szCs w:val="28"/>
        </w:rPr>
        <w:t>нет.(1)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4.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Мне приходилось вольно или невольно вредить природе:</w:t>
      </w:r>
    </w:p>
    <w:p w:rsidR="00EA214C" w:rsidRDefault="00322B83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да;(0)</w:t>
      </w:r>
    </w:p>
    <w:p w:rsidR="00EA214C" w:rsidRDefault="00322B83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нет; (2)</w:t>
      </w:r>
    </w:p>
    <w:p w:rsidR="00EA214C" w:rsidRDefault="00322B83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 (1)</w:t>
      </w:r>
    </w:p>
    <w:p w:rsidR="00EA214C" w:rsidRDefault="00EA214C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5.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Я начал принимать посильное участие в охране природы: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в 1-5-м классе;(3)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в 6-8-м </w:t>
      </w:r>
      <w:r>
        <w:rPr>
          <w:rFonts w:ascii="Times New Roman" w:hAnsi="Times New Roman"/>
          <w:kern w:val="1"/>
          <w:sz w:val="28"/>
          <w:szCs w:val="28"/>
        </w:rPr>
        <w:t>классе;(2)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в 9-11-м классе.(1)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6.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Что касается музыкальных произведений о природе, то: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могу вспомнить несколько хоть сейчас;(2)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могу вспомнить 1-2, не больше;(1)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в) сразу не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могу</w:t>
      </w:r>
      <w:proofErr w:type="gramEnd"/>
      <w:r>
        <w:rPr>
          <w:rFonts w:ascii="Times New Roman" w:hAnsi="Times New Roman"/>
          <w:kern w:val="1"/>
          <w:sz w:val="28"/>
          <w:szCs w:val="28"/>
        </w:rPr>
        <w:t xml:space="preserve"> вспомнит ни одного. (0)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7.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Что касается стихов о природе, то: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а) </w:t>
      </w:r>
      <w:r>
        <w:rPr>
          <w:rFonts w:ascii="Times New Roman" w:hAnsi="Times New Roman"/>
          <w:kern w:val="1"/>
          <w:sz w:val="28"/>
          <w:szCs w:val="28"/>
        </w:rPr>
        <w:t>могу вспомнить 1-2;(1)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писал сам;(2)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ни то, ни другое. (0)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8.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Что касается пейзажей, а также изображений животных на картинах, то: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иногда люблю смотреть на них;(1)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с удовольствием рисую сам;(2)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ни то, ни другое.(0)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>9.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Некоторые уроки и занятия: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повлияли на моё отношение к природе;(2)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 повлияли;(0)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затрудняюсь ответить.(1)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10.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Природоохранную работу я выполняю: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всегда добросовестно и с удовольствием;(2)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добросовестно, но без всякого удовольствия;(1)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</w:t>
      </w:r>
      <w:r>
        <w:rPr>
          <w:rFonts w:ascii="Times New Roman" w:hAnsi="Times New Roman"/>
          <w:kern w:val="1"/>
          <w:sz w:val="28"/>
          <w:szCs w:val="28"/>
        </w:rPr>
        <w:t xml:space="preserve"> недобросов</w:t>
      </w:r>
      <w:r>
        <w:rPr>
          <w:rFonts w:ascii="Times New Roman" w:hAnsi="Times New Roman"/>
          <w:kern w:val="1"/>
          <w:sz w:val="28"/>
          <w:szCs w:val="28"/>
        </w:rPr>
        <w:t>естн</w:t>
      </w:r>
      <w:r>
        <w:rPr>
          <w:rFonts w:ascii="Times New Roman" w:hAnsi="Times New Roman"/>
          <w:kern w:val="1"/>
          <w:sz w:val="28"/>
          <w:szCs w:val="28"/>
        </w:rPr>
        <w:t>о.(0)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11.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Я проявляю равнодушие к природе: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иногда;(0)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никогда не проявляю;(2)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затрудняюсь ответить.(1)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12.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На природе я: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а) очень люблю отдыхать </w:t>
      </w:r>
      <w:r>
        <w:rPr>
          <w:rFonts w:ascii="Times New Roman" w:hAnsi="Times New Roman"/>
          <w:kern w:val="1"/>
          <w:sz w:val="28"/>
          <w:szCs w:val="28"/>
        </w:rPr>
        <w:t>и работать;(3)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люблю только отдыхать;(2)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вообще не люблю бывать. (0)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13.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Природа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влияет на мои мысли, поведение, настроение: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всегда;(3)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иногда;(2)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влияет.(1)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14.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Если я увижу, что кто-то наносит своими действиями ущерб природе, то: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пройду мимо;(0)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обязательно вмешаюсь;(2)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в) затрудняюсь ответить, каковы будут мои </w:t>
      </w:r>
      <w:r>
        <w:rPr>
          <w:rFonts w:ascii="Times New Roman" w:hAnsi="Times New Roman"/>
          <w:kern w:val="1"/>
          <w:sz w:val="28"/>
          <w:szCs w:val="28"/>
        </w:rPr>
        <w:t>действия.(1)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15.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Почему меня привлекают природные объекты, я: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могу объяснить хоть сейчас;(2)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сразу не могу объяснить;(1)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знаю.(0)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16.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Меня многое интересует в окружающей природе: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и этот интерес проявляется в моих поступках;(2)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но это не</w:t>
      </w:r>
      <w:r>
        <w:rPr>
          <w:rFonts w:ascii="Times New Roman" w:hAnsi="Times New Roman"/>
          <w:kern w:val="1"/>
          <w:sz w:val="28"/>
          <w:szCs w:val="28"/>
        </w:rPr>
        <w:t xml:space="preserve"> проявляется в моих поступках;(1)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ни то, ни другое. (0)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17.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К природе я: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всегда отношусь бережно;(2)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 в</w:t>
      </w:r>
      <w:r>
        <w:rPr>
          <w:rFonts w:ascii="Times New Roman" w:hAnsi="Times New Roman"/>
          <w:kern w:val="1"/>
          <w:sz w:val="28"/>
          <w:szCs w:val="28"/>
        </w:rPr>
        <w:t>сегда отношусь бережно;(1)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затрудняюсь ответить. (0)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18.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Природные объекты я: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>а) всегда делю на привлекательные и непривлекательные;(0)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</w:t>
      </w:r>
      <w:r>
        <w:rPr>
          <w:rFonts w:ascii="Times New Roman" w:hAnsi="Times New Roman"/>
          <w:kern w:val="1"/>
          <w:sz w:val="28"/>
          <w:szCs w:val="28"/>
        </w:rPr>
        <w:t xml:space="preserve"> никогда не делю на привлекательные и непривлекательные;(2)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затрудняюсь ответить. (1)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19.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О своём отношении к природе я: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часто задумываюсь;(2)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 задумываюсь;(0)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задумываюсь,</w:t>
      </w:r>
      <w:r>
        <w:rPr>
          <w:rFonts w:ascii="Times New Roman" w:hAnsi="Times New Roman"/>
          <w:kern w:val="1"/>
          <w:sz w:val="28"/>
          <w:szCs w:val="28"/>
        </w:rPr>
        <w:t xml:space="preserve"> время от времени. (1)</w:t>
      </w:r>
    </w:p>
    <w:p w:rsidR="00EA214C" w:rsidRDefault="00EA214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Интерпретация результатов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 xml:space="preserve">Менее 18 баллов </w:t>
      </w:r>
      <w:r>
        <w:rPr>
          <w:rFonts w:ascii="Times New Roman" w:hAnsi="Times New Roman"/>
          <w:kern w:val="1"/>
          <w:sz w:val="28"/>
          <w:szCs w:val="28"/>
        </w:rPr>
        <w:t xml:space="preserve">- </w:t>
      </w:r>
      <w:r>
        <w:rPr>
          <w:rFonts w:ascii="Times New Roman" w:hAnsi="Times New Roman"/>
          <w:kern w:val="1"/>
          <w:sz w:val="28"/>
          <w:szCs w:val="28"/>
        </w:rPr>
        <w:t>низкий уровень: эгоистическое отношение к природе, отсутствие осознанности связи с ней, оторванность и отчуждённость от мира природы;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19-27 баллов</w:t>
      </w:r>
      <w:r>
        <w:rPr>
          <w:rFonts w:ascii="Times New Roman" w:hAnsi="Times New Roman"/>
          <w:kern w:val="1"/>
          <w:sz w:val="28"/>
          <w:szCs w:val="28"/>
        </w:rPr>
        <w:t xml:space="preserve"> - средний уровень: мало осознанное и неактивное отношение к природе, недостаточное чувствование себя частью п</w:t>
      </w:r>
      <w:r>
        <w:rPr>
          <w:rFonts w:ascii="Times New Roman" w:hAnsi="Times New Roman"/>
          <w:kern w:val="1"/>
          <w:sz w:val="28"/>
          <w:szCs w:val="28"/>
        </w:rPr>
        <w:t>рироды, малый конта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кт с пр</w:t>
      </w:r>
      <w:proofErr w:type="gramEnd"/>
      <w:r>
        <w:rPr>
          <w:rFonts w:ascii="Times New Roman" w:hAnsi="Times New Roman"/>
          <w:kern w:val="1"/>
          <w:sz w:val="28"/>
          <w:szCs w:val="28"/>
        </w:rPr>
        <w:t>иродой в различных видах жизнедеятельности;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28-37 баллов</w:t>
      </w:r>
      <w:r>
        <w:rPr>
          <w:rFonts w:ascii="Times New Roman" w:hAnsi="Times New Roman"/>
          <w:kern w:val="1"/>
          <w:sz w:val="28"/>
          <w:szCs w:val="28"/>
        </w:rPr>
        <w:t xml:space="preserve"> - высокий уровень: глубокое и правильное осмысление своего отношения к природе, проявление внимания к природе и своему поведению по отношению к ней;</w:t>
      </w:r>
    </w:p>
    <w:p w:rsidR="00EA214C" w:rsidRDefault="00322B83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более 38 баллов - очень </w:t>
      </w:r>
      <w:r>
        <w:rPr>
          <w:rFonts w:ascii="Times New Roman" w:hAnsi="Times New Roman"/>
          <w:kern w:val="1"/>
          <w:sz w:val="28"/>
          <w:szCs w:val="28"/>
        </w:rPr>
        <w:t>высокий уровень: недостаточно осмысленное, а скорее переосмысленное отношение к природе, излишняя эмоциональность, а поэтому неадекватный анализ собственных мыслей и чувств.</w:t>
      </w:r>
    </w:p>
    <w:sectPr w:rsidR="00EA214C" w:rsidSect="00322B83">
      <w:endnotePr>
        <w:numFmt w:val="decimal"/>
      </w:endnotePr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C2498"/>
    <w:multiLevelType w:val="singleLevel"/>
    <w:tmpl w:val="1B0E4F6E"/>
    <w:name w:val="Bullet 1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1">
    <w:nsid w:val="40680D99"/>
    <w:multiLevelType w:val="singleLevel"/>
    <w:tmpl w:val="C3E23286"/>
    <w:name w:val="Bullet 4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2">
    <w:nsid w:val="5A525414"/>
    <w:multiLevelType w:val="multilevel"/>
    <w:tmpl w:val="17381288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648C0CF9"/>
    <w:multiLevelType w:val="singleLevel"/>
    <w:tmpl w:val="B69E6FD0"/>
    <w:name w:val="Bullet 2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">
    <w:nsid w:val="7E3B030B"/>
    <w:multiLevelType w:val="singleLevel"/>
    <w:tmpl w:val="FBC2F16C"/>
    <w:name w:val="Bullet 3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usePrinterMetrics/>
    <w:useFELayout/>
  </w:compat>
  <w:rsids>
    <w:rsidRoot w:val="00EA214C"/>
    <w:rsid w:val="00322B83"/>
    <w:rsid w:val="00EA2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</w:latentStyles>
  <w:style w:type="paragraph" w:default="1" w:styleId="a">
    <w:name w:val="Normal"/>
    <w:qFormat/>
    <w:rsid w:val="00EA2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517</Words>
  <Characters>2949</Characters>
  <Application>Microsoft Office Word</Application>
  <DocSecurity>0</DocSecurity>
  <Lines>24</Lines>
  <Paragraphs>6</Paragraphs>
  <ScaleCrop>false</ScaleCrop>
  <Company>Microsoft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ОльгаЛ</cp:lastModifiedBy>
  <cp:revision>10</cp:revision>
  <cp:lastPrinted>2014-01-20T06:18:00Z</cp:lastPrinted>
  <dcterms:created xsi:type="dcterms:W3CDTF">2013-09-17T16:47:00Z</dcterms:created>
  <dcterms:modified xsi:type="dcterms:W3CDTF">2014-01-20T06:18:00Z</dcterms:modified>
</cp:coreProperties>
</file>