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354" w:rsidRDefault="00BE5F49" w:rsidP="00BE5F4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Гражданско-</w:t>
      </w:r>
      <w:r>
        <w:rPr>
          <w:rFonts w:ascii="Times New Roman" w:hAnsi="Times New Roman"/>
          <w:b/>
          <w:bCs/>
          <w:kern w:val="1"/>
          <w:sz w:val="32"/>
          <w:szCs w:val="32"/>
        </w:rPr>
        <w:t>патриоти</w:t>
      </w:r>
      <w:r>
        <w:rPr>
          <w:rFonts w:ascii="Times New Roman" w:hAnsi="Times New Roman"/>
          <w:b/>
          <w:bCs/>
          <w:kern w:val="1"/>
          <w:sz w:val="32"/>
          <w:szCs w:val="32"/>
        </w:rPr>
        <w:t>ческое воспитание</w:t>
      </w:r>
    </w:p>
    <w:p w:rsidR="00247354" w:rsidRDefault="00BE5F4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Анкета «Гражданская позиция»</w:t>
      </w:r>
    </w:p>
    <w:p w:rsidR="00247354" w:rsidRDefault="00247354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Знаете ли Вы историю Беларуси?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недостаточно.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В какой степени Вы знаете Конституцию Республики Беларусь?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хорошо;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достаточно; 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слабо.</w:t>
      </w:r>
    </w:p>
    <w:p w:rsidR="00247354" w:rsidRDefault="00247354">
      <w:pPr>
        <w:widowControl w:val="0"/>
        <w:tabs>
          <w:tab w:val="left" w:pos="-57"/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3.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Испытываете ли Вы гордость за свою страну?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затрудняюсь ответить.</w:t>
      </w:r>
    </w:p>
    <w:p w:rsidR="00247354" w:rsidRDefault="00247354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4.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Интересуетесь ли Вы политической и социально-экономической жизнью страны?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нет.</w:t>
      </w:r>
    </w:p>
    <w:p w:rsidR="00247354" w:rsidRDefault="00247354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5.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Читаете ли Вы белорусские печатные издания?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нет.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6.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Какие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телевизионные передачи Вы смотрите? </w:t>
      </w:r>
      <w:r>
        <w:rPr>
          <w:rFonts w:ascii="Times New Roman" w:hAnsi="Times New Roman"/>
          <w:i/>
          <w:iCs/>
          <w:kern w:val="1"/>
          <w:sz w:val="28"/>
          <w:szCs w:val="28"/>
        </w:rPr>
        <w:t>(перечислите)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7.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В чём  выражается для вас гражданский долг?</w:t>
      </w:r>
      <w:r>
        <w:rPr>
          <w:rFonts w:ascii="Times New Roman" w:hAnsi="Times New Roman"/>
          <w:kern w:val="1"/>
          <w:sz w:val="28"/>
          <w:szCs w:val="28"/>
        </w:rPr>
        <w:t xml:space="preserve"> (запишите)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8.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В каких молодёжных организациях Вы состав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ите</w:t>
      </w:r>
      <w:proofErr w:type="gramStart"/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?</w:t>
      </w:r>
      <w:r>
        <w:rPr>
          <w:rFonts w:ascii="Times New Roman" w:hAnsi="Times New Roman"/>
          <w:kern w:val="1"/>
          <w:sz w:val="28"/>
          <w:szCs w:val="28"/>
        </w:rPr>
        <w:t>(</w:t>
      </w:r>
      <w:proofErr w:type="gramEnd"/>
      <w:r>
        <w:rPr>
          <w:rFonts w:ascii="Times New Roman" w:hAnsi="Times New Roman"/>
          <w:kern w:val="1"/>
          <w:sz w:val="28"/>
          <w:szCs w:val="28"/>
        </w:rPr>
        <w:t>запишите)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9.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Интересны ли вам информационные часы, которые проводят в учреждении образования?</w:t>
      </w: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а) да;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иногда.</w:t>
      </w:r>
    </w:p>
    <w:p w:rsidR="00247354" w:rsidRDefault="00247354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10.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Считаете ли Вы службу в армии своим долгом?</w:t>
      </w: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нет.</w:t>
      </w: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 xml:space="preserve">11.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Нравится ли вам выбранная профессия?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затрудняюсь ответить.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12.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Считаете ли Вы, что надо трудиться на благо общества?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в) </w:t>
      </w:r>
      <w:r>
        <w:rPr>
          <w:rFonts w:ascii="Times New Roman" w:hAnsi="Times New Roman"/>
          <w:kern w:val="1"/>
          <w:sz w:val="28"/>
          <w:szCs w:val="28"/>
        </w:rPr>
        <w:t>затрудняюсь ответить.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13.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Готовы ли Вы к трудовой деятельности?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нет.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14.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Что в вашем понимании «здоровый образ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жизни»? </w:t>
      </w:r>
      <w:r>
        <w:rPr>
          <w:rFonts w:ascii="Times New Roman" w:hAnsi="Times New Roman"/>
          <w:kern w:val="1"/>
          <w:sz w:val="28"/>
          <w:szCs w:val="28"/>
        </w:rPr>
        <w:t>(напишите)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15.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Следуете ли Вы принципам здорового образа жизни?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нет; </w:t>
      </w:r>
    </w:p>
    <w:p w:rsidR="00247354" w:rsidRDefault="00BE5F49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в какой-то степени.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Ключ</w:t>
      </w: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proofErr w:type="gramStart"/>
      <w:r>
        <w:rPr>
          <w:rFonts w:ascii="Times New Roman" w:hAnsi="Times New Roman"/>
          <w:kern w:val="1"/>
          <w:sz w:val="28"/>
          <w:szCs w:val="28"/>
        </w:rPr>
        <w:t>За вариант ответ</w:t>
      </w:r>
      <w:r>
        <w:rPr>
          <w:rFonts w:ascii="Times New Roman" w:hAnsi="Times New Roman"/>
          <w:kern w:val="1"/>
          <w:sz w:val="28"/>
          <w:szCs w:val="28"/>
        </w:rPr>
        <w:t>а «а» начисляется 1 балл; вариант «б» - 0; вариант «в» - 0,5 балла.</w:t>
      </w:r>
      <w:proofErr w:type="gramEnd"/>
      <w:r>
        <w:rPr>
          <w:rFonts w:ascii="Times New Roman" w:hAnsi="Times New Roman"/>
          <w:kern w:val="1"/>
          <w:sz w:val="28"/>
          <w:szCs w:val="28"/>
        </w:rPr>
        <w:t xml:space="preserve"> За каждый удовлетворительный ответ на вопросы 6,8,14 начисляется 1 балл.</w:t>
      </w:r>
    </w:p>
    <w:p w:rsidR="00247354" w:rsidRDefault="00247354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Интерпретация результатов</w:t>
      </w: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Свыше 15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высокий уровень сформированности гражданской позиции;</w:t>
      </w: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11-15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достаточный уровень;</w:t>
      </w: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6-10 баллов</w:t>
      </w:r>
      <w:r>
        <w:rPr>
          <w:rFonts w:ascii="Times New Roman" w:hAnsi="Times New Roman"/>
          <w:kern w:val="1"/>
          <w:sz w:val="28"/>
          <w:szCs w:val="28"/>
        </w:rPr>
        <w:t xml:space="preserve"> - средний уровень;</w:t>
      </w:r>
    </w:p>
    <w:p w:rsidR="00247354" w:rsidRDefault="00BE5F49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0-5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низкий уровень.</w:t>
      </w:r>
    </w:p>
    <w:sectPr w:rsidR="00247354" w:rsidSect="00247354">
      <w:endnotePr>
        <w:numFmt w:val="decimal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530F2"/>
    <w:multiLevelType w:val="multilevel"/>
    <w:tmpl w:val="4EF46DA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3DA80409"/>
    <w:multiLevelType w:val="singleLevel"/>
    <w:tmpl w:val="D7CAFD78"/>
    <w:name w:val="Bullet 3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427D6978"/>
    <w:multiLevelType w:val="singleLevel"/>
    <w:tmpl w:val="C7A81FE4"/>
    <w:name w:val="Bullet 4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3">
    <w:nsid w:val="4EF601CF"/>
    <w:multiLevelType w:val="singleLevel"/>
    <w:tmpl w:val="37029566"/>
    <w:name w:val="Bullet 1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4">
    <w:nsid w:val="7B2F0C2F"/>
    <w:multiLevelType w:val="singleLevel"/>
    <w:tmpl w:val="53100120"/>
    <w:name w:val="Bullet 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</w:compat>
  <w:rsids>
    <w:rsidRoot w:val="00247354"/>
    <w:rsid w:val="00247354"/>
    <w:rsid w:val="00BE5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247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237</Words>
  <Characters>1352</Characters>
  <Application>Microsoft Office Word</Application>
  <DocSecurity>0</DocSecurity>
  <Lines>11</Lines>
  <Paragraphs>3</Paragraphs>
  <ScaleCrop>false</ScaleCrop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ОльгаЛ</cp:lastModifiedBy>
  <cp:revision>8</cp:revision>
  <cp:lastPrinted>2014-01-20T05:55:00Z</cp:lastPrinted>
  <dcterms:created xsi:type="dcterms:W3CDTF">2013-09-17T16:47:00Z</dcterms:created>
  <dcterms:modified xsi:type="dcterms:W3CDTF">2014-01-20T05:55:00Z</dcterms:modified>
</cp:coreProperties>
</file>