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B5" w:rsidRDefault="0002203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Информационная культура</w:t>
      </w:r>
    </w:p>
    <w:p w:rsidR="008F6EB5" w:rsidRDefault="008F6EB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8F6EB5" w:rsidRDefault="0002203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Тест «Твоя информационная культура»</w:t>
      </w:r>
    </w:p>
    <w:p w:rsidR="008F6EB5" w:rsidRDefault="008F6EB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Инструкция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Выберите один или два ответа.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Я с большим уважением отношусь к тем </w:t>
      </w:r>
      <w:proofErr w:type="spellStart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одногруппникам</w:t>
      </w:r>
      <w:proofErr w:type="spellEnd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, которые: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знают всё на свете и всегда рассказывают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о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самом интересном и необычном;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интересуются чем-то определённым и досконально знают об этом;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знают далеко не всё, но интересуютс</w:t>
      </w:r>
      <w:r>
        <w:rPr>
          <w:rFonts w:ascii="Times New Roman" w:hAnsi="Times New Roman"/>
          <w:kern w:val="1"/>
          <w:sz w:val="28"/>
          <w:szCs w:val="28"/>
        </w:rPr>
        <w:t>я многим и легко сочетают свои увлечения.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Думаю, что в библиотеке: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почти ничего, что нужно, </w:t>
      </w:r>
      <w:r>
        <w:rPr>
          <w:rFonts w:ascii="Times New Roman" w:hAnsi="Times New Roman"/>
          <w:kern w:val="1"/>
          <w:sz w:val="28"/>
          <w:szCs w:val="28"/>
        </w:rPr>
        <w:t>никогда не найдёшь;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далеко не всегда найдёшь, что ну</w:t>
      </w:r>
      <w:r>
        <w:rPr>
          <w:rFonts w:ascii="Times New Roman" w:hAnsi="Times New Roman"/>
          <w:kern w:val="1"/>
          <w:sz w:val="28"/>
          <w:szCs w:val="28"/>
        </w:rPr>
        <w:t xml:space="preserve">жно;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всегда можно найти, что нужно.</w:t>
      </w:r>
    </w:p>
    <w:p w:rsidR="008F6EB5" w:rsidRDefault="008F6EB5">
      <w:pPr>
        <w:widowControl w:val="0"/>
        <w:tabs>
          <w:tab w:val="left" w:pos="-57"/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Считаю, что каждый специалист должен читать в основном</w:t>
      </w:r>
      <w:r>
        <w:rPr>
          <w:rFonts w:ascii="Times New Roman" w:hAnsi="Times New Roman"/>
          <w:kern w:val="1"/>
          <w:sz w:val="28"/>
          <w:szCs w:val="28"/>
        </w:rPr>
        <w:t>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книги по своей специальности;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журналы по своей специальности;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книги по смежным специальностям.</w:t>
      </w:r>
    </w:p>
    <w:p w:rsidR="008F6EB5" w:rsidRDefault="008F6EB5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Информатика в учреждениях образования должна: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только помочь в обучении;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научить программировать и пользоваться компьютером;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изменить весь учебный процесс.</w:t>
      </w:r>
    </w:p>
    <w:p w:rsidR="008F6EB5" w:rsidRDefault="008F6EB5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Посещая один и тот же музей: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стараюсь каждый раз опять посмотреть всю экспозицию;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выбирать что-нибудь интересное;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иду к </w:t>
      </w:r>
      <w:r>
        <w:rPr>
          <w:rFonts w:ascii="Times New Roman" w:hAnsi="Times New Roman"/>
          <w:kern w:val="1"/>
          <w:sz w:val="28"/>
          <w:szCs w:val="28"/>
        </w:rPr>
        <w:t>чему-нибудь конкретному.</w:t>
      </w:r>
    </w:p>
    <w:p w:rsidR="008F6EB5" w:rsidRDefault="008F6EB5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Когда бываю в библиотеке: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стараюсь пользоваться каталогом;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изредка обращаюсь к каталогу;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вполне обхожусь и без каталога.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И в учёбе и в жизни стараюсь</w:t>
      </w:r>
      <w:r>
        <w:rPr>
          <w:rFonts w:ascii="Times New Roman" w:hAnsi="Times New Roman"/>
          <w:kern w:val="1"/>
          <w:sz w:val="28"/>
          <w:szCs w:val="28"/>
        </w:rPr>
        <w:t>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сознательно регулировать потоки информации (радио, телевид</w:t>
      </w:r>
      <w:r>
        <w:rPr>
          <w:rFonts w:ascii="Times New Roman" w:hAnsi="Times New Roman"/>
          <w:kern w:val="1"/>
          <w:sz w:val="28"/>
          <w:szCs w:val="28"/>
        </w:rPr>
        <w:t>ение, книги, телефонные разговоры), выбирая только то, что мне нужно;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 xml:space="preserve">б) получить как можно больше информации, чтобы ничего не пропустить;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ограничивать количество информации, используя только главное.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Я уважаю: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 равной степени учёных-теоретиков</w:t>
      </w:r>
      <w:r>
        <w:rPr>
          <w:rFonts w:ascii="Times New Roman" w:hAnsi="Times New Roman"/>
          <w:kern w:val="1"/>
          <w:sz w:val="28"/>
          <w:szCs w:val="28"/>
        </w:rPr>
        <w:t xml:space="preserve"> и специалистов-практиков;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учёных-теоретиков</w:t>
      </w:r>
      <w:r>
        <w:rPr>
          <w:rFonts w:ascii="Times New Roman" w:hAnsi="Times New Roman"/>
          <w:kern w:val="1"/>
          <w:sz w:val="28"/>
          <w:szCs w:val="28"/>
        </w:rPr>
        <w:t xml:space="preserve">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специалистов-практиков.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Реклама - это дело: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а) полезное и нужное;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полезное, но далеко не всегда;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у нас совершенно не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нужное</w:t>
      </w:r>
      <w:proofErr w:type="gramEnd"/>
      <w:r>
        <w:rPr>
          <w:rFonts w:ascii="Times New Roman" w:hAnsi="Times New Roman"/>
          <w:kern w:val="1"/>
          <w:sz w:val="28"/>
          <w:szCs w:val="28"/>
        </w:rPr>
        <w:t>.</w:t>
      </w:r>
    </w:p>
    <w:p w:rsidR="008F6EB5" w:rsidRDefault="008F6EB5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 своём родном городе я: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а) с удовольствием буду во</w:t>
      </w:r>
      <w:r>
        <w:rPr>
          <w:rFonts w:ascii="Times New Roman" w:hAnsi="Times New Roman"/>
          <w:kern w:val="1"/>
          <w:sz w:val="28"/>
          <w:szCs w:val="28"/>
        </w:rPr>
        <w:t>дить гостя, показывая старину и рассказывая интересные истории, которые знаю;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если что-то и буду показывать гостю, то только не старину; </w:t>
      </w:r>
    </w:p>
    <w:p w:rsidR="008F6EB5" w:rsidRDefault="00022037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предпочту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не играть роль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гида.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Вопросы 1 - 5: а - 0, б - 5 баллов, в - 10 баллов;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вопросы 6 - 10: а - 10 б</w:t>
      </w:r>
      <w:r>
        <w:rPr>
          <w:rFonts w:ascii="Times New Roman" w:hAnsi="Times New Roman"/>
          <w:kern w:val="1"/>
          <w:sz w:val="28"/>
          <w:szCs w:val="28"/>
        </w:rPr>
        <w:t xml:space="preserve">аллов,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б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- 5 баллов, в - 0.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Если Вы отметили два варианта, то возьмите среднее арифметическое. Затем сложите все полученные числа: сумма будет означать уровень вашей информационной культуры.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0 - 30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вам следует основательно задуматься над повышением уровня своей информационной культуры. Это становится серьёзной помехой в вашем продвижении вперёд;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35 - 70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уровень вашей информационн</w:t>
      </w:r>
      <w:r>
        <w:rPr>
          <w:rFonts w:ascii="Times New Roman" w:hAnsi="Times New Roman"/>
          <w:kern w:val="1"/>
          <w:sz w:val="28"/>
          <w:szCs w:val="28"/>
        </w:rPr>
        <w:t xml:space="preserve">ой культуры соответствует вашему возрасту,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но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тем не менее не</w:t>
      </w:r>
      <w:r>
        <w:rPr>
          <w:rFonts w:ascii="Times New Roman" w:hAnsi="Times New Roman"/>
          <w:kern w:val="1"/>
          <w:sz w:val="28"/>
          <w:szCs w:val="28"/>
        </w:rPr>
        <w:t xml:space="preserve"> следует успокаиваться, нужно постоянно работать над собой;</w:t>
      </w:r>
    </w:p>
    <w:p w:rsidR="008F6EB5" w:rsidRDefault="0002203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75 - 100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уровень вашей информационн</w:t>
      </w:r>
      <w:r>
        <w:rPr>
          <w:rFonts w:ascii="Times New Roman" w:hAnsi="Times New Roman"/>
          <w:kern w:val="1"/>
          <w:sz w:val="28"/>
          <w:szCs w:val="28"/>
        </w:rPr>
        <w:t>ой культуры очень высок. Вам остаётся только закрепит уже имеющиеся навыки получения, обработки и использования информации.</w:t>
      </w:r>
    </w:p>
    <w:p w:rsidR="008F6EB5" w:rsidRDefault="008F6EB5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sectPr w:rsidR="008F6EB5" w:rsidSect="008F6EB5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0295"/>
    <w:multiLevelType w:val="singleLevel"/>
    <w:tmpl w:val="9F0033E4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0201DBC"/>
    <w:multiLevelType w:val="singleLevel"/>
    <w:tmpl w:val="C316B260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3DB507CF"/>
    <w:multiLevelType w:val="multilevel"/>
    <w:tmpl w:val="152CB5E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3F236BEC"/>
    <w:multiLevelType w:val="singleLevel"/>
    <w:tmpl w:val="F76EC5BA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78B87A9B"/>
    <w:multiLevelType w:val="singleLevel"/>
    <w:tmpl w:val="B4B8A8A4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8F6EB5"/>
    <w:rsid w:val="00022037"/>
    <w:rsid w:val="008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8F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9</cp:revision>
  <cp:lastPrinted>2014-01-20T05:59:00Z</cp:lastPrinted>
  <dcterms:created xsi:type="dcterms:W3CDTF">2013-09-17T16:47:00Z</dcterms:created>
  <dcterms:modified xsi:type="dcterms:W3CDTF">2014-01-20T05:59:00Z</dcterms:modified>
</cp:coreProperties>
</file>