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DBC" w:rsidRDefault="00A76E2D" w:rsidP="0090526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  <w:r>
        <w:rPr>
          <w:rFonts w:ascii="Times New Roman" w:hAnsi="Times New Roman"/>
          <w:b/>
          <w:bCs/>
          <w:kern w:val="1"/>
          <w:sz w:val="32"/>
          <w:szCs w:val="32"/>
        </w:rPr>
        <w:t>Идеологическое воспитание</w:t>
      </w:r>
    </w:p>
    <w:p w:rsidR="00645DBC" w:rsidRDefault="00A76E2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  <w:r>
        <w:rPr>
          <w:rFonts w:ascii="Times New Roman" w:hAnsi="Times New Roman"/>
          <w:b/>
          <w:bCs/>
          <w:kern w:val="1"/>
          <w:sz w:val="32"/>
          <w:szCs w:val="32"/>
        </w:rPr>
        <w:t>Анкета «Идеологическое воспитание»</w:t>
      </w:r>
    </w:p>
    <w:p w:rsidR="00645DBC" w:rsidRDefault="00645DBC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</w:rPr>
      </w:pPr>
    </w:p>
    <w:p w:rsidR="00645DBC" w:rsidRDefault="00A76E2D">
      <w:pPr>
        <w:widowControl w:val="0"/>
        <w:spacing w:after="0" w:line="240" w:lineRule="auto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Инструкция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Выберите тот вариант ответа, с которым вы согласны, начислите себе соответствующее количество баллов (цифра в скобках).</w:t>
      </w:r>
    </w:p>
    <w:p w:rsidR="00645DBC" w:rsidRDefault="00645DB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645DBC" w:rsidRDefault="00A76E2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Испытываете ли Вы гордость за свою страну?</w:t>
      </w:r>
    </w:p>
    <w:p w:rsidR="00645DBC" w:rsidRDefault="00A76E2D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да;(2)</w:t>
      </w:r>
    </w:p>
    <w:p w:rsidR="00645DBC" w:rsidRDefault="00A76E2D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нет;</w:t>
      </w:r>
      <w:r>
        <w:rPr>
          <w:rFonts w:ascii="Times New Roman" w:hAnsi="Times New Roman"/>
          <w:kern w:val="1"/>
          <w:sz w:val="28"/>
          <w:szCs w:val="28"/>
        </w:rPr>
        <w:t xml:space="preserve"> (0)</w:t>
      </w:r>
    </w:p>
    <w:p w:rsidR="00645DBC" w:rsidRDefault="00A76E2D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затрудняюсь ответить. (0)</w:t>
      </w:r>
    </w:p>
    <w:p w:rsidR="00645DBC" w:rsidRDefault="00645DB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2.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Каковы ваши главные жизнен</w:t>
      </w:r>
      <w:r w:rsidR="00905265"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н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ые цели?</w:t>
      </w:r>
      <w:r>
        <w:rPr>
          <w:rFonts w:ascii="Times New Roman" w:hAnsi="Times New Roman"/>
          <w:kern w:val="1"/>
          <w:sz w:val="28"/>
          <w:szCs w:val="28"/>
        </w:rPr>
        <w:t xml:space="preserve"> (можно выбрать несколько вариантов)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добиться успеха в обществе;(2)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осуществить свои творческие, профессиональные планы;(2)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прожить жизнь беззаботно;(0)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г) не работая, иметь в</w:t>
      </w:r>
      <w:r>
        <w:rPr>
          <w:rFonts w:ascii="Times New Roman" w:hAnsi="Times New Roman"/>
          <w:kern w:val="1"/>
          <w:sz w:val="28"/>
          <w:szCs w:val="28"/>
        </w:rPr>
        <w:t>се материальные блага;(0)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proofErr w:type="spellStart"/>
      <w:r>
        <w:rPr>
          <w:rFonts w:ascii="Times New Roman" w:hAnsi="Times New Roman"/>
          <w:kern w:val="1"/>
          <w:sz w:val="28"/>
          <w:szCs w:val="28"/>
        </w:rPr>
        <w:t>д</w:t>
      </w:r>
      <w:proofErr w:type="spellEnd"/>
      <w:r>
        <w:rPr>
          <w:rFonts w:ascii="Times New Roman" w:hAnsi="Times New Roman"/>
          <w:kern w:val="1"/>
          <w:sz w:val="28"/>
          <w:szCs w:val="28"/>
        </w:rPr>
        <w:t>) быть полезным людям;(2)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е) стать материально независимым;(2)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ж) реализовать себя в семье;(2)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proofErr w:type="spellStart"/>
      <w:r>
        <w:rPr>
          <w:rFonts w:ascii="Times New Roman" w:hAnsi="Times New Roman"/>
          <w:kern w:val="1"/>
          <w:sz w:val="28"/>
          <w:szCs w:val="28"/>
        </w:rPr>
        <w:t>з</w:t>
      </w:r>
      <w:proofErr w:type="spellEnd"/>
      <w:r>
        <w:rPr>
          <w:rFonts w:ascii="Times New Roman" w:hAnsi="Times New Roman"/>
          <w:kern w:val="1"/>
          <w:sz w:val="28"/>
          <w:szCs w:val="28"/>
        </w:rPr>
        <w:t>) затрудняюсь ответить.(0)</w:t>
      </w:r>
    </w:p>
    <w:p w:rsidR="00645DBC" w:rsidRDefault="00645DBC">
      <w:pPr>
        <w:widowControl w:val="0"/>
        <w:tabs>
          <w:tab w:val="left" w:pos="-57"/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645DBC" w:rsidRDefault="00A76E2D">
      <w:pPr>
        <w:widowControl w:val="0"/>
        <w:tabs>
          <w:tab w:val="left" w:pos="-57"/>
          <w:tab w:val="left" w:pos="0"/>
        </w:tabs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3.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Как Вы относитесь к религии?</w:t>
      </w:r>
    </w:p>
    <w:p w:rsidR="00645DBC" w:rsidRDefault="00A76E2D">
      <w:pPr>
        <w:widowControl w:val="0"/>
        <w:tabs>
          <w:tab w:val="left" w:pos="-57"/>
          <w:tab w:val="left" w:pos="0"/>
        </w:tabs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верую и соблюдаю обряды православной (католической) церкви;(2)</w:t>
      </w:r>
    </w:p>
    <w:p w:rsidR="00645DBC" w:rsidRDefault="00A76E2D">
      <w:pPr>
        <w:widowControl w:val="0"/>
        <w:tabs>
          <w:tab w:val="left" w:pos="-57"/>
          <w:tab w:val="left" w:pos="0"/>
        </w:tabs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</w:t>
      </w:r>
      <w:r>
        <w:rPr>
          <w:rFonts w:ascii="Times New Roman" w:hAnsi="Times New Roman"/>
          <w:kern w:val="1"/>
          <w:sz w:val="28"/>
          <w:szCs w:val="28"/>
        </w:rPr>
        <w:t>верую, но не придаю особого значения религиозным обрядам;(1)</w:t>
      </w:r>
    </w:p>
    <w:p w:rsidR="00645DBC" w:rsidRDefault="00A76E2D">
      <w:pPr>
        <w:widowControl w:val="0"/>
        <w:tabs>
          <w:tab w:val="left" w:pos="-57"/>
          <w:tab w:val="left" w:pos="0"/>
        </w:tabs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верую, но соблюдаю религиозные традиции;(1)</w:t>
      </w:r>
    </w:p>
    <w:p w:rsidR="00645DBC" w:rsidRDefault="00905265">
      <w:pPr>
        <w:widowControl w:val="0"/>
        <w:tabs>
          <w:tab w:val="left" w:pos="-57"/>
          <w:tab w:val="left" w:pos="0"/>
        </w:tabs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г) не верую, обрядов</w:t>
      </w:r>
      <w:r w:rsidR="00A76E2D">
        <w:rPr>
          <w:rFonts w:ascii="Times New Roman" w:hAnsi="Times New Roman"/>
          <w:kern w:val="1"/>
          <w:sz w:val="28"/>
          <w:szCs w:val="28"/>
        </w:rPr>
        <w:t xml:space="preserve"> не соблюдаю;(0)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proofErr w:type="spellStart"/>
      <w:r>
        <w:rPr>
          <w:rFonts w:ascii="Times New Roman" w:hAnsi="Times New Roman"/>
          <w:kern w:val="1"/>
          <w:sz w:val="28"/>
          <w:szCs w:val="28"/>
        </w:rPr>
        <w:t>д</w:t>
      </w:r>
      <w:proofErr w:type="spellEnd"/>
      <w:r>
        <w:rPr>
          <w:rFonts w:ascii="Times New Roman" w:hAnsi="Times New Roman"/>
          <w:kern w:val="1"/>
          <w:sz w:val="28"/>
          <w:szCs w:val="28"/>
        </w:rPr>
        <w:t>) затрудняюсь ответить.(0)</w:t>
      </w:r>
    </w:p>
    <w:p w:rsidR="00645DBC" w:rsidRDefault="00645DB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4.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Допускаете ли Вы участие в несанкционированных митингах, демонстрациях?</w:t>
      </w:r>
    </w:p>
    <w:p w:rsidR="00645DBC" w:rsidRDefault="00A76E2D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а) </w:t>
      </w:r>
      <w:r>
        <w:rPr>
          <w:rFonts w:ascii="Times New Roman" w:hAnsi="Times New Roman"/>
          <w:kern w:val="1"/>
          <w:sz w:val="28"/>
          <w:szCs w:val="28"/>
        </w:rPr>
        <w:t>да;(2)</w:t>
      </w:r>
    </w:p>
    <w:p w:rsidR="00645DBC" w:rsidRDefault="00A76E2D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нет; (0)</w:t>
      </w:r>
    </w:p>
    <w:p w:rsidR="00645DBC" w:rsidRDefault="00A76E2D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затрудняюсь ответить. (0)</w:t>
      </w:r>
    </w:p>
    <w:p w:rsidR="00645DBC" w:rsidRDefault="00645DBC">
      <w:pPr>
        <w:widowControl w:val="0"/>
        <w:spacing w:after="0" w:line="240" w:lineRule="auto"/>
        <w:ind w:left="360"/>
        <w:jc w:val="both"/>
        <w:rPr>
          <w:rFonts w:ascii="Times New Roman" w:hAnsi="Times New Roman"/>
          <w:kern w:val="1"/>
          <w:sz w:val="28"/>
          <w:szCs w:val="28"/>
        </w:rPr>
      </w:pP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5.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В каких молодёжных организациях Вы состоите?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общественное объединение «Белорусский Республиканский Союз Молодёжи»;(2)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другие организации;</w:t>
      </w:r>
      <w:r w:rsidR="00905265">
        <w:rPr>
          <w:rFonts w:ascii="Times New Roman" w:hAnsi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/>
          <w:kern w:val="1"/>
          <w:sz w:val="28"/>
          <w:szCs w:val="28"/>
        </w:rPr>
        <w:t>(оцениваются в зависимости от направленности)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состою. (</w:t>
      </w:r>
      <w:r>
        <w:rPr>
          <w:rFonts w:ascii="Times New Roman" w:hAnsi="Times New Roman"/>
          <w:kern w:val="1"/>
          <w:sz w:val="28"/>
          <w:szCs w:val="28"/>
        </w:rPr>
        <w:t>0)</w:t>
      </w:r>
    </w:p>
    <w:p w:rsidR="00645DBC" w:rsidRDefault="00645DB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6.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Как Вы относитесь к проявлению экстремизма в молодёжной среде?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негативно;(2)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считаю нормальным явлением;(0)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безразлично. (0)</w:t>
      </w:r>
    </w:p>
    <w:p w:rsidR="00645DBC" w:rsidRDefault="00645DB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lastRenderedPageBreak/>
        <w:t xml:space="preserve">7.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Какими передач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ами Вы интересуетесь?</w:t>
      </w:r>
      <w:r>
        <w:rPr>
          <w:rFonts w:ascii="Times New Roman" w:hAnsi="Times New Roman"/>
          <w:kern w:val="1"/>
          <w:sz w:val="28"/>
          <w:szCs w:val="28"/>
        </w:rPr>
        <w:t xml:space="preserve"> (можно выбрать несколько вариантов)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общественно-политическим;(2)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б) </w:t>
      </w:r>
      <w:r>
        <w:rPr>
          <w:rFonts w:ascii="Times New Roman" w:hAnsi="Times New Roman"/>
          <w:kern w:val="1"/>
          <w:sz w:val="28"/>
          <w:szCs w:val="28"/>
        </w:rPr>
        <w:t>экономической тематики;(2)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правовой тематики;(2)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г) по проблемам здорового образа жизни;(2)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proofErr w:type="spellStart"/>
      <w:r>
        <w:rPr>
          <w:rFonts w:ascii="Times New Roman" w:hAnsi="Times New Roman"/>
          <w:kern w:val="1"/>
          <w:sz w:val="28"/>
          <w:szCs w:val="28"/>
        </w:rPr>
        <w:t>д</w:t>
      </w:r>
      <w:proofErr w:type="spellEnd"/>
      <w:r>
        <w:rPr>
          <w:rFonts w:ascii="Times New Roman" w:hAnsi="Times New Roman"/>
          <w:kern w:val="1"/>
          <w:sz w:val="28"/>
          <w:szCs w:val="28"/>
        </w:rPr>
        <w:t>) спортивными;(2)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е) </w:t>
      </w:r>
      <w:proofErr w:type="gramStart"/>
      <w:r>
        <w:rPr>
          <w:rFonts w:ascii="Times New Roman" w:hAnsi="Times New Roman"/>
          <w:kern w:val="1"/>
          <w:sz w:val="28"/>
          <w:szCs w:val="28"/>
        </w:rPr>
        <w:t>освещающими</w:t>
      </w:r>
      <w:proofErr w:type="gramEnd"/>
      <w:r>
        <w:rPr>
          <w:rFonts w:ascii="Times New Roman" w:hAnsi="Times New Roman"/>
          <w:kern w:val="1"/>
          <w:sz w:val="28"/>
          <w:szCs w:val="28"/>
        </w:rPr>
        <w:t xml:space="preserve"> вопросы культуры;(2)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ж) музыкальными;(2)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proofErr w:type="spellStart"/>
      <w:r>
        <w:rPr>
          <w:rFonts w:ascii="Times New Roman" w:hAnsi="Times New Roman"/>
          <w:kern w:val="1"/>
          <w:sz w:val="28"/>
          <w:szCs w:val="28"/>
        </w:rPr>
        <w:t>з</w:t>
      </w:r>
      <w:proofErr w:type="spellEnd"/>
      <w:r>
        <w:rPr>
          <w:rFonts w:ascii="Times New Roman" w:hAnsi="Times New Roman"/>
          <w:kern w:val="1"/>
          <w:sz w:val="28"/>
          <w:szCs w:val="28"/>
        </w:rPr>
        <w:t>) научно-популярными;(2)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и) развлекательными;(1)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к) художественными кинофильмами.(1)</w:t>
      </w:r>
    </w:p>
    <w:p w:rsidR="00645DBC" w:rsidRDefault="00645DB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8.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Выполняете ли Вы общественные поручения?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всегда;(2)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когда очень попросят;(1)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нет.(0)</w:t>
      </w:r>
    </w:p>
    <w:p w:rsidR="00645DBC" w:rsidRDefault="00645DB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9.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 Участвуете ли Вы в общественно полезных делах, акциях?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всегда;(2)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нет;(0)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иногда.(1)</w:t>
      </w:r>
    </w:p>
    <w:p w:rsidR="00645DBC" w:rsidRDefault="00645DB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10.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Вызывают ли у вас интерес информационные часы?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да;(2</w:t>
      </w:r>
      <w:r>
        <w:rPr>
          <w:rFonts w:ascii="Times New Roman" w:hAnsi="Times New Roman"/>
          <w:kern w:val="1"/>
          <w:sz w:val="28"/>
          <w:szCs w:val="28"/>
        </w:rPr>
        <w:t>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нет;(0)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иногда.(1)</w:t>
      </w:r>
    </w:p>
    <w:p w:rsidR="00645DBC" w:rsidRDefault="00645DB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11.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Знакомы ли Вы с Государственной символикой Республики Беларусь, Конституцией Республики Беларусь?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нет;(0)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в) не совсем.(1)</w:t>
      </w:r>
    </w:p>
    <w:p w:rsidR="00645DBC" w:rsidRDefault="00645DB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12.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Участвуете ли Вы в работе исторических, общественно-политических клубов?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нет.(0)</w:t>
      </w:r>
    </w:p>
    <w:p w:rsidR="00645DBC" w:rsidRDefault="00645DB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13.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Посещали ли Вы государственные музеи Республики </w:t>
      </w:r>
      <w:proofErr w:type="spellStart"/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беларусь</w:t>
      </w:r>
      <w:proofErr w:type="spellEnd"/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 xml:space="preserve"> в течение этого года?</w:t>
      </w:r>
    </w:p>
    <w:p w:rsidR="00645DBC" w:rsidRDefault="00645DB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а) да;(2)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б) нет.(0)</w:t>
      </w:r>
    </w:p>
    <w:p w:rsidR="00645DBC" w:rsidRDefault="00645DBC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>Интерпретация результатов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21 балл и выше - высокий уровень;</w:t>
      </w:r>
    </w:p>
    <w:p w:rsidR="00645DBC" w:rsidRDefault="00A76E2D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lastRenderedPageBreak/>
        <w:t>11-20 баллов - средний уровень;</w:t>
      </w:r>
      <w:r w:rsidR="00905265">
        <w:rPr>
          <w:rFonts w:ascii="Times New Roman" w:hAnsi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/>
          <w:kern w:val="1"/>
          <w:sz w:val="28"/>
          <w:szCs w:val="28"/>
        </w:rPr>
        <w:t>0-10 баллов - низкий уровень.</w:t>
      </w:r>
    </w:p>
    <w:sectPr w:rsidR="00645DBC" w:rsidSect="00905265">
      <w:endnotePr>
        <w:numFmt w:val="decimal"/>
      </w:endnotePr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22C53"/>
    <w:multiLevelType w:val="singleLevel"/>
    <w:tmpl w:val="5E288BF8"/>
    <w:name w:val="Bullet 2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1">
    <w:nsid w:val="43AE3F97"/>
    <w:multiLevelType w:val="singleLevel"/>
    <w:tmpl w:val="AF9442EE"/>
    <w:name w:val="Bullet 1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">
    <w:nsid w:val="4AD63DB6"/>
    <w:multiLevelType w:val="multilevel"/>
    <w:tmpl w:val="D744E68E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endnotePr>
    <w:numFmt w:val="decimal"/>
  </w:endnotePr>
  <w:compat>
    <w:usePrinterMetrics/>
    <w:useFELayout/>
  </w:compat>
  <w:rsids>
    <w:rsidRoot w:val="00645DBC"/>
    <w:rsid w:val="00645DBC"/>
    <w:rsid w:val="00905265"/>
    <w:rsid w:val="00A76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</w:latentStyles>
  <w:style w:type="paragraph" w:default="1" w:styleId="a">
    <w:name w:val="Normal"/>
    <w:qFormat/>
    <w:rsid w:val="00645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SimSu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378</Words>
  <Characters>2156</Characters>
  <Application>Microsoft Office Word</Application>
  <DocSecurity>0</DocSecurity>
  <Lines>17</Lines>
  <Paragraphs>5</Paragraphs>
  <ScaleCrop>false</ScaleCrop>
  <Company>Microsoft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ОльгаЛ</cp:lastModifiedBy>
  <cp:revision>8</cp:revision>
  <cp:lastPrinted>2014-01-20T05:45:00Z</cp:lastPrinted>
  <dcterms:created xsi:type="dcterms:W3CDTF">2013-09-17T16:47:00Z</dcterms:created>
  <dcterms:modified xsi:type="dcterms:W3CDTF">2014-01-20T05:48:00Z</dcterms:modified>
</cp:coreProperties>
</file>