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313B" w14:textId="77777777" w:rsidR="00971F7B" w:rsidRPr="00623AB3" w:rsidRDefault="00971F7B" w:rsidP="00971F7B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623AB3">
        <w:rPr>
          <w:rFonts w:ascii="Times New Roman" w:hAnsi="Times New Roman" w:cs="Times New Roman"/>
          <w:sz w:val="24"/>
          <w:szCs w:val="24"/>
        </w:rPr>
        <w:t>ТВЕРЖДАЮ</w:t>
      </w:r>
    </w:p>
    <w:p w14:paraId="028788C5" w14:textId="77777777" w:rsidR="00971F7B" w:rsidRPr="00623AB3" w:rsidRDefault="00971F7B" w:rsidP="00971F7B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623AB3">
        <w:rPr>
          <w:rFonts w:ascii="Times New Roman" w:hAnsi="Times New Roman" w:cs="Times New Roman"/>
          <w:sz w:val="24"/>
          <w:szCs w:val="24"/>
        </w:rPr>
        <w:t>Директор Полоцкого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623AB3">
        <w:rPr>
          <w:rFonts w:ascii="Times New Roman" w:hAnsi="Times New Roman" w:cs="Times New Roman"/>
          <w:sz w:val="24"/>
          <w:szCs w:val="24"/>
        </w:rPr>
        <w:t xml:space="preserve">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23AB3">
        <w:rPr>
          <w:rFonts w:ascii="Times New Roman" w:hAnsi="Times New Roman" w:cs="Times New Roman"/>
          <w:sz w:val="24"/>
          <w:szCs w:val="24"/>
        </w:rPr>
        <w:t xml:space="preserve">медицинского   колледжа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23AB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4969A00" w14:textId="77777777" w:rsidR="00971F7B" w:rsidRPr="00623AB3" w:rsidRDefault="00971F7B" w:rsidP="00971F7B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623AB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И.Н.Шевякова</w:t>
      </w:r>
      <w:proofErr w:type="spellEnd"/>
    </w:p>
    <w:p w14:paraId="409EC0D4" w14:textId="73DB8904" w:rsidR="00971F7B" w:rsidRDefault="00971F7B" w:rsidP="00971F7B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623AB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_____________2026</w:t>
      </w:r>
      <w:r w:rsidRPr="00623A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23AB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3CD93EB5" w14:textId="77777777" w:rsidR="00971F7B" w:rsidRPr="0093222E" w:rsidRDefault="00971F7B" w:rsidP="00971F7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3222E">
        <w:rPr>
          <w:rFonts w:ascii="Times New Roman" w:hAnsi="Times New Roman" w:cs="Times New Roman"/>
          <w:b/>
          <w:sz w:val="52"/>
          <w:szCs w:val="52"/>
        </w:rPr>
        <w:t>РАСПИСАНИЕ   УЧЕБНЫХ   ЗАНЯТИЙ</w:t>
      </w:r>
    </w:p>
    <w:p w14:paraId="53D6F1CD" w14:textId="281781ED" w:rsidR="00971F7B" w:rsidRPr="0093222E" w:rsidRDefault="00971F7B" w:rsidP="00971F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с</w:t>
      </w:r>
      <w:r w:rsidRPr="0093222E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01</w:t>
      </w:r>
      <w:r w:rsidRPr="0093222E">
        <w:rPr>
          <w:rFonts w:ascii="Times New Roman" w:hAnsi="Times New Roman" w:cs="Times New Roman"/>
          <w:b/>
          <w:sz w:val="44"/>
          <w:szCs w:val="44"/>
          <w:u w:val="single"/>
        </w:rPr>
        <w:t>.09</w:t>
      </w:r>
      <w:r w:rsidR="00F71A3F">
        <w:rPr>
          <w:rFonts w:ascii="Times New Roman" w:hAnsi="Times New Roman" w:cs="Times New Roman"/>
          <w:b/>
          <w:sz w:val="44"/>
          <w:szCs w:val="44"/>
          <w:u w:val="single"/>
        </w:rPr>
        <w:t>.2026</w:t>
      </w:r>
      <w:r w:rsidRPr="0093222E">
        <w:rPr>
          <w:rFonts w:ascii="Times New Roman" w:hAnsi="Times New Roman" w:cs="Times New Roman"/>
          <w:b/>
          <w:sz w:val="44"/>
          <w:szCs w:val="44"/>
          <w:u w:val="single"/>
        </w:rPr>
        <w:t xml:space="preserve"> по 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05</w:t>
      </w:r>
      <w:r w:rsidRPr="0093222E">
        <w:rPr>
          <w:rFonts w:ascii="Times New Roman" w:hAnsi="Times New Roman" w:cs="Times New Roman"/>
          <w:b/>
          <w:sz w:val="44"/>
          <w:szCs w:val="44"/>
          <w:u w:val="single"/>
        </w:rPr>
        <w:t>.09.202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6</w:t>
      </w:r>
    </w:p>
    <w:tbl>
      <w:tblPr>
        <w:tblStyle w:val="a3"/>
        <w:tblW w:w="147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2863"/>
        <w:gridCol w:w="2977"/>
        <w:gridCol w:w="3119"/>
        <w:gridCol w:w="3260"/>
      </w:tblGrid>
      <w:tr w:rsidR="0035260E" w14:paraId="4111F5FD" w14:textId="4F760FA8" w:rsidTr="0035260E">
        <w:tc>
          <w:tcPr>
            <w:tcW w:w="1135" w:type="dxa"/>
          </w:tcPr>
          <w:p w14:paraId="780736B0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418" w:type="dxa"/>
          </w:tcPr>
          <w:p w14:paraId="47C9E962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звонки</w:t>
            </w:r>
          </w:p>
        </w:tc>
        <w:tc>
          <w:tcPr>
            <w:tcW w:w="5840" w:type="dxa"/>
            <w:gridSpan w:val="2"/>
          </w:tcPr>
          <w:p w14:paraId="520F2FBF" w14:textId="75AE13CB" w:rsidR="0035260E" w:rsidRPr="00016E44" w:rsidRDefault="0035260E" w:rsidP="00971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СД-1-1</w:t>
            </w:r>
          </w:p>
        </w:tc>
        <w:tc>
          <w:tcPr>
            <w:tcW w:w="6379" w:type="dxa"/>
            <w:gridSpan w:val="2"/>
          </w:tcPr>
          <w:p w14:paraId="7F43717A" w14:textId="21A3C534" w:rsidR="0035260E" w:rsidRPr="00016E44" w:rsidRDefault="0035260E" w:rsidP="00FA234F">
            <w:pPr>
              <w:tabs>
                <w:tab w:val="left" w:pos="48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16E44">
              <w:rPr>
                <w:rFonts w:ascii="Times New Roman" w:hAnsi="Times New Roman" w:cs="Times New Roman"/>
                <w:b/>
                <w:sz w:val="36"/>
                <w:szCs w:val="36"/>
              </w:rPr>
              <w:t>СД-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1-2</w:t>
            </w:r>
          </w:p>
        </w:tc>
      </w:tr>
      <w:tr w:rsidR="0035260E" w14:paraId="39D38812" w14:textId="5965402B" w:rsidTr="0035260E">
        <w:tc>
          <w:tcPr>
            <w:tcW w:w="1135" w:type="dxa"/>
            <w:vMerge w:val="restart"/>
            <w:textDirection w:val="btLr"/>
          </w:tcPr>
          <w:p w14:paraId="6916B4CA" w14:textId="431713A2" w:rsidR="0035260E" w:rsidRPr="001D306B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</w:t>
            </w:r>
            <w:r w:rsidRPr="001D306B">
              <w:rPr>
                <w:rFonts w:ascii="Times New Roman" w:hAnsi="Times New Roman" w:cs="Times New Roman"/>
                <w:b/>
                <w:sz w:val="32"/>
                <w:szCs w:val="32"/>
              </w:rPr>
              <w:t>.09.</w:t>
            </w:r>
          </w:p>
          <w:p w14:paraId="272286F8" w14:textId="1A2DDF59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418" w:type="dxa"/>
          </w:tcPr>
          <w:p w14:paraId="72A0ACE9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840" w:type="dxa"/>
            <w:gridSpan w:val="2"/>
          </w:tcPr>
          <w:p w14:paraId="54E0E892" w14:textId="004B4019" w:rsidR="0035260E" w:rsidRPr="0047555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1C5B8C5D" w14:textId="77777777" w:rsidR="0035260E" w:rsidRPr="0047555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0E" w14:paraId="43FBB517" w14:textId="7F247DFC" w:rsidTr="0035260E">
        <w:tc>
          <w:tcPr>
            <w:tcW w:w="1135" w:type="dxa"/>
            <w:vMerge/>
          </w:tcPr>
          <w:p w14:paraId="0317EF70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494772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840" w:type="dxa"/>
            <w:gridSpan w:val="2"/>
          </w:tcPr>
          <w:p w14:paraId="67267952" w14:textId="6A098D5F" w:rsidR="0035260E" w:rsidRPr="0047555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36022136" w14:textId="77777777" w:rsidR="0035260E" w:rsidRPr="0047555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0E" w14:paraId="1C23260F" w14:textId="0AC0E76B" w:rsidTr="0035260E">
        <w:trPr>
          <w:trHeight w:val="172"/>
        </w:trPr>
        <w:tc>
          <w:tcPr>
            <w:tcW w:w="1135" w:type="dxa"/>
            <w:vMerge/>
          </w:tcPr>
          <w:p w14:paraId="2A5F0807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C3B1C3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5840" w:type="dxa"/>
            <w:gridSpan w:val="2"/>
          </w:tcPr>
          <w:p w14:paraId="5D8381CF" w14:textId="7D8E41AE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257A9C56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0E" w14:paraId="3CC55949" w14:textId="6BCC4603" w:rsidTr="0035260E">
        <w:tc>
          <w:tcPr>
            <w:tcW w:w="1135" w:type="dxa"/>
            <w:vMerge/>
          </w:tcPr>
          <w:p w14:paraId="0B77DBC1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362779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5840" w:type="dxa"/>
            <w:gridSpan w:val="2"/>
          </w:tcPr>
          <w:p w14:paraId="414D3E02" w14:textId="5CE8DA2F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16A6D8D4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0E" w14:paraId="5B06A9F1" w14:textId="19D8FAAF" w:rsidTr="0035260E">
        <w:tc>
          <w:tcPr>
            <w:tcW w:w="1135" w:type="dxa"/>
            <w:vMerge/>
          </w:tcPr>
          <w:p w14:paraId="79FF2CEB" w14:textId="77777777" w:rsidR="0035260E" w:rsidRDefault="0035260E" w:rsidP="00C25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B26AF" w14:textId="77777777" w:rsidR="0035260E" w:rsidRDefault="0035260E" w:rsidP="00C25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840" w:type="dxa"/>
            <w:gridSpan w:val="2"/>
          </w:tcPr>
          <w:p w14:paraId="70ED88DD" w14:textId="52B68C33" w:rsidR="0035260E" w:rsidRDefault="0035260E" w:rsidP="00C25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(Полещук Т.А.)</w:t>
            </w:r>
            <w:r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379" w:type="dxa"/>
            <w:gridSpan w:val="2"/>
          </w:tcPr>
          <w:p w14:paraId="3415D1DC" w14:textId="6AAEEF89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(Игнатович Е.Н.)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акт. зал</w:t>
            </w:r>
          </w:p>
        </w:tc>
      </w:tr>
      <w:tr w:rsidR="0035260E" w14:paraId="538CA14C" w14:textId="4420A6EF" w:rsidTr="0035260E">
        <w:tc>
          <w:tcPr>
            <w:tcW w:w="1135" w:type="dxa"/>
            <w:vMerge/>
          </w:tcPr>
          <w:p w14:paraId="29B256D9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BA8392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840" w:type="dxa"/>
            <w:gridSpan w:val="2"/>
          </w:tcPr>
          <w:p w14:paraId="4FE3A1B2" w14:textId="25F964F2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379" w:type="dxa"/>
            <w:gridSpan w:val="2"/>
          </w:tcPr>
          <w:p w14:paraId="33B0F9A3" w14:textId="0E6A040C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(Игнатович Е.Н.)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акт. зал</w:t>
            </w:r>
          </w:p>
        </w:tc>
      </w:tr>
      <w:tr w:rsidR="0035260E" w14:paraId="37DC5E98" w14:textId="2765C1C0" w:rsidTr="0035260E">
        <w:tc>
          <w:tcPr>
            <w:tcW w:w="1135" w:type="dxa"/>
            <w:vMerge/>
          </w:tcPr>
          <w:p w14:paraId="5514D246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D3B653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5840" w:type="dxa"/>
            <w:gridSpan w:val="2"/>
          </w:tcPr>
          <w:p w14:paraId="6B5C5085" w14:textId="548E049C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14:paraId="3E019182" w14:textId="501F5CCF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(Игнатович Е.Н.) </w:t>
            </w:r>
            <w:r w:rsidRPr="00C25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379" w:type="dxa"/>
            <w:gridSpan w:val="2"/>
          </w:tcPr>
          <w:p w14:paraId="0BBE1E08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Беларуси в контексте всемирной истории</w:t>
            </w:r>
          </w:p>
          <w:p w14:paraId="05C6ACEF" w14:textId="26EF7C43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(Милош В.И.)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35260E" w14:paraId="6D11E124" w14:textId="31E4F98F" w:rsidTr="0035260E">
        <w:tc>
          <w:tcPr>
            <w:tcW w:w="1135" w:type="dxa"/>
            <w:vMerge/>
          </w:tcPr>
          <w:p w14:paraId="1C25C364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C58275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5840" w:type="dxa"/>
            <w:gridSpan w:val="2"/>
          </w:tcPr>
          <w:p w14:paraId="5297DC5B" w14:textId="0ED97A98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14:paraId="48B137FA" w14:textId="26ED7351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(Игнатович Е.Н.) </w:t>
            </w:r>
            <w:r w:rsidRPr="00C25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379" w:type="dxa"/>
            <w:gridSpan w:val="2"/>
          </w:tcPr>
          <w:p w14:paraId="685AD8D6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Беларуси в контексте всемирной истории</w:t>
            </w:r>
          </w:p>
          <w:p w14:paraId="3846A749" w14:textId="003D8681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(Милош В.И.)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35260E" w14:paraId="4345A417" w14:textId="098C682D" w:rsidTr="0035260E">
        <w:tc>
          <w:tcPr>
            <w:tcW w:w="1135" w:type="dxa"/>
            <w:vMerge/>
          </w:tcPr>
          <w:p w14:paraId="61F70967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30A0D6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</w:tc>
        <w:tc>
          <w:tcPr>
            <w:tcW w:w="5840" w:type="dxa"/>
            <w:gridSpan w:val="2"/>
          </w:tcPr>
          <w:p w14:paraId="26261324" w14:textId="7B2D00FC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Беларуси в контексте всемирной истории</w:t>
            </w:r>
          </w:p>
          <w:p w14:paraId="66993DBA" w14:textId="2B6F7D13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(Милош В.И.) </w:t>
            </w:r>
            <w:r w:rsidRPr="00C25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5E672B8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(1)</w:t>
            </w:r>
          </w:p>
          <w:p w14:paraId="2C06D51C" w14:textId="34CBCF44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</w:tcPr>
          <w:p w14:paraId="2E8DC75B" w14:textId="77777777" w:rsidR="0035260E" w:rsidRPr="006069D1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9D1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14:paraId="6A8532DA" w14:textId="1025C0B5" w:rsidR="0035260E" w:rsidRPr="006069D1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9D1">
              <w:rPr>
                <w:rFonts w:ascii="Times New Roman" w:hAnsi="Times New Roman" w:cs="Times New Roman"/>
                <w:bCs/>
                <w:sz w:val="24"/>
                <w:szCs w:val="24"/>
              </w:rPr>
              <w:t>(2) Иванова Д.А.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69D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35260E" w14:paraId="2C9DA15C" w14:textId="12FCD15B" w:rsidTr="0035260E">
        <w:trPr>
          <w:trHeight w:val="505"/>
        </w:trPr>
        <w:tc>
          <w:tcPr>
            <w:tcW w:w="1135" w:type="dxa"/>
            <w:vMerge/>
          </w:tcPr>
          <w:p w14:paraId="61B4F0E7" w14:textId="77777777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8AB2FE" w14:textId="77777777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  <w:p w14:paraId="6501BBBF" w14:textId="77777777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8C89CC" w14:textId="77777777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0" w:type="dxa"/>
            <w:gridSpan w:val="2"/>
          </w:tcPr>
          <w:p w14:paraId="265D923E" w14:textId="747FB2E4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Беларуси в контексте всемирной истории</w:t>
            </w:r>
          </w:p>
          <w:p w14:paraId="3BE217D6" w14:textId="707A20EF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(Милош В.И.) </w:t>
            </w:r>
            <w:r w:rsidRPr="00C25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6EA1DEA" w14:textId="77777777" w:rsidR="0035260E" w:rsidRPr="006069D1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9D1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14:paraId="7DE19210" w14:textId="09BB6EE0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9D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069D1">
              <w:rPr>
                <w:rFonts w:ascii="Times New Roman" w:hAnsi="Times New Roman" w:cs="Times New Roman"/>
                <w:bCs/>
                <w:sz w:val="24"/>
                <w:szCs w:val="24"/>
              </w:rPr>
              <w:t>) Иванова Д.А.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6069D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14:paraId="2D1DD5FE" w14:textId="77777777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(1)</w:t>
            </w:r>
          </w:p>
          <w:p w14:paraId="07F842B7" w14:textId="6CA73EBF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5260E" w14:paraId="57169FAF" w14:textId="5A2411DD" w:rsidTr="0035260E">
        <w:trPr>
          <w:trHeight w:val="287"/>
        </w:trPr>
        <w:tc>
          <w:tcPr>
            <w:tcW w:w="1135" w:type="dxa"/>
            <w:vMerge w:val="restart"/>
            <w:textDirection w:val="btLr"/>
          </w:tcPr>
          <w:p w14:paraId="364420C9" w14:textId="2CBEB003" w:rsidR="0035260E" w:rsidRPr="001D306B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</w:t>
            </w:r>
            <w:r w:rsidRPr="001D30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</w:t>
            </w:r>
          </w:p>
          <w:p w14:paraId="6EAA9B1B" w14:textId="10D5D1B1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418" w:type="dxa"/>
          </w:tcPr>
          <w:p w14:paraId="220D3DB7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840" w:type="dxa"/>
            <w:gridSpan w:val="2"/>
          </w:tcPr>
          <w:p w14:paraId="3E9BEAE1" w14:textId="0739D15A" w:rsidR="0035260E" w:rsidRPr="005F3CC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34CE2BA5" w14:textId="26C23D80" w:rsidR="00F71A3F" w:rsidRPr="00F71A3F" w:rsidRDefault="0035260E" w:rsidP="00F71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(Иванова Д.А.)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35260E" w14:paraId="6210A0D0" w14:textId="646D230B" w:rsidTr="0035260E">
        <w:tc>
          <w:tcPr>
            <w:tcW w:w="1135" w:type="dxa"/>
            <w:vMerge/>
          </w:tcPr>
          <w:p w14:paraId="19F8EE05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CFE970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840" w:type="dxa"/>
            <w:gridSpan w:val="2"/>
          </w:tcPr>
          <w:p w14:paraId="3C53825F" w14:textId="200D224F" w:rsidR="0035260E" w:rsidRPr="005F3CC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49E64F7C" w14:textId="5A50D3AE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(Иванова Д.А.)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35260E" w14:paraId="1924E510" w14:textId="238436DE" w:rsidTr="0035260E">
        <w:tc>
          <w:tcPr>
            <w:tcW w:w="1135" w:type="dxa"/>
            <w:vMerge/>
          </w:tcPr>
          <w:p w14:paraId="32F648FE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5B14A9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5840" w:type="dxa"/>
            <w:gridSpan w:val="2"/>
          </w:tcPr>
          <w:p w14:paraId="7CDFD16E" w14:textId="51CF44ED" w:rsidR="0035260E" w:rsidRPr="005F3CC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379" w:type="dxa"/>
            <w:gridSpan w:val="2"/>
          </w:tcPr>
          <w:p w14:paraId="2239AEED" w14:textId="520FC021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  <w:r w:rsidR="00F7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акт. зал</w:t>
            </w:r>
          </w:p>
        </w:tc>
      </w:tr>
      <w:tr w:rsidR="0035260E" w14:paraId="570525F0" w14:textId="19F8907E" w:rsidTr="0035260E">
        <w:tc>
          <w:tcPr>
            <w:tcW w:w="1135" w:type="dxa"/>
            <w:vMerge/>
          </w:tcPr>
          <w:p w14:paraId="37745DEC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43E8AD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5840" w:type="dxa"/>
            <w:gridSpan w:val="2"/>
          </w:tcPr>
          <w:p w14:paraId="0EA371B6" w14:textId="2502A710" w:rsidR="0035260E" w:rsidRPr="005F3CC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379" w:type="dxa"/>
            <w:gridSpan w:val="2"/>
          </w:tcPr>
          <w:p w14:paraId="6FCBF5CE" w14:textId="527AF34F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  <w:r w:rsidR="00F7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акт. зал</w:t>
            </w:r>
          </w:p>
        </w:tc>
      </w:tr>
      <w:tr w:rsidR="0035260E" w14:paraId="06135334" w14:textId="7EA1DD56" w:rsidTr="0035260E">
        <w:trPr>
          <w:trHeight w:val="221"/>
        </w:trPr>
        <w:tc>
          <w:tcPr>
            <w:tcW w:w="1135" w:type="dxa"/>
            <w:vMerge/>
          </w:tcPr>
          <w:p w14:paraId="7B8D4CBD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C5E5B8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840" w:type="dxa"/>
            <w:gridSpan w:val="2"/>
          </w:tcPr>
          <w:p w14:paraId="6305FCDC" w14:textId="4C3F6A52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379" w:type="dxa"/>
            <w:gridSpan w:val="2"/>
          </w:tcPr>
          <w:p w14:paraId="4DC75E15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Беларуси в контексте всемирной истории</w:t>
            </w:r>
          </w:p>
          <w:p w14:paraId="22B5360A" w14:textId="665CA803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(Милош В.И.)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35260E" w14:paraId="518931E0" w14:textId="1CE6D29C" w:rsidTr="0035260E">
        <w:trPr>
          <w:trHeight w:val="276"/>
        </w:trPr>
        <w:tc>
          <w:tcPr>
            <w:tcW w:w="1135" w:type="dxa"/>
            <w:vMerge/>
          </w:tcPr>
          <w:p w14:paraId="2E6BA897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32F7342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840" w:type="dxa"/>
            <w:gridSpan w:val="2"/>
            <w:tcBorders>
              <w:bottom w:val="single" w:sz="12" w:space="0" w:color="auto"/>
            </w:tcBorders>
          </w:tcPr>
          <w:p w14:paraId="7703EE77" w14:textId="729EED81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A9E4EB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Беларуси в контексте всемирной истории</w:t>
            </w:r>
          </w:p>
          <w:p w14:paraId="5E2A6E41" w14:textId="6E336222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(Милош В.И.)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35260E" w14:paraId="34E8383B" w14:textId="1CD4ADAD" w:rsidTr="0035260E">
        <w:trPr>
          <w:trHeight w:val="276"/>
        </w:trPr>
        <w:tc>
          <w:tcPr>
            <w:tcW w:w="1135" w:type="dxa"/>
            <w:vMerge/>
          </w:tcPr>
          <w:p w14:paraId="57355DED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56139F8" w14:textId="1E1AD8EF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2863" w:type="dxa"/>
            <w:tcBorders>
              <w:bottom w:val="single" w:sz="12" w:space="0" w:color="auto"/>
            </w:tcBorders>
          </w:tcPr>
          <w:p w14:paraId="0932C74F" w14:textId="77777777" w:rsidR="001B7366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(1) </w:t>
            </w:r>
          </w:p>
          <w:p w14:paraId="5C1CE07D" w14:textId="15DE38B9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6DF9B602" w14:textId="0DC49A3A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(2) Иванова Д.А.</w:t>
            </w:r>
            <w:r w:rsidR="00F71A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6177534" w14:textId="77777777" w:rsidR="0035260E" w:rsidRDefault="0035260E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0E" w14:paraId="3A43974D" w14:textId="6CF81DEF" w:rsidTr="0035260E">
        <w:trPr>
          <w:trHeight w:val="276"/>
        </w:trPr>
        <w:tc>
          <w:tcPr>
            <w:tcW w:w="1135" w:type="dxa"/>
            <w:vMerge/>
          </w:tcPr>
          <w:p w14:paraId="174B3EF6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12E8537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2863" w:type="dxa"/>
            <w:tcBorders>
              <w:bottom w:val="single" w:sz="12" w:space="0" w:color="auto"/>
            </w:tcBorders>
          </w:tcPr>
          <w:p w14:paraId="6C9948D0" w14:textId="6E32A169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(1) Иванова Д.А.</w:t>
            </w:r>
            <w:r w:rsidR="00F7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3DA348FC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(2)</w:t>
            </w:r>
          </w:p>
          <w:p w14:paraId="72958042" w14:textId="604B23A5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05A1560F" w14:textId="77777777" w:rsidR="0035260E" w:rsidRDefault="0035260E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0E" w14:paraId="226B9F0F" w14:textId="196F3739" w:rsidTr="0035260E">
        <w:trPr>
          <w:trHeight w:val="243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textDirection w:val="btLr"/>
          </w:tcPr>
          <w:p w14:paraId="4E102E67" w14:textId="615CC496" w:rsidR="0035260E" w:rsidRPr="00946C5B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03</w:t>
            </w:r>
            <w:r w:rsidRPr="00946C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</w:t>
            </w:r>
          </w:p>
          <w:p w14:paraId="5DD0FF8E" w14:textId="4F167A6D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35E8D822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8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FDBC1EC" w14:textId="16398826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AA63AE8" w14:textId="77777777" w:rsidR="0035260E" w:rsidRDefault="0035260E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0E" w14:paraId="4620312C" w14:textId="362EAEC6" w:rsidTr="0035260E">
        <w:tc>
          <w:tcPr>
            <w:tcW w:w="1135" w:type="dxa"/>
            <w:vMerge/>
          </w:tcPr>
          <w:p w14:paraId="15C1C8CF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41762E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840" w:type="dxa"/>
            <w:gridSpan w:val="2"/>
          </w:tcPr>
          <w:p w14:paraId="745117A4" w14:textId="1E3F8649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379" w:type="dxa"/>
            <w:gridSpan w:val="2"/>
          </w:tcPr>
          <w:p w14:paraId="37F3A943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0E" w14:paraId="2F0A7DBE" w14:textId="19B1462F" w:rsidTr="0035260E">
        <w:tc>
          <w:tcPr>
            <w:tcW w:w="1135" w:type="dxa"/>
            <w:vMerge/>
          </w:tcPr>
          <w:p w14:paraId="5C0B49D6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1C8350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5840" w:type="dxa"/>
            <w:gridSpan w:val="2"/>
          </w:tcPr>
          <w:p w14:paraId="6346E30F" w14:textId="14F7733E" w:rsidR="0035260E" w:rsidRPr="00CB4E5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(Черноморец Н.В.)  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gridSpan w:val="2"/>
          </w:tcPr>
          <w:p w14:paraId="40DE408E" w14:textId="565F011C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Т.И.) 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35260E" w14:paraId="78F152CA" w14:textId="295F6C5E" w:rsidTr="0035260E">
        <w:tc>
          <w:tcPr>
            <w:tcW w:w="1135" w:type="dxa"/>
            <w:vMerge/>
          </w:tcPr>
          <w:p w14:paraId="4086B14C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4C9132" w14:textId="7777777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5840" w:type="dxa"/>
            <w:gridSpan w:val="2"/>
          </w:tcPr>
          <w:p w14:paraId="580C990E" w14:textId="2A7B10D4" w:rsidR="0035260E" w:rsidRPr="00CB4E5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(Черноморец Н.В.) 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379" w:type="dxa"/>
            <w:gridSpan w:val="2"/>
          </w:tcPr>
          <w:p w14:paraId="4CCD1163" w14:textId="151E5397" w:rsidR="0035260E" w:rsidRDefault="0035260E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35260E" w14:paraId="3DCFA1D5" w14:textId="7220E87D" w:rsidTr="0035260E">
        <w:tc>
          <w:tcPr>
            <w:tcW w:w="1135" w:type="dxa"/>
            <w:vMerge/>
          </w:tcPr>
          <w:p w14:paraId="5D021B1F" w14:textId="77777777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D76B53" w14:textId="77777777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840" w:type="dxa"/>
            <w:gridSpan w:val="2"/>
          </w:tcPr>
          <w:p w14:paraId="3ECAB09B" w14:textId="04071ED9" w:rsidR="0035260E" w:rsidRPr="008E3703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379" w:type="dxa"/>
            <w:gridSpan w:val="2"/>
          </w:tcPr>
          <w:p w14:paraId="73840855" w14:textId="4DBDD49E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35260E" w14:paraId="15BE99E6" w14:textId="2B4087B6" w:rsidTr="0035260E">
        <w:tc>
          <w:tcPr>
            <w:tcW w:w="1135" w:type="dxa"/>
            <w:vMerge/>
          </w:tcPr>
          <w:p w14:paraId="61804896" w14:textId="77777777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16D8507" w14:textId="77777777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840" w:type="dxa"/>
            <w:gridSpan w:val="2"/>
            <w:tcBorders>
              <w:bottom w:val="single" w:sz="12" w:space="0" w:color="auto"/>
            </w:tcBorders>
          </w:tcPr>
          <w:p w14:paraId="48EF9ED1" w14:textId="4ECF5C5F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библ.</w:t>
            </w:r>
          </w:p>
          <w:p w14:paraId="10B61473" w14:textId="40EBDF3C" w:rsidR="0035260E" w:rsidRPr="008E3703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Допризывная подготовка (Литвиненко А.А.)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общ.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5A31B12" w14:textId="5FA1D347" w:rsidR="0035260E" w:rsidRDefault="0035260E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35260E" w14:paraId="02895C00" w14:textId="3D526618" w:rsidTr="0035260E">
        <w:tc>
          <w:tcPr>
            <w:tcW w:w="1135" w:type="dxa"/>
            <w:vMerge/>
          </w:tcPr>
          <w:p w14:paraId="1A00C3A6" w14:textId="77777777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A5E65E9" w14:textId="168DB330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5840" w:type="dxa"/>
            <w:gridSpan w:val="2"/>
            <w:tcBorders>
              <w:bottom w:val="single" w:sz="12" w:space="0" w:color="auto"/>
            </w:tcBorders>
          </w:tcPr>
          <w:p w14:paraId="5D1CA003" w14:textId="4BC4416A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библ.</w:t>
            </w:r>
          </w:p>
          <w:p w14:paraId="027874BD" w14:textId="68624062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Допризывная подготовка (Литвиненко А.А.) </w:t>
            </w:r>
            <w:r w:rsid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общ.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144FE29" w14:textId="77777777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(1)</w:t>
            </w:r>
          </w:p>
          <w:p w14:paraId="62232903" w14:textId="7ED7507E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D23776B" w14:textId="6B9F4FB4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(2) Иванова Д.А.</w:t>
            </w:r>
            <w:r w:rsidR="00F7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35260E" w14:paraId="12257238" w14:textId="74A90F65" w:rsidTr="0035260E"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7175DAB6" w14:textId="77777777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154631D" w14:textId="4E22C9DB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5840" w:type="dxa"/>
            <w:gridSpan w:val="2"/>
            <w:tcBorders>
              <w:bottom w:val="single" w:sz="12" w:space="0" w:color="auto"/>
            </w:tcBorders>
          </w:tcPr>
          <w:p w14:paraId="2D6B3810" w14:textId="78CEBF48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5528034" w14:textId="6F2BA761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(1) Иванова Д.А.</w:t>
            </w:r>
            <w:r w:rsidR="00F7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A3F" w:rsidRPr="00F71A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4F173C9F" w14:textId="77777777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(2)</w:t>
            </w:r>
          </w:p>
          <w:p w14:paraId="14C0997E" w14:textId="497D72C8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D5D32" w14:paraId="484C4D69" w14:textId="3BCD3DBB" w:rsidTr="0035260E">
        <w:trPr>
          <w:trHeight w:val="353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textDirection w:val="btLr"/>
          </w:tcPr>
          <w:p w14:paraId="4C22CCD8" w14:textId="698DDA30" w:rsidR="00DD5D32" w:rsidRPr="00946C5B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Pr="00946C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</w:t>
            </w:r>
          </w:p>
          <w:p w14:paraId="6E194E76" w14:textId="178224ED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BE3F675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840" w:type="dxa"/>
            <w:gridSpan w:val="2"/>
            <w:tcBorders>
              <w:top w:val="single" w:sz="12" w:space="0" w:color="auto"/>
            </w:tcBorders>
          </w:tcPr>
          <w:p w14:paraId="5E74DE6C" w14:textId="7512A235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(Игнатович Е.Н.)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379" w:type="dxa"/>
            <w:gridSpan w:val="2"/>
            <w:tcBorders>
              <w:top w:val="single" w:sz="12" w:space="0" w:color="auto"/>
            </w:tcBorders>
          </w:tcPr>
          <w:p w14:paraId="089C22A0" w14:textId="77777777" w:rsidR="00DD5D32" w:rsidRPr="005F3CCE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CE">
              <w:rPr>
                <w:rFonts w:ascii="Times New Roman" w:hAnsi="Times New Roman" w:cs="Times New Roman"/>
                <w:sz w:val="24"/>
                <w:szCs w:val="24"/>
              </w:rPr>
              <w:t>История Беларуси в контексте всемирной истории</w:t>
            </w:r>
          </w:p>
          <w:p w14:paraId="4BC6094C" w14:textId="7140B13D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CE">
              <w:rPr>
                <w:rFonts w:ascii="Times New Roman" w:hAnsi="Times New Roman" w:cs="Times New Roman"/>
                <w:sz w:val="24"/>
                <w:szCs w:val="24"/>
              </w:rPr>
              <w:t>(Милош В.И.)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DD5D32" w14:paraId="73E89026" w14:textId="075F84B3" w:rsidTr="0035260E">
        <w:tc>
          <w:tcPr>
            <w:tcW w:w="1135" w:type="dxa"/>
            <w:vMerge/>
          </w:tcPr>
          <w:p w14:paraId="6EB700AB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A1802B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840" w:type="dxa"/>
            <w:gridSpan w:val="2"/>
          </w:tcPr>
          <w:p w14:paraId="13F347D6" w14:textId="1559E041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(Игнатович Е.Н.)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379" w:type="dxa"/>
            <w:gridSpan w:val="2"/>
          </w:tcPr>
          <w:p w14:paraId="0A718C5B" w14:textId="77777777" w:rsidR="00DD5D32" w:rsidRPr="005F3CCE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CE">
              <w:rPr>
                <w:rFonts w:ascii="Times New Roman" w:hAnsi="Times New Roman" w:cs="Times New Roman"/>
                <w:sz w:val="24"/>
                <w:szCs w:val="24"/>
              </w:rPr>
              <w:t>История Беларуси в контексте всемирной истории</w:t>
            </w:r>
          </w:p>
          <w:p w14:paraId="76728391" w14:textId="17FC00F3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CE">
              <w:rPr>
                <w:rFonts w:ascii="Times New Roman" w:hAnsi="Times New Roman" w:cs="Times New Roman"/>
                <w:sz w:val="24"/>
                <w:szCs w:val="24"/>
              </w:rPr>
              <w:t>(Милош В.И.)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35260E" w14:paraId="4B7375FD" w14:textId="222E48E4" w:rsidTr="0035260E">
        <w:tc>
          <w:tcPr>
            <w:tcW w:w="1135" w:type="dxa"/>
            <w:vMerge/>
          </w:tcPr>
          <w:p w14:paraId="3BEEFF76" w14:textId="77777777" w:rsidR="0035260E" w:rsidRDefault="0035260E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CB1CDE" w14:textId="77777777" w:rsidR="0035260E" w:rsidRDefault="0035260E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5840" w:type="dxa"/>
            <w:gridSpan w:val="2"/>
          </w:tcPr>
          <w:p w14:paraId="60F5A421" w14:textId="08DF23A3" w:rsidR="0035260E" w:rsidRPr="00E537A2" w:rsidRDefault="0035260E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379" w:type="dxa"/>
            <w:gridSpan w:val="2"/>
          </w:tcPr>
          <w:p w14:paraId="64AF0601" w14:textId="6DBCB3A9" w:rsidR="0035260E" w:rsidRDefault="0035260E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(Игнатович Е.Н.)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35260E" w14:paraId="4706EC06" w14:textId="29863087" w:rsidTr="0035260E">
        <w:tc>
          <w:tcPr>
            <w:tcW w:w="1135" w:type="dxa"/>
            <w:vMerge/>
          </w:tcPr>
          <w:p w14:paraId="27823D8F" w14:textId="77777777" w:rsidR="0035260E" w:rsidRDefault="0035260E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8057D6" w14:textId="77777777" w:rsidR="0035260E" w:rsidRDefault="0035260E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5840" w:type="dxa"/>
            <w:gridSpan w:val="2"/>
          </w:tcPr>
          <w:p w14:paraId="7090E1D1" w14:textId="4D0E4038" w:rsidR="0035260E" w:rsidRPr="00E537A2" w:rsidRDefault="0035260E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379" w:type="dxa"/>
            <w:gridSpan w:val="2"/>
          </w:tcPr>
          <w:p w14:paraId="1C006E8E" w14:textId="2A8C18CD" w:rsidR="0035260E" w:rsidRDefault="0035260E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(Игнатович Е.Н.)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DD5D32" w14:paraId="08A51718" w14:textId="579E0A50" w:rsidTr="0035260E">
        <w:tc>
          <w:tcPr>
            <w:tcW w:w="1135" w:type="dxa"/>
            <w:vMerge/>
          </w:tcPr>
          <w:p w14:paraId="6F9983BC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5FB02A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840" w:type="dxa"/>
            <w:gridSpan w:val="2"/>
          </w:tcPr>
          <w:p w14:paraId="5C2327AB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  <w:p w14:paraId="44F6389D" w14:textId="5F282BB2" w:rsidR="00DD5D32" w:rsidRPr="00666144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Длужневская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Т.П.) </w:t>
            </w:r>
            <w:r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библ.</w:t>
            </w:r>
          </w:p>
        </w:tc>
        <w:tc>
          <w:tcPr>
            <w:tcW w:w="6379" w:type="dxa"/>
            <w:gridSpan w:val="2"/>
          </w:tcPr>
          <w:p w14:paraId="64FE78E6" w14:textId="5A1E8AB1" w:rsidR="00DD5D32" w:rsidRPr="005F3CCE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DD5D32" w14:paraId="3FF5F92D" w14:textId="11710798" w:rsidTr="0035260E"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073AC37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0A2922C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840" w:type="dxa"/>
            <w:gridSpan w:val="2"/>
            <w:tcBorders>
              <w:bottom w:val="single" w:sz="12" w:space="0" w:color="auto"/>
            </w:tcBorders>
          </w:tcPr>
          <w:p w14:paraId="0829C51B" w14:textId="77777777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  <w:p w14:paraId="67CE73CE" w14:textId="6A66A8EB" w:rsidR="00DD5D32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Длужневская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Т.П.) </w:t>
            </w:r>
            <w:r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библ.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83D053F" w14:textId="0933C105" w:rsidR="00DD5D32" w:rsidRPr="005F3CCE" w:rsidRDefault="00DD5D32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35260E" w14:paraId="53271446" w14:textId="17FF101D" w:rsidTr="0035260E">
        <w:trPr>
          <w:trHeight w:val="245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textDirection w:val="btLr"/>
          </w:tcPr>
          <w:p w14:paraId="5A650638" w14:textId="41273A5E" w:rsidR="0035260E" w:rsidRPr="00946C5B" w:rsidRDefault="0035260E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  <w:r w:rsidRPr="00946C5B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  <w:p w14:paraId="70AC6822" w14:textId="3C55A83C" w:rsidR="0035260E" w:rsidRDefault="0035260E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123DFBB" w14:textId="7CB9D865" w:rsidR="0035260E" w:rsidRDefault="0035260E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08.00-08.45</w:t>
            </w:r>
          </w:p>
        </w:tc>
        <w:tc>
          <w:tcPr>
            <w:tcW w:w="5840" w:type="dxa"/>
            <w:gridSpan w:val="2"/>
          </w:tcPr>
          <w:p w14:paraId="6AB42591" w14:textId="27EEBDFE" w:rsidR="0035260E" w:rsidRPr="00E537A2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И.В.) </w:t>
            </w:r>
            <w:r w:rsidR="00DD5D32"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379" w:type="dxa"/>
            <w:gridSpan w:val="2"/>
          </w:tcPr>
          <w:p w14:paraId="2F19F44A" w14:textId="6D1D188C" w:rsidR="0035260E" w:rsidRDefault="0035260E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</w:t>
            </w:r>
            <w:r w:rsidRPr="00C6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5260E" w14:paraId="6D414702" w14:textId="11BD86DD" w:rsidTr="0035260E">
        <w:tc>
          <w:tcPr>
            <w:tcW w:w="1135" w:type="dxa"/>
            <w:vMerge/>
          </w:tcPr>
          <w:p w14:paraId="1D41B4E6" w14:textId="77777777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C58B81" w14:textId="7409824A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08.55-09.40</w:t>
            </w:r>
          </w:p>
        </w:tc>
        <w:tc>
          <w:tcPr>
            <w:tcW w:w="5840" w:type="dxa"/>
            <w:gridSpan w:val="2"/>
          </w:tcPr>
          <w:p w14:paraId="4795515E" w14:textId="2875E629" w:rsidR="0035260E" w:rsidRPr="00E537A2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И.В.) </w:t>
            </w:r>
            <w:r w:rsidR="00DD5D32"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379" w:type="dxa"/>
            <w:gridSpan w:val="2"/>
          </w:tcPr>
          <w:p w14:paraId="2EEB86CE" w14:textId="0F47C96D" w:rsidR="0035260E" w:rsidRDefault="0035260E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Pr="00C6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5260E" w14:paraId="7FD758FC" w14:textId="1C9F615C" w:rsidTr="0035260E">
        <w:trPr>
          <w:trHeight w:val="529"/>
        </w:trPr>
        <w:tc>
          <w:tcPr>
            <w:tcW w:w="1135" w:type="dxa"/>
            <w:vMerge/>
          </w:tcPr>
          <w:p w14:paraId="7C4E1022" w14:textId="77777777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CDE4A8" w14:textId="08AA0421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09.50-10.35</w:t>
            </w:r>
          </w:p>
        </w:tc>
        <w:tc>
          <w:tcPr>
            <w:tcW w:w="2863" w:type="dxa"/>
          </w:tcPr>
          <w:p w14:paraId="231C78FE" w14:textId="77777777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(1) </w:t>
            </w:r>
          </w:p>
          <w:p w14:paraId="6B9D5E6A" w14:textId="78B648FE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77" w:type="dxa"/>
          </w:tcPr>
          <w:p w14:paraId="33B71F7B" w14:textId="2C4C1C03" w:rsidR="0035260E" w:rsidRPr="005F3CC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(2) Иванова Д.А.</w:t>
            </w:r>
            <w:r w:rsidR="00DD5D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5D32"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379" w:type="dxa"/>
            <w:gridSpan w:val="2"/>
          </w:tcPr>
          <w:p w14:paraId="2966B5B4" w14:textId="3AD053C6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И.В.) </w:t>
            </w:r>
            <w:r w:rsidR="00DD5D32"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35260E" w14:paraId="1E4D72F3" w14:textId="64558578" w:rsidTr="0035260E">
        <w:trPr>
          <w:trHeight w:val="381"/>
        </w:trPr>
        <w:tc>
          <w:tcPr>
            <w:tcW w:w="1135" w:type="dxa"/>
            <w:vMerge/>
          </w:tcPr>
          <w:p w14:paraId="037DB336" w14:textId="77777777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50D53E" w14:textId="57EC858A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10.45-11.30</w:t>
            </w:r>
          </w:p>
        </w:tc>
        <w:tc>
          <w:tcPr>
            <w:tcW w:w="2863" w:type="dxa"/>
          </w:tcPr>
          <w:p w14:paraId="0A1C02D7" w14:textId="503BBC8F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(1) Иванова Д.А.</w:t>
            </w:r>
            <w:r w:rsidR="00DD5D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5D32"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14:paraId="6CDC58D2" w14:textId="6EB8A120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(2) </w:t>
            </w:r>
          </w:p>
          <w:p w14:paraId="08A19C4D" w14:textId="7296ABA6" w:rsidR="0035260E" w:rsidRPr="005F3CC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79" w:type="dxa"/>
            <w:gridSpan w:val="2"/>
          </w:tcPr>
          <w:p w14:paraId="3FEE2695" w14:textId="2D7B5E0C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И.В.) </w:t>
            </w:r>
            <w:r w:rsidR="00DD5D32"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35260E" w14:paraId="1A7BC77B" w14:textId="2E4B01BD" w:rsidTr="0035260E">
        <w:tc>
          <w:tcPr>
            <w:tcW w:w="1135" w:type="dxa"/>
            <w:vMerge/>
          </w:tcPr>
          <w:p w14:paraId="1C3F9A0A" w14:textId="77777777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05293B" w14:textId="0174A658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5840" w:type="dxa"/>
            <w:gridSpan w:val="2"/>
          </w:tcPr>
          <w:p w14:paraId="09BB936A" w14:textId="6FA5A966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Pr="00C6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14:paraId="2EBD509F" w14:textId="77777777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(1) </w:t>
            </w:r>
          </w:p>
          <w:p w14:paraId="3FA8E65A" w14:textId="2FCAC026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</w:tcPr>
          <w:p w14:paraId="0E8E80D0" w14:textId="44D82778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(2) Иванова Д.А.</w:t>
            </w:r>
            <w:r w:rsidR="00DD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D32"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35260E" w14:paraId="483980C6" w14:textId="0BF0542D" w:rsidTr="0035260E">
        <w:trPr>
          <w:trHeight w:val="353"/>
        </w:trPr>
        <w:tc>
          <w:tcPr>
            <w:tcW w:w="1135" w:type="dxa"/>
            <w:vMerge/>
          </w:tcPr>
          <w:p w14:paraId="19A07BC6" w14:textId="77777777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B91659" w14:textId="04A34C04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12.55-13.40</w:t>
            </w:r>
          </w:p>
        </w:tc>
        <w:tc>
          <w:tcPr>
            <w:tcW w:w="5840" w:type="dxa"/>
            <w:gridSpan w:val="2"/>
          </w:tcPr>
          <w:p w14:paraId="00B0D384" w14:textId="3554A85D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Pr="00C6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14:paraId="216BA9C4" w14:textId="3748DF39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(1) Иванова Д.А.</w:t>
            </w:r>
            <w:r w:rsidR="00DD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D32" w:rsidRPr="00DD5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14:paraId="32FE429E" w14:textId="77777777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(2) </w:t>
            </w:r>
          </w:p>
          <w:p w14:paraId="1DDA070F" w14:textId="5F4E777F" w:rsidR="0035260E" w:rsidRDefault="0035260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14:paraId="13517E0F" w14:textId="77777777" w:rsidR="00123758" w:rsidRDefault="00123758" w:rsidP="00971F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47052" w14:textId="343FEC1A" w:rsidR="00971F7B" w:rsidRPr="00946C5B" w:rsidRDefault="00971F7B" w:rsidP="00971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C5B">
        <w:rPr>
          <w:rFonts w:ascii="Times New Roman" w:hAnsi="Times New Roman" w:cs="Times New Roman"/>
          <w:sz w:val="28"/>
          <w:szCs w:val="28"/>
        </w:rPr>
        <w:t>Зам</w:t>
      </w:r>
      <w:r w:rsidR="00123758"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946C5B">
        <w:rPr>
          <w:rFonts w:ascii="Times New Roman" w:hAnsi="Times New Roman" w:cs="Times New Roman"/>
          <w:sz w:val="28"/>
          <w:szCs w:val="28"/>
        </w:rPr>
        <w:t xml:space="preserve">директора по учебной работе                                                                          </w:t>
      </w:r>
      <w:proofErr w:type="spellStart"/>
      <w:r w:rsidRPr="00946C5B">
        <w:rPr>
          <w:rFonts w:ascii="Times New Roman" w:hAnsi="Times New Roman" w:cs="Times New Roman"/>
          <w:sz w:val="28"/>
          <w:szCs w:val="28"/>
        </w:rPr>
        <w:t>Ж.В.Ференец</w:t>
      </w:r>
      <w:proofErr w:type="spellEnd"/>
    </w:p>
    <w:p w14:paraId="3EC5EC94" w14:textId="77777777" w:rsidR="00971F7B" w:rsidRPr="0003358E" w:rsidRDefault="00971F7B" w:rsidP="00971F7B">
      <w:pPr>
        <w:spacing w:after="0" w:line="240" w:lineRule="auto"/>
      </w:pPr>
    </w:p>
    <w:p w14:paraId="7D13BF1C" w14:textId="77777777" w:rsidR="00345B4C" w:rsidRDefault="00345B4C" w:rsidP="00971F7B">
      <w:pPr>
        <w:ind w:left="9072"/>
      </w:pPr>
    </w:p>
    <w:sectPr w:rsidR="00345B4C" w:rsidSect="0035260E">
      <w:pgSz w:w="15840" w:h="12240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7B"/>
    <w:rsid w:val="00123758"/>
    <w:rsid w:val="001B7366"/>
    <w:rsid w:val="00345B4C"/>
    <w:rsid w:val="0035260E"/>
    <w:rsid w:val="004B7CBA"/>
    <w:rsid w:val="0056175D"/>
    <w:rsid w:val="00575C90"/>
    <w:rsid w:val="006069D1"/>
    <w:rsid w:val="006C3CE3"/>
    <w:rsid w:val="007F14D5"/>
    <w:rsid w:val="00971F7B"/>
    <w:rsid w:val="00B77B9E"/>
    <w:rsid w:val="00C25958"/>
    <w:rsid w:val="00C63E97"/>
    <w:rsid w:val="00DD5D32"/>
    <w:rsid w:val="00F6434A"/>
    <w:rsid w:val="00F71A3F"/>
    <w:rsid w:val="00FA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377D"/>
  <w15:chartTrackingRefBased/>
  <w15:docId w15:val="{F9D97547-8C41-4115-A790-3457704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F7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F7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457</Words>
  <Characters>3435</Characters>
  <Application>Microsoft Office Word</Application>
  <DocSecurity>0</DocSecurity>
  <Lines>143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ПГМК</dc:creator>
  <cp:keywords/>
  <dc:description/>
  <cp:lastModifiedBy>УО ПГМК</cp:lastModifiedBy>
  <cp:revision>5</cp:revision>
  <cp:lastPrinted>2026-08-27T11:36:00Z</cp:lastPrinted>
  <dcterms:created xsi:type="dcterms:W3CDTF">2026-08-24T12:10:00Z</dcterms:created>
  <dcterms:modified xsi:type="dcterms:W3CDTF">2026-08-27T11:38:00Z</dcterms:modified>
</cp:coreProperties>
</file>